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3BCF" w14:textId="1391AE3E" w:rsidR="002145E2" w:rsidRPr="0034647B" w:rsidRDefault="002145E2" w:rsidP="00EB6B42">
      <w:pPr>
        <w:spacing w:after="0" w:line="240" w:lineRule="auto"/>
        <w:ind w:left="-709" w:right="-8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MINISTERE DE LA COMMUNICATION</w:t>
      </w:r>
      <w:r w:rsidR="00B25DEA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,</w:t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</w:t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           </w:t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BURKINA FASO  </w:t>
      </w:r>
    </w:p>
    <w:p w14:paraId="017D3C49" w14:textId="0BBFEE18" w:rsidR="002145E2" w:rsidRPr="0034647B" w:rsidRDefault="00CB0861" w:rsidP="00EB6B42">
      <w:pPr>
        <w:spacing w:after="0" w:line="240" w:lineRule="auto"/>
        <w:ind w:left="-709" w:right="-8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LA </w:t>
      </w:r>
      <w:r w:rsidR="002145E2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CULTURE, DES ARTS ET DU TOURISME </w:t>
      </w:r>
      <w:r w:rsidR="002145E2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145E2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145E2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2145E2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                                             </w:t>
      </w:r>
      <w:r w:rsidR="002145E2" w:rsidRPr="003464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F0863" w:rsidRPr="0034647B">
        <w:rPr>
          <w:rFonts w:ascii="Times New Roman" w:eastAsia="Times New Roman" w:hAnsi="Times New Roman" w:cs="Times New Roman"/>
          <w:sz w:val="24"/>
          <w:szCs w:val="24"/>
          <w:lang w:eastAsia="fr-FR"/>
        </w:rPr>
        <w:t>La Patrie ou la Mort, nous Vaincrons</w:t>
      </w:r>
      <w:r w:rsidR="0034647B" w:rsidRPr="0034647B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="002145E2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</w:t>
      </w:r>
    </w:p>
    <w:p w14:paraId="5692164D" w14:textId="36C0A0C3" w:rsidR="00743D25" w:rsidRPr="0034647B" w:rsidRDefault="002145E2" w:rsidP="00743D25">
      <w:pPr>
        <w:spacing w:after="0" w:line="240" w:lineRule="auto"/>
        <w:ind w:left="-709" w:right="-8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CB0861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* * * * * *  </w:t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  <w:t xml:space="preserve">       </w:t>
      </w:r>
      <w:r w:rsidR="00743D25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743D2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</w:t>
      </w:r>
      <w:r w:rsidR="00743D25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* * * * * *  </w:t>
      </w:r>
      <w:r w:rsidR="00743D25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</w:p>
    <w:p w14:paraId="581A2CA3" w14:textId="77777777" w:rsidR="002145E2" w:rsidRPr="0034647B" w:rsidRDefault="002145E2" w:rsidP="00EB6B42">
      <w:pPr>
        <w:spacing w:after="0" w:line="240" w:lineRule="auto"/>
        <w:ind w:left="-709" w:right="-8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SECRETARIAT GENERAL </w:t>
      </w:r>
    </w:p>
    <w:p w14:paraId="7F2F5D33" w14:textId="77777777" w:rsidR="002145E2" w:rsidRPr="0034647B" w:rsidRDefault="002145E2" w:rsidP="00EB6B42">
      <w:pPr>
        <w:spacing w:after="0" w:line="240" w:lineRule="auto"/>
        <w:ind w:left="-709" w:right="-8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="00CB0861"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* * * * * * </w:t>
      </w:r>
    </w:p>
    <w:p w14:paraId="4FA7864C" w14:textId="77777777" w:rsidR="00CB4C67" w:rsidRPr="0034647B" w:rsidRDefault="002145E2" w:rsidP="00CB4C67">
      <w:pPr>
        <w:spacing w:after="0" w:line="240" w:lineRule="auto"/>
        <w:ind w:left="-709" w:right="-8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RADIODIFFUSION- TELEVISION DU BURKINA</w:t>
      </w:r>
    </w:p>
    <w:p w14:paraId="39E1E4C8" w14:textId="34B645FB" w:rsidR="002145E2" w:rsidRPr="0034647B" w:rsidRDefault="002145E2" w:rsidP="00CB4C67">
      <w:pPr>
        <w:spacing w:after="0" w:line="240" w:lineRule="auto"/>
        <w:ind w:left="-709" w:right="-882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 * * * * * *</w:t>
      </w:r>
      <w:r w:rsidRPr="0034647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ab/>
      </w:r>
    </w:p>
    <w:p w14:paraId="2A12B183" w14:textId="77777777" w:rsidR="00CB0861" w:rsidRPr="006C7DA4" w:rsidRDefault="00CB0861" w:rsidP="00EB6B42">
      <w:pPr>
        <w:spacing w:after="0" w:line="240" w:lineRule="auto"/>
        <w:ind w:right="-882"/>
        <w:rPr>
          <w:rFonts w:ascii="Century Gothic" w:eastAsia="Times New Roman" w:hAnsi="Century Gothic" w:cs="Times New Roman"/>
          <w:b/>
          <w:sz w:val="20"/>
          <w:szCs w:val="20"/>
          <w:lang w:eastAsia="fr-FR"/>
        </w:rPr>
      </w:pPr>
    </w:p>
    <w:p w14:paraId="05617E4F" w14:textId="1577E050" w:rsidR="00047F74" w:rsidRPr="00743D25" w:rsidRDefault="00E346D7" w:rsidP="00743D2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clear" w:color="auto" w:fill="FFF2CC" w:themeFill="accent4" w:themeFillTint="33"/>
        <w:spacing w:after="0" w:line="240" w:lineRule="auto"/>
        <w:ind w:left="-851" w:right="-459"/>
        <w:jc w:val="center"/>
        <w:rPr>
          <w:rFonts w:ascii="Segoe UI Black" w:eastAsia="Times New Roman" w:hAnsi="Segoe UI Black" w:cs="Times New Roman"/>
          <w:bCs/>
          <w:color w:val="000000"/>
          <w:sz w:val="44"/>
          <w:szCs w:val="36"/>
          <w:lang w:eastAsia="fr-FR"/>
        </w:rPr>
      </w:pPr>
      <w:r w:rsidRPr="00743D25">
        <w:rPr>
          <w:rFonts w:ascii="Segoe UI Black" w:eastAsia="Times New Roman" w:hAnsi="Segoe UI Black" w:cs="Times New Roman"/>
          <w:bCs/>
          <w:color w:val="000000"/>
          <w:sz w:val="44"/>
          <w:szCs w:val="36"/>
          <w:lang w:eastAsia="fr-FR"/>
        </w:rPr>
        <w:t>PLAN</w:t>
      </w:r>
      <w:r w:rsidR="002145E2" w:rsidRPr="00743D25">
        <w:rPr>
          <w:rFonts w:ascii="Segoe UI Black" w:eastAsia="Times New Roman" w:hAnsi="Segoe UI Black" w:cs="Times New Roman"/>
          <w:bCs/>
          <w:color w:val="000000"/>
          <w:sz w:val="44"/>
          <w:szCs w:val="36"/>
          <w:lang w:eastAsia="fr-FR"/>
        </w:rPr>
        <w:t xml:space="preserve"> DE PASSATION DES MARCHES </w:t>
      </w:r>
      <w:r w:rsidR="0034647B" w:rsidRPr="00743D25">
        <w:rPr>
          <w:rFonts w:ascii="Segoe UI Black" w:eastAsia="Times New Roman" w:hAnsi="Segoe UI Black" w:cs="Times New Roman"/>
          <w:bCs/>
          <w:color w:val="000000"/>
          <w:sz w:val="44"/>
          <w:szCs w:val="36"/>
          <w:lang w:eastAsia="fr-FR"/>
        </w:rPr>
        <w:t>– EXERCICE 2025</w:t>
      </w:r>
    </w:p>
    <w:p w14:paraId="2A30B4CD" w14:textId="32E51855" w:rsidR="00B25DEA" w:rsidRPr="007456C3" w:rsidRDefault="00E346D7" w:rsidP="00743D25">
      <w:pPr>
        <w:pBdr>
          <w:top w:val="single" w:sz="24" w:space="1" w:color="auto"/>
          <w:left w:val="single" w:sz="24" w:space="0" w:color="auto"/>
          <w:bottom w:val="single" w:sz="24" w:space="1" w:color="auto"/>
          <w:right w:val="single" w:sz="24" w:space="4" w:color="auto"/>
        </w:pBdr>
        <w:shd w:val="clear" w:color="auto" w:fill="FFF2CC" w:themeFill="accent4" w:themeFillTint="33"/>
        <w:spacing w:after="0" w:line="240" w:lineRule="auto"/>
        <w:ind w:left="-851" w:right="-459"/>
        <w:jc w:val="center"/>
        <w:rPr>
          <w:rFonts w:ascii="Segoe UI Black" w:eastAsia="Times New Roman" w:hAnsi="Segoe UI Black" w:cs="Times New Roman"/>
          <w:bCs/>
          <w:color w:val="000000"/>
          <w:sz w:val="32"/>
          <w:szCs w:val="32"/>
          <w:lang w:eastAsia="fr-FR"/>
        </w:rPr>
      </w:pPr>
      <w:r w:rsidRPr="007456C3">
        <w:rPr>
          <w:rFonts w:ascii="Segoe UI Black" w:eastAsia="Times New Roman" w:hAnsi="Segoe UI Black" w:cs="Times New Roman"/>
          <w:bCs/>
          <w:color w:val="000000"/>
          <w:sz w:val="32"/>
          <w:szCs w:val="32"/>
          <w:lang w:eastAsia="fr-FR"/>
        </w:rPr>
        <w:t>DE LA RADIODIFFUSION-TELEVISION</w:t>
      </w:r>
      <w:r w:rsidR="002145E2" w:rsidRPr="007456C3">
        <w:rPr>
          <w:rFonts w:ascii="Segoe UI Black" w:eastAsia="Times New Roman" w:hAnsi="Segoe UI Black" w:cs="Times New Roman"/>
          <w:bCs/>
          <w:color w:val="000000"/>
          <w:sz w:val="32"/>
          <w:szCs w:val="32"/>
          <w:lang w:eastAsia="fr-FR"/>
        </w:rPr>
        <w:t xml:space="preserve"> DU BURKINA (</w:t>
      </w:r>
      <w:r w:rsidR="00B7368E" w:rsidRPr="007456C3">
        <w:rPr>
          <w:rFonts w:ascii="Segoe UI Black" w:eastAsia="Times New Roman" w:hAnsi="Segoe UI Black" w:cs="Times New Roman"/>
          <w:bCs/>
          <w:color w:val="000000"/>
          <w:sz w:val="32"/>
          <w:szCs w:val="32"/>
          <w:lang w:eastAsia="fr-FR"/>
        </w:rPr>
        <w:t>RTB</w:t>
      </w:r>
    </w:p>
    <w:p w14:paraId="2994D785" w14:textId="77777777" w:rsidR="00B25DEA" w:rsidRPr="0034647B" w:rsidRDefault="00B25DEA" w:rsidP="0034647B">
      <w:pPr>
        <w:shd w:val="clear" w:color="auto" w:fill="6373BA"/>
        <w:spacing w:after="0" w:line="240" w:lineRule="auto"/>
        <w:ind w:right="-457"/>
        <w:rPr>
          <w:rFonts w:ascii="Segoe UI Black" w:eastAsia="Times New Roman" w:hAnsi="Segoe UI Black" w:cs="Times New Roman"/>
          <w:bCs/>
          <w:color w:val="000000"/>
          <w:sz w:val="4"/>
          <w:szCs w:val="16"/>
          <w:lang w:eastAsia="fr-FR"/>
        </w:rPr>
      </w:pPr>
    </w:p>
    <w:p w14:paraId="4E1CC1E3" w14:textId="17E91D98" w:rsidR="002145E2" w:rsidRDefault="00141EB4" w:rsidP="00B25DEA">
      <w:pPr>
        <w:spacing w:after="0" w:line="240" w:lineRule="auto"/>
        <w:ind w:left="-851" w:right="-457"/>
        <w:jc w:val="center"/>
        <w:rPr>
          <w:rFonts w:ascii="Arial Black" w:eastAsia="Times New Roman" w:hAnsi="Arial Black" w:cs="Times New Roman"/>
          <w:bCs/>
          <w:color w:val="000000"/>
          <w:lang w:eastAsia="fr-FR"/>
        </w:rPr>
      </w:pPr>
      <w:r w:rsidRPr="0034647B">
        <w:rPr>
          <w:rFonts w:ascii="Arial Black" w:eastAsia="Times New Roman" w:hAnsi="Arial Black" w:cs="Times New Roman"/>
          <w:bCs/>
          <w:color w:val="000000"/>
          <w:lang w:eastAsia="fr-FR"/>
        </w:rPr>
        <w:t>ADOPTE</w:t>
      </w:r>
      <w:r w:rsidR="000F7CC2" w:rsidRPr="0034647B">
        <w:rPr>
          <w:rFonts w:ascii="Arial Black" w:eastAsia="Times New Roman" w:hAnsi="Arial Black" w:cs="Times New Roman"/>
          <w:bCs/>
          <w:color w:val="000000"/>
          <w:lang w:eastAsia="fr-FR"/>
        </w:rPr>
        <w:t xml:space="preserve"> CAO </w:t>
      </w:r>
      <w:r w:rsidR="005A0456" w:rsidRPr="0034647B">
        <w:rPr>
          <w:rFonts w:ascii="Arial Black" w:eastAsia="Times New Roman" w:hAnsi="Arial Black" w:cs="Times New Roman"/>
          <w:bCs/>
          <w:color w:val="000000"/>
          <w:lang w:eastAsia="fr-FR"/>
        </w:rPr>
        <w:t xml:space="preserve">DU </w:t>
      </w:r>
      <w:r w:rsidR="00F24CB2" w:rsidRPr="0034647B">
        <w:rPr>
          <w:rFonts w:ascii="Arial Black" w:eastAsia="Times New Roman" w:hAnsi="Arial Black" w:cs="Times New Roman"/>
          <w:bCs/>
          <w:color w:val="000000"/>
          <w:lang w:eastAsia="fr-FR"/>
        </w:rPr>
        <w:t>1</w:t>
      </w:r>
      <w:r w:rsidR="0034647B">
        <w:rPr>
          <w:rFonts w:ascii="Arial Black" w:eastAsia="Times New Roman" w:hAnsi="Arial Black" w:cs="Times New Roman"/>
          <w:bCs/>
          <w:color w:val="000000"/>
          <w:lang w:eastAsia="fr-FR"/>
        </w:rPr>
        <w:t>6</w:t>
      </w:r>
      <w:r w:rsidR="005A0456" w:rsidRPr="0034647B">
        <w:rPr>
          <w:rFonts w:ascii="Arial Black" w:eastAsia="Times New Roman" w:hAnsi="Arial Black" w:cs="Times New Roman"/>
          <w:bCs/>
          <w:color w:val="000000"/>
          <w:lang w:eastAsia="fr-FR"/>
        </w:rPr>
        <w:t xml:space="preserve"> </w:t>
      </w:r>
      <w:r w:rsidR="000F7CC2" w:rsidRPr="0034647B">
        <w:rPr>
          <w:rFonts w:ascii="Arial Black" w:eastAsia="Times New Roman" w:hAnsi="Arial Black" w:cs="Times New Roman"/>
          <w:bCs/>
          <w:color w:val="000000"/>
          <w:lang w:eastAsia="fr-FR"/>
        </w:rPr>
        <w:t>DECEMBRE 202</w:t>
      </w:r>
      <w:r w:rsidR="00F7320F" w:rsidRPr="0034647B">
        <w:rPr>
          <w:rFonts w:ascii="Arial Black" w:eastAsia="Times New Roman" w:hAnsi="Arial Black" w:cs="Times New Roman"/>
          <w:bCs/>
          <w:color w:val="000000"/>
          <w:lang w:eastAsia="fr-FR"/>
        </w:rPr>
        <w:t>4</w:t>
      </w:r>
    </w:p>
    <w:p w14:paraId="404700A0" w14:textId="77777777" w:rsidR="00B25DEA" w:rsidRPr="007F24DA" w:rsidRDefault="00B25DEA" w:rsidP="004510CB">
      <w:pPr>
        <w:spacing w:after="0" w:line="240" w:lineRule="auto"/>
        <w:ind w:right="-457"/>
        <w:rPr>
          <w:rFonts w:ascii="Times New Roman" w:eastAsia="Times New Roman" w:hAnsi="Times New Roman" w:cs="Times New Roman"/>
          <w:bCs/>
          <w:color w:val="000000"/>
          <w:sz w:val="4"/>
          <w:szCs w:val="4"/>
          <w:highlight w:val="yellow"/>
          <w:lang w:eastAsia="fr-FR"/>
        </w:rPr>
      </w:pPr>
    </w:p>
    <w:p w14:paraId="7EEFC7D2" w14:textId="77777777" w:rsidR="00CB0861" w:rsidRPr="007F24DA" w:rsidRDefault="00CB0861" w:rsidP="00EB6B42">
      <w:pPr>
        <w:spacing w:after="0" w:line="240" w:lineRule="auto"/>
        <w:jc w:val="center"/>
        <w:rPr>
          <w:rFonts w:ascii="Britannic Bold" w:eastAsia="Times New Roman" w:hAnsi="Britannic Bold" w:cs="Times New Roman"/>
          <w:sz w:val="4"/>
          <w:szCs w:val="30"/>
          <w:highlight w:val="yellow"/>
          <w:u w:val="single"/>
          <w:lang w:eastAsia="fr-FR"/>
        </w:rPr>
      </w:pPr>
    </w:p>
    <w:p w14:paraId="4FD1D15A" w14:textId="77777777" w:rsidR="002145E2" w:rsidRPr="007F24DA" w:rsidRDefault="002145E2" w:rsidP="00EB6B42">
      <w:pPr>
        <w:spacing w:after="0" w:line="240" w:lineRule="auto"/>
        <w:rPr>
          <w:rFonts w:ascii="Calibri" w:eastAsia="Times New Roman" w:hAnsi="Calibri" w:cs="Times New Roman"/>
          <w:sz w:val="2"/>
          <w:highlight w:val="yellow"/>
          <w:lang w:eastAsia="fr-FR"/>
        </w:rPr>
      </w:pPr>
    </w:p>
    <w:p w14:paraId="3F595285" w14:textId="77777777" w:rsidR="002145E2" w:rsidRPr="007F24DA" w:rsidRDefault="002145E2" w:rsidP="00EB6B42">
      <w:pPr>
        <w:spacing w:after="0" w:line="240" w:lineRule="auto"/>
        <w:rPr>
          <w:rFonts w:ascii="Calibri" w:eastAsia="Times New Roman" w:hAnsi="Calibri" w:cs="Times New Roman"/>
          <w:sz w:val="2"/>
          <w:highlight w:val="yellow"/>
          <w:lang w:eastAsia="fr-FR"/>
        </w:rPr>
      </w:pPr>
    </w:p>
    <w:p w14:paraId="60BF9693" w14:textId="77777777" w:rsidR="002145E2" w:rsidRPr="007F24DA" w:rsidRDefault="002145E2" w:rsidP="00EB6B42">
      <w:pPr>
        <w:spacing w:after="0" w:line="240" w:lineRule="auto"/>
        <w:rPr>
          <w:rFonts w:ascii="Calibri" w:eastAsia="Times New Roman" w:hAnsi="Calibri" w:cs="Times New Roman"/>
          <w:sz w:val="2"/>
          <w:highlight w:val="yellow"/>
          <w:lang w:eastAsia="fr-FR"/>
        </w:rPr>
      </w:pPr>
    </w:p>
    <w:p w14:paraId="31007293" w14:textId="77777777" w:rsidR="002145E2" w:rsidRPr="007F24DA" w:rsidRDefault="002145E2" w:rsidP="00EB6B42">
      <w:pPr>
        <w:spacing w:after="0" w:line="240" w:lineRule="auto"/>
        <w:rPr>
          <w:rFonts w:ascii="Calibri" w:eastAsia="Times New Roman" w:hAnsi="Calibri" w:cs="Times New Roman"/>
          <w:sz w:val="2"/>
          <w:highlight w:val="yellow"/>
          <w:lang w:eastAsia="fr-FR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948"/>
        <w:gridCol w:w="1273"/>
        <w:gridCol w:w="7"/>
        <w:gridCol w:w="1455"/>
        <w:gridCol w:w="1000"/>
        <w:gridCol w:w="8"/>
        <w:gridCol w:w="1252"/>
        <w:gridCol w:w="2129"/>
        <w:gridCol w:w="1079"/>
        <w:gridCol w:w="17"/>
        <w:gridCol w:w="1102"/>
        <w:gridCol w:w="1097"/>
        <w:gridCol w:w="1105"/>
        <w:gridCol w:w="992"/>
        <w:gridCol w:w="850"/>
        <w:gridCol w:w="851"/>
      </w:tblGrid>
      <w:tr w:rsidR="00743D25" w:rsidRPr="004A4517" w14:paraId="0BC6B05A" w14:textId="77777777" w:rsidTr="0080119E">
        <w:trPr>
          <w:trHeight w:val="70"/>
          <w:tblHeader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79383DD3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7DA8D257" w14:textId="77777777" w:rsidR="002145E2" w:rsidRPr="004A4517" w:rsidRDefault="002145E2" w:rsidP="00447DA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Source de financement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509A5C33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Imputations Budgétaires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shd w:val="clear" w:color="auto" w:fill="F2F2F2"/>
            <w:hideMark/>
          </w:tcPr>
          <w:p w14:paraId="4CCFEF76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Montant de l’inscription budgétaire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60226106" w14:textId="3CBE0864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Montant de dépenses engagées non liquidées en 202</w:t>
            </w:r>
            <w:r w:rsidR="00F7320F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2F2F2"/>
            <w:hideMark/>
          </w:tcPr>
          <w:p w14:paraId="21F1173F" w14:textId="77777777" w:rsidR="002145E2" w:rsidRPr="004A4517" w:rsidRDefault="006C7DA4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Crédits disponibles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39158D3A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Nature des prestations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0AD7AC89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Mode de passation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F2F2F2"/>
            <w:hideMark/>
          </w:tcPr>
          <w:p w14:paraId="0F02BBAB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Période de lancement de l’appel à la concurrence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76E655ED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Période de remise des offres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7D7B57E2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Temps nécessaire pour l’évaluation des offres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7FE783CA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Date probable de démarrage des prestations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6FB7E4F9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Délai d'exécution prévu (jours)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  <w:hideMark/>
          </w:tcPr>
          <w:p w14:paraId="7CD829C0" w14:textId="77777777" w:rsidR="002145E2" w:rsidRPr="004A4517" w:rsidRDefault="002145E2" w:rsidP="00AA0B6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iCs/>
                <w:sz w:val="16"/>
                <w:szCs w:val="16"/>
                <w:lang w:eastAsia="fr-FR"/>
              </w:rPr>
              <w:t>Gestionnaire de crédit</w:t>
            </w:r>
          </w:p>
        </w:tc>
      </w:tr>
      <w:tr w:rsidR="004A4517" w:rsidRPr="004A4517" w14:paraId="79762ADA" w14:textId="77777777" w:rsidTr="00743D25">
        <w:trPr>
          <w:trHeight w:val="137"/>
          <w:jc w:val="center"/>
        </w:trPr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681B13" w14:textId="77777777" w:rsidR="00B25DEA" w:rsidRDefault="002145E2" w:rsidP="003464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</w:rPr>
              <w:t>INVESTISSEMENT</w:t>
            </w:r>
          </w:p>
          <w:p w14:paraId="791E8022" w14:textId="77777777" w:rsidR="00B045B6" w:rsidRPr="00B045B6" w:rsidRDefault="00B045B6" w:rsidP="003464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fr-FR"/>
              </w:rPr>
            </w:pPr>
          </w:p>
          <w:p w14:paraId="14E39274" w14:textId="77777777" w:rsidR="00E72E34" w:rsidRPr="004A4517" w:rsidRDefault="00E72E34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lang w:eastAsia="fr-FR"/>
              </w:rPr>
            </w:pPr>
          </w:p>
        </w:tc>
      </w:tr>
      <w:tr w:rsidR="00151C80" w:rsidRPr="004A4517" w14:paraId="11082CA7" w14:textId="77777777" w:rsidTr="0080119E">
        <w:trPr>
          <w:trHeight w:val="53"/>
          <w:jc w:val="center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</w:tcPr>
          <w:p w14:paraId="4556EEAC" w14:textId="77777777" w:rsidR="00151C80" w:rsidRPr="004A4517" w:rsidRDefault="00151C80" w:rsidP="004B438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330F1187" w14:textId="742D3BE5" w:rsidR="00151C80" w:rsidRPr="00B23EEC" w:rsidRDefault="00151C8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303009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64204819" w14:textId="77777777" w:rsidR="00151C80" w:rsidRPr="00B23EEC" w:rsidRDefault="00151C80" w:rsidP="004B438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457AE20A" w14:textId="77777777" w:rsidR="00151C80" w:rsidRPr="00B23EEC" w:rsidRDefault="00151C80" w:rsidP="004B438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Chap. 23</w:t>
            </w:r>
          </w:p>
          <w:p w14:paraId="163E763F" w14:textId="77777777" w:rsidR="00151C80" w:rsidRPr="00600E50" w:rsidRDefault="00151C80" w:rsidP="004B438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Art</w:t>
            </w:r>
            <w:r w:rsidRPr="00B23EEC">
              <w:rPr>
                <w:rFonts w:ascii="Arial Narrow" w:eastAsia="Times New Roman" w:hAnsi="Arial Narrow" w:cs="Times New Roman"/>
                <w:color w:val="FF0000"/>
                <w:lang w:eastAsia="fr-FR"/>
              </w:rPr>
              <w:t xml:space="preserve">. </w:t>
            </w:r>
            <w:r w:rsidRPr="00600E50">
              <w:rPr>
                <w:rFonts w:ascii="Arial Narrow" w:eastAsia="Times New Roman" w:hAnsi="Arial Narrow" w:cs="Times New Roman"/>
                <w:lang w:eastAsia="fr-FR"/>
              </w:rPr>
              <w:t>231</w:t>
            </w:r>
          </w:p>
          <w:p w14:paraId="754B15D7" w14:textId="77777777" w:rsidR="00151C80" w:rsidRPr="00600E50" w:rsidRDefault="00151C80" w:rsidP="004B438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00E50">
              <w:rPr>
                <w:rFonts w:ascii="Arial Narrow" w:eastAsia="Times New Roman" w:hAnsi="Arial Narrow" w:cs="Times New Roman"/>
                <w:lang w:eastAsia="fr-FR"/>
              </w:rPr>
              <w:t>Para.</w:t>
            </w:r>
            <w:r w:rsidRPr="00600E50">
              <w:rPr>
                <w:rFonts w:ascii="Arial Narrow" w:hAnsi="Arial Narrow"/>
              </w:rPr>
              <w:t xml:space="preserve"> </w:t>
            </w:r>
            <w:r w:rsidRPr="00600E50">
              <w:rPr>
                <w:rFonts w:ascii="Arial Narrow" w:eastAsia="Times New Roman" w:hAnsi="Arial Narrow" w:cs="Times New Roman"/>
                <w:lang w:eastAsia="fr-FR"/>
              </w:rPr>
              <w:t>231320</w:t>
            </w:r>
          </w:p>
          <w:p w14:paraId="5C91D9D5" w14:textId="77777777" w:rsidR="00151C80" w:rsidRPr="00B23EEC" w:rsidRDefault="00151C80" w:rsidP="004B438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5E9C9D" w14:textId="012AD7F8" w:rsidR="00151C80" w:rsidRPr="00B84BBA" w:rsidRDefault="00706535" w:rsidP="004B438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84BBA">
              <w:rPr>
                <w:rFonts w:ascii="Arial Narrow" w:eastAsia="Times New Roman" w:hAnsi="Arial Narrow" w:cs="Times New Roman"/>
                <w:bCs/>
                <w:lang w:eastAsia="fr-FR"/>
              </w:rPr>
              <w:t>91 800</w:t>
            </w:r>
            <w:r w:rsidR="00886C7F">
              <w:rPr>
                <w:rFonts w:ascii="Arial Narrow" w:eastAsia="Times New Roman" w:hAnsi="Arial Narrow" w:cs="Times New Roman"/>
                <w:bCs/>
                <w:lang w:eastAsia="fr-FR"/>
              </w:rPr>
              <w:t> </w:t>
            </w:r>
            <w:r w:rsidRPr="00B84BBA">
              <w:rPr>
                <w:rFonts w:ascii="Arial Narrow" w:eastAsia="Times New Roman" w:hAnsi="Arial Narrow" w:cs="Times New Roman"/>
                <w:bCs/>
                <w:lang w:eastAsia="fr-FR"/>
              </w:rPr>
              <w:t>000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14:paraId="62AB23E0" w14:textId="7AAE005C" w:rsidR="00151C80" w:rsidRPr="00B84BBA" w:rsidRDefault="00151C80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84BBA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8C3758" w14:textId="6A6942F7" w:rsidR="00D7737D" w:rsidRPr="00B84BBA" w:rsidRDefault="006C6FFD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84BBA">
              <w:rPr>
                <w:rFonts w:ascii="Arial Narrow" w:eastAsia="Times New Roman" w:hAnsi="Arial Narrow" w:cs="Times New Roman"/>
                <w:bCs/>
                <w:lang w:eastAsia="fr-FR"/>
              </w:rPr>
              <w:t>91</w:t>
            </w:r>
            <w:r w:rsidR="006C2AB2" w:rsidRPr="00B84BBA">
              <w:rPr>
                <w:rFonts w:ascii="Arial Narrow" w:eastAsia="Times New Roman" w:hAnsi="Arial Narrow" w:cs="Times New Roman"/>
                <w:bCs/>
                <w:lang w:eastAsia="fr-FR"/>
              </w:rPr>
              <w:t> 800 000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3BAC28DF" w14:textId="77777777" w:rsidR="00151C80" w:rsidRDefault="00151C80" w:rsidP="004B43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0B2A6B">
              <w:rPr>
                <w:rFonts w:ascii="Arial Narrow" w:eastAsia="Times New Roman" w:hAnsi="Arial Narrow" w:cs="Times New Roman"/>
                <w:bCs/>
                <w:lang w:eastAsia="fr-FR"/>
              </w:rPr>
              <w:t>Construction du</w:t>
            </w:r>
            <w:r w:rsidRPr="003D40C7">
              <w:rPr>
                <w:rFonts w:ascii="Arial Narrow" w:eastAsia="Times New Roman" w:hAnsi="Arial Narrow" w:cs="Times New Roman"/>
                <w:bCs/>
                <w:color w:val="FF0000"/>
                <w:lang w:eastAsia="fr-FR"/>
              </w:rPr>
              <w:t xml:space="preserve"> </w:t>
            </w:r>
            <w:r w:rsidRPr="006C2AB2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bâtiment du centre émetteur de Diébougou et </w:t>
            </w:r>
            <w:r w:rsidR="00C00810" w:rsidRPr="006C2AB2">
              <w:rPr>
                <w:rFonts w:ascii="Arial Narrow" w:eastAsia="Times New Roman" w:hAnsi="Arial Narrow" w:cs="Times New Roman"/>
                <w:bCs/>
                <w:lang w:eastAsia="fr-FR"/>
              </w:rPr>
              <w:t>du</w:t>
            </w:r>
            <w:r w:rsidR="00C00810">
              <w:rPr>
                <w:rFonts w:ascii="Arial Narrow" w:eastAsia="Times New Roman" w:hAnsi="Arial Narrow" w:cs="Times New Roman"/>
                <w:bCs/>
                <w:color w:val="FF0000"/>
                <w:lang w:eastAsia="fr-FR"/>
              </w:rPr>
              <w:t xml:space="preserve"> </w:t>
            </w:r>
            <w:r w:rsidR="00C00810" w:rsidRPr="00C00810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mur de 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clôture de</w:t>
            </w:r>
            <w:r w:rsidRPr="003D40C7">
              <w:rPr>
                <w:rFonts w:ascii="Arial Narrow" w:eastAsia="Times New Roman" w:hAnsi="Arial Narrow" w:cs="Times New Roman"/>
                <w:bCs/>
                <w:color w:val="FF000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Bobo </w:t>
            </w:r>
            <w:r w:rsidR="000943A6">
              <w:rPr>
                <w:rFonts w:ascii="Arial Narrow" w:eastAsia="Times New Roman" w:hAnsi="Arial Narrow" w:cs="Times New Roman"/>
                <w:bCs/>
                <w:lang w:eastAsia="fr-FR"/>
              </w:rPr>
              <w:t>au</w:t>
            </w:r>
            <w:r w:rsidRPr="003D40C7">
              <w:rPr>
                <w:rFonts w:ascii="Arial Narrow" w:eastAsia="Times New Roman" w:hAnsi="Arial Narrow" w:cs="Times New Roman"/>
                <w:bCs/>
                <w:color w:val="FF0000"/>
                <w:lang w:eastAsia="fr-FR"/>
              </w:rPr>
              <w:t xml:space="preserve"> </w:t>
            </w: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profit de la RTB</w:t>
            </w:r>
          </w:p>
          <w:p w14:paraId="5034052F" w14:textId="3A6FB175" w:rsidR="00B045B6" w:rsidRPr="00B23EEC" w:rsidRDefault="00B045B6" w:rsidP="004B43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79" w:type="dxa"/>
            <w:shd w:val="clear" w:color="auto" w:fill="auto"/>
          </w:tcPr>
          <w:p w14:paraId="76B7AA39" w14:textId="2DC23A96" w:rsidR="00151C80" w:rsidRPr="007A442E" w:rsidRDefault="001B6A85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09213D" w14:textId="7D8B073F" w:rsidR="00151C80" w:rsidRPr="007A442E" w:rsidRDefault="00F327E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30</w:t>
            </w:r>
            <w:r w:rsidR="00151C80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="00151C80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44490C0D" w14:textId="77777777" w:rsidR="00151C80" w:rsidRPr="007A442E" w:rsidRDefault="00151C8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F0A37DA" w14:textId="34E562D6" w:rsidR="00151C80" w:rsidRPr="007A442E" w:rsidRDefault="00151C8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14:paraId="460D9CCF" w14:textId="5694A08B" w:rsidR="00151C80" w:rsidRPr="007A442E" w:rsidRDefault="00F327E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06</w:t>
            </w:r>
            <w:r w:rsidR="00151C80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151C80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1345795C" w14:textId="77777777" w:rsidR="00151C80" w:rsidRPr="007A442E" w:rsidRDefault="00151C8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B4D6ED3" w14:textId="5E63974C" w:rsidR="00151C80" w:rsidRPr="007A442E" w:rsidRDefault="00F327E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27</w:t>
            </w:r>
            <w:r w:rsidR="00151C80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151C80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CF0863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4A17B88" w14:textId="77777777" w:rsidR="00151C80" w:rsidRPr="007A442E" w:rsidRDefault="00151C8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20CD305" w14:textId="77777777" w:rsidR="00151C80" w:rsidRPr="00B23EEC" w:rsidRDefault="00151C80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18185F" w:rsidRPr="00572B18" w14:paraId="2974F651" w14:textId="77777777" w:rsidTr="0080119E">
        <w:trPr>
          <w:trHeight w:val="498"/>
          <w:jc w:val="center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</w:tcPr>
          <w:p w14:paraId="654131F5" w14:textId="77777777" w:rsidR="0018185F" w:rsidRPr="00572B18" w:rsidRDefault="0018185F" w:rsidP="0018185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112660FE" w14:textId="173334BB" w:rsidR="0018185F" w:rsidRPr="00572B18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572B18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6106F3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58587D87" w14:textId="77777777" w:rsidR="0018185F" w:rsidRPr="00572B18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572B18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55D48F0A" w14:textId="77777777" w:rsidR="0018185F" w:rsidRPr="00572B18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572B18">
              <w:rPr>
                <w:rFonts w:ascii="Arial Narrow" w:eastAsia="Times New Roman" w:hAnsi="Arial Narrow" w:cs="Times New Roman"/>
                <w:lang w:eastAsia="fr-FR"/>
              </w:rPr>
              <w:t>Chap. 23</w:t>
            </w:r>
          </w:p>
          <w:p w14:paraId="56805B28" w14:textId="7C95A9B4" w:rsidR="0018185F" w:rsidRPr="00572B18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572B18">
              <w:rPr>
                <w:rFonts w:ascii="Arial Narrow" w:eastAsia="Times New Roman" w:hAnsi="Arial Narrow" w:cs="Times New Roman"/>
                <w:lang w:eastAsia="fr-FR"/>
              </w:rPr>
              <w:t>Art. 234</w:t>
            </w:r>
          </w:p>
          <w:p w14:paraId="0863B3B6" w14:textId="77C82E0C" w:rsidR="0018185F" w:rsidRPr="00572B18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572B18">
              <w:rPr>
                <w:rFonts w:ascii="Arial Narrow" w:eastAsia="Times New Roman" w:hAnsi="Arial Narrow" w:cs="Times New Roman"/>
                <w:lang w:eastAsia="fr-FR"/>
              </w:rPr>
              <w:t>Para. 234500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F212DF" w14:textId="3A5CFBF4" w:rsidR="0018185F" w:rsidRPr="00572B18" w:rsidRDefault="0018185F" w:rsidP="0018185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31 000</w:t>
            </w:r>
            <w:r w:rsidRPr="00572B18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000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53483" w14:textId="4ACC729C" w:rsidR="0018185F" w:rsidRPr="00886C7F" w:rsidRDefault="00886C7F" w:rsidP="00886C7F">
            <w:pPr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C29B1" w14:textId="2808C09E" w:rsidR="0018185F" w:rsidRPr="006C2AB2" w:rsidRDefault="0018185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6C2AB2">
              <w:rPr>
                <w:rFonts w:ascii="Arial Narrow" w:eastAsia="Times New Roman" w:hAnsi="Arial Narrow" w:cs="Times New Roman"/>
                <w:bCs/>
                <w:lang w:eastAsia="fr-FR"/>
              </w:rPr>
              <w:t>31 000 000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232C8B5D" w14:textId="77777777" w:rsidR="0018185F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572B18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Travaux de 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réhabilitation</w:t>
            </w:r>
            <w:r w:rsidRPr="00572B18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des 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locaux </w:t>
            </w:r>
            <w:r w:rsidRPr="00572B18">
              <w:rPr>
                <w:rFonts w:ascii="Arial Narrow" w:eastAsia="Times New Roman" w:hAnsi="Arial Narrow" w:cs="Times New Roman"/>
                <w:bCs/>
                <w:lang w:eastAsia="fr-FR"/>
              </w:rPr>
              <w:t>de la RTB (</w:t>
            </w:r>
            <w:r w:rsidRPr="009B633E">
              <w:rPr>
                <w:rFonts w:ascii="Arial Narrow" w:eastAsia="Times New Roman" w:hAnsi="Arial Narrow" w:cs="Times New Roman"/>
                <w:bCs/>
                <w:lang w:eastAsia="fr-FR"/>
              </w:rPr>
              <w:t>la Radio Rurale, Chaines Thématiques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,</w:t>
            </w:r>
            <w:r w:rsidRPr="009B633E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CNM Patte d’oie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et</w:t>
            </w:r>
            <w:r w:rsidRPr="009B633E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service sport télé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, la salle VIP de la Radio)</w:t>
            </w:r>
          </w:p>
          <w:p w14:paraId="6C682FC8" w14:textId="1BB3A13D" w:rsidR="00B045B6" w:rsidRPr="00572B18" w:rsidRDefault="00B045B6" w:rsidP="0018185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73FE0C9B" w14:textId="1FE5F1B3" w:rsidR="0018185F" w:rsidRPr="00572B18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572B18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E79481" w14:textId="09402FB7" w:rsidR="0018185F" w:rsidRPr="007A442E" w:rsidRDefault="00222089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4-</w:t>
            </w:r>
            <w:r w:rsidR="00CF0863">
              <w:rPr>
                <w:rFonts w:ascii="Arial Narrow" w:eastAsia="Times New Roman" w:hAnsi="Arial Narrow" w:cs="Times New Roman"/>
                <w:lang w:eastAsia="fr-FR"/>
              </w:rPr>
              <w:t>avr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  <w:p w14:paraId="0838E465" w14:textId="77777777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436875F" w14:textId="5F0D880D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14:paraId="6AF44B75" w14:textId="6F3922F3" w:rsidR="0018185F" w:rsidRPr="007A442E" w:rsidRDefault="00222089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1-</w:t>
            </w:r>
            <w:r w:rsidR="00CF0863">
              <w:rPr>
                <w:rFonts w:ascii="Arial Narrow" w:eastAsia="Times New Roman" w:hAnsi="Arial Narrow" w:cs="Times New Roman"/>
                <w:lang w:eastAsia="fr-FR"/>
              </w:rPr>
              <w:t>avr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38FFC2C3" w14:textId="0152C264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DF8509" w14:textId="29BE866D" w:rsidR="0018185F" w:rsidRPr="007A442E" w:rsidRDefault="00222089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</w:t>
            </w:r>
            <w:r w:rsidR="00CF0863">
              <w:rPr>
                <w:rFonts w:ascii="Arial Narrow" w:eastAsia="Times New Roman" w:hAnsi="Arial Narrow" w:cs="Times New Roman"/>
                <w:lang w:eastAsia="fr-FR"/>
              </w:rPr>
              <w:t>9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CF0863">
              <w:rPr>
                <w:rFonts w:ascii="Arial Narrow" w:eastAsia="Times New Roman" w:hAnsi="Arial Narrow" w:cs="Times New Roman"/>
                <w:lang w:eastAsia="fr-FR"/>
              </w:rPr>
              <w:t>mai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F30017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FF8E14" w14:textId="725CEA83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1FA46A4" w14:textId="5F529D64" w:rsidR="0018185F" w:rsidRPr="00572B18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18185F" w:rsidRPr="004A4517" w14:paraId="3CE71431" w14:textId="77777777" w:rsidTr="0080119E">
        <w:trPr>
          <w:trHeight w:val="498"/>
          <w:jc w:val="center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</w:tcPr>
          <w:p w14:paraId="62017F54" w14:textId="77777777" w:rsidR="0018185F" w:rsidRPr="004A4517" w:rsidRDefault="0018185F" w:rsidP="0018185F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6E7EB00D" w14:textId="547FBC1E" w:rsidR="0018185F" w:rsidRPr="00B23EEC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6106F3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6A1B4399" w14:textId="77777777" w:rsidR="0018185F" w:rsidRPr="00A12C49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A12C49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32FD2F35" w14:textId="77777777" w:rsidR="0018185F" w:rsidRPr="00A12C49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A12C49">
              <w:rPr>
                <w:rFonts w:ascii="Arial Narrow" w:eastAsia="Times New Roman" w:hAnsi="Arial Narrow" w:cs="Times New Roman"/>
                <w:lang w:eastAsia="fr-FR"/>
              </w:rPr>
              <w:t>Chap. 23</w:t>
            </w:r>
          </w:p>
          <w:p w14:paraId="3608C9F0" w14:textId="08740B87" w:rsidR="0018185F" w:rsidRPr="00A12C49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A12C49">
              <w:rPr>
                <w:rFonts w:ascii="Arial Narrow" w:eastAsia="Times New Roman" w:hAnsi="Arial Narrow" w:cs="Times New Roman"/>
                <w:lang w:eastAsia="fr-FR"/>
              </w:rPr>
              <w:t>Art. 23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  <w:p w14:paraId="0D34CA34" w14:textId="1B632A83" w:rsidR="0018185F" w:rsidRPr="00B23EEC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A12C49">
              <w:rPr>
                <w:rFonts w:ascii="Arial Narrow" w:eastAsia="Times New Roman" w:hAnsi="Arial Narrow" w:cs="Times New Roman"/>
                <w:lang w:eastAsia="fr-FR"/>
              </w:rPr>
              <w:t>Para. 23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480</w:t>
            </w:r>
            <w:r w:rsidRPr="00A12C49">
              <w:rPr>
                <w:rFonts w:ascii="Arial Narrow" w:eastAsia="Times New Roman" w:hAnsi="Arial Narrow" w:cs="Times New Roman"/>
                <w:lang w:eastAsia="fr-FR"/>
              </w:rPr>
              <w:t>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3DDA86" w14:textId="1FB39382" w:rsidR="0018185F" w:rsidRPr="00B23EEC" w:rsidRDefault="0018185F" w:rsidP="0018185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FF0000"/>
                <w:lang w:eastAsia="fr-FR"/>
              </w:rPr>
            </w:pPr>
            <w:r w:rsidRPr="00B60F3C">
              <w:rPr>
                <w:rFonts w:ascii="Arial Narrow" w:eastAsia="Times New Roman" w:hAnsi="Arial Narrow" w:cs="Times New Roman"/>
                <w:bCs/>
                <w:lang w:eastAsia="fr-FR"/>
              </w:rPr>
              <w:t>9 975 000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511E9" w14:textId="3650F114" w:rsidR="0018185F" w:rsidRPr="00B23EEC" w:rsidRDefault="00886C7F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6106F3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CD935" w14:textId="6D6A3C5C" w:rsidR="0018185F" w:rsidRDefault="0018185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FF0000"/>
                <w:lang w:eastAsia="fr-FR"/>
              </w:rPr>
            </w:pPr>
            <w:r w:rsidRPr="00B60F3C">
              <w:rPr>
                <w:rFonts w:ascii="Arial Narrow" w:eastAsia="Times New Roman" w:hAnsi="Arial Narrow" w:cs="Times New Roman"/>
                <w:bCs/>
                <w:lang w:eastAsia="fr-FR"/>
              </w:rPr>
              <w:t>9 975 000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1F90BEDD" w14:textId="77777777" w:rsidR="0018185F" w:rsidRDefault="0018185F" w:rsidP="0018185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Acquisition et installation d’un système de vidéo surveillance sur le site de la maison de la radio.</w:t>
            </w:r>
          </w:p>
          <w:p w14:paraId="33E59D9F" w14:textId="6B9069A9" w:rsidR="00B045B6" w:rsidRDefault="00B045B6" w:rsidP="0018185F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0ADCAEA9" w14:textId="0687D28F" w:rsidR="0018185F" w:rsidRPr="00B23EEC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B71B11" w14:textId="5D2F26E0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11-</w:t>
            </w:r>
            <w:r w:rsidR="008E3E17"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  <w:p w14:paraId="759640A0" w14:textId="77777777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F255153" w14:textId="25295289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14:paraId="65ADC560" w14:textId="5E3A2036" w:rsidR="0018185F" w:rsidRPr="007A442E" w:rsidRDefault="008E3E17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14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5679E71D" w14:textId="3997A7C3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DA42B50" w14:textId="31E0D2C0" w:rsidR="0018185F" w:rsidRPr="007A442E" w:rsidRDefault="008E3E17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07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="0018185F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F30017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E1E657E" w14:textId="7B903AE3" w:rsidR="0018185F" w:rsidRPr="007A442E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046F473" w14:textId="77777777" w:rsidR="0018185F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  <w:p w14:paraId="1D3B6B6D" w14:textId="77777777" w:rsidR="0018185F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  <w:p w14:paraId="2F286CEA" w14:textId="0B94E6BA" w:rsidR="0018185F" w:rsidRPr="00B23EEC" w:rsidRDefault="0018185F" w:rsidP="0018185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4A4517" w14:paraId="12BF4F2A" w14:textId="77777777" w:rsidTr="0080119E">
        <w:trPr>
          <w:trHeight w:val="498"/>
          <w:jc w:val="center"/>
        </w:trPr>
        <w:tc>
          <w:tcPr>
            <w:tcW w:w="423" w:type="dxa"/>
            <w:shd w:val="clear" w:color="auto" w:fill="auto"/>
          </w:tcPr>
          <w:p w14:paraId="01A5C13D" w14:textId="77777777" w:rsidR="00DE0D2C" w:rsidRPr="004A4517" w:rsidRDefault="00DE0D2C" w:rsidP="00DE0D2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4EF2E7F9" w14:textId="6FDE7E56" w:rsidR="00DE0D2C" w:rsidRPr="00B23EEC" w:rsidRDefault="00DE0D2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6106F3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57BA18BE" w14:textId="77777777" w:rsidR="00DE0D2C" w:rsidRPr="00B23EEC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19541BCD" w14:textId="77777777" w:rsidR="00DE0D2C" w:rsidRPr="00B23EEC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Chap. 23</w:t>
            </w:r>
          </w:p>
          <w:p w14:paraId="4ABB34BB" w14:textId="77777777" w:rsidR="00DE0D2C" w:rsidRPr="00B23EEC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Art. 235</w:t>
            </w:r>
          </w:p>
          <w:p w14:paraId="0AE2B8B0" w14:textId="77777777" w:rsidR="00DE0D2C" w:rsidRPr="00B23EEC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Para.</w:t>
            </w:r>
            <w:r w:rsidRPr="00B23EEC">
              <w:rPr>
                <w:rFonts w:ascii="Arial Narrow" w:hAnsi="Arial Narrow"/>
              </w:rPr>
              <w:t xml:space="preserve"> </w:t>
            </w:r>
            <w:r w:rsidRPr="00B23EEC">
              <w:rPr>
                <w:rFonts w:ascii="Arial Narrow" w:eastAsia="Times New Roman" w:hAnsi="Arial Narrow" w:cs="Times New Roman"/>
                <w:lang w:eastAsia="fr-FR"/>
              </w:rPr>
              <w:t>235100</w:t>
            </w:r>
          </w:p>
          <w:p w14:paraId="36D3E7BE" w14:textId="77777777" w:rsidR="004A4517" w:rsidRPr="00B23EEC" w:rsidRDefault="004A4517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14:paraId="7A6E3983" w14:textId="6255DFFD" w:rsidR="00DE0D2C" w:rsidRPr="00B23EEC" w:rsidRDefault="00B23EEC" w:rsidP="00DE0D2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15</w:t>
            </w:r>
            <w:r w:rsidR="00DE0D2C"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 000 000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1A16075" w14:textId="77777777" w:rsidR="00DE0D2C" w:rsidRPr="00B23EEC" w:rsidRDefault="00DE0D2C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  <w:p w14:paraId="56FE4ABC" w14:textId="77777777" w:rsidR="00DE0D2C" w:rsidRPr="00B23EEC" w:rsidRDefault="00DE0D2C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85ED3A" w14:textId="426EB757" w:rsidR="00DE0D2C" w:rsidRPr="00B23EEC" w:rsidRDefault="00B23EEC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15</w:t>
            </w:r>
            <w:r w:rsidR="00DE0D2C"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 000 000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50EACF98" w14:textId="77777777" w:rsidR="00DE0D2C" w:rsidRPr="00B23EEC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Acquisition de climatiseurs au profit de la RTB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5B2AC811" w14:textId="77777777" w:rsidR="00DE0D2C" w:rsidRPr="007A442E" w:rsidRDefault="00DE0D2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14C78B92" w14:textId="2F4F2832" w:rsidR="00DE0D2C" w:rsidRPr="007A442E" w:rsidRDefault="008E3E17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05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25</w:t>
            </w:r>
          </w:p>
          <w:p w14:paraId="73A25634" w14:textId="77777777" w:rsidR="00B23EEC" w:rsidRPr="007A442E" w:rsidRDefault="00B23EE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34A29D1" w14:textId="2F14DEA7" w:rsidR="00B23EEC" w:rsidRPr="007A442E" w:rsidRDefault="00B23EE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1F32F126" w14:textId="3294C5B4" w:rsidR="00DE0D2C" w:rsidRPr="007A442E" w:rsidRDefault="008E3E17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12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0059F774" w14:textId="77777777" w:rsidR="00DE0D2C" w:rsidRPr="007A442E" w:rsidRDefault="00DE0D2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1676DCE8" w14:textId="50F91F8C" w:rsidR="00DE0D2C" w:rsidRPr="007A442E" w:rsidRDefault="008E3E17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05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5C639A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90579DC" w14:textId="77777777" w:rsidR="00DE0D2C" w:rsidRPr="007A442E" w:rsidRDefault="00CA1128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30</w:t>
            </w:r>
            <w:r w:rsidR="00DE0D2C" w:rsidRPr="007A442E">
              <w:rPr>
                <w:rFonts w:ascii="Arial Narrow" w:eastAsia="Times New Roman" w:hAnsi="Arial Narrow" w:cs="Times New Roman"/>
                <w:lang w:eastAsia="fr-FR"/>
              </w:rPr>
              <w:t xml:space="preserve"> jours</w:t>
            </w:r>
          </w:p>
        </w:tc>
        <w:tc>
          <w:tcPr>
            <w:tcW w:w="851" w:type="dxa"/>
            <w:shd w:val="clear" w:color="auto" w:fill="auto"/>
          </w:tcPr>
          <w:p w14:paraId="1220E35E" w14:textId="77777777" w:rsidR="00DE0D2C" w:rsidRPr="004A4517" w:rsidRDefault="00DE0D2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4A4517" w14:paraId="72F40019" w14:textId="77777777" w:rsidTr="0080119E">
        <w:trPr>
          <w:trHeight w:val="956"/>
          <w:jc w:val="center"/>
        </w:trPr>
        <w:tc>
          <w:tcPr>
            <w:tcW w:w="423" w:type="dxa"/>
            <w:shd w:val="clear" w:color="auto" w:fill="auto"/>
          </w:tcPr>
          <w:p w14:paraId="504CB2B5" w14:textId="77777777" w:rsidR="00DE0D2C" w:rsidRPr="004A4517" w:rsidRDefault="00DE0D2C" w:rsidP="00DE0D2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0D94C55B" w14:textId="77777777" w:rsidR="00DE0D2C" w:rsidRDefault="00DE0D2C" w:rsidP="00B468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6106F3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79EE665B" w14:textId="62761432" w:rsidR="00743D25" w:rsidRPr="00473D63" w:rsidRDefault="00743D25" w:rsidP="00B468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12"/>
                <w:lang w:eastAsia="fr-FR"/>
              </w:rPr>
            </w:pPr>
          </w:p>
        </w:tc>
        <w:tc>
          <w:tcPr>
            <w:tcW w:w="1273" w:type="dxa"/>
            <w:shd w:val="clear" w:color="auto" w:fill="auto"/>
          </w:tcPr>
          <w:p w14:paraId="621B460F" w14:textId="77777777" w:rsidR="00DE0D2C" w:rsidRPr="00172260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4B5BA6E8" w14:textId="77777777" w:rsidR="00DE0D2C" w:rsidRPr="00172260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Chap. 24</w:t>
            </w:r>
          </w:p>
          <w:p w14:paraId="161EFCFB" w14:textId="77777777" w:rsidR="00DE0D2C" w:rsidRPr="00172260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 xml:space="preserve">Art. 244 </w:t>
            </w:r>
          </w:p>
          <w:p w14:paraId="3A72E59D" w14:textId="712CC8AA" w:rsidR="004A4517" w:rsidRPr="00172260" w:rsidRDefault="00DE0D2C" w:rsidP="00DE0D2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Para.</w:t>
            </w:r>
            <w:r w:rsidRPr="00172260">
              <w:rPr>
                <w:rFonts w:ascii="Arial Narrow" w:hAnsi="Arial Narrow"/>
              </w:rPr>
              <w:t xml:space="preserve"> </w:t>
            </w:r>
            <w:r w:rsidRPr="00172260">
              <w:rPr>
                <w:rFonts w:ascii="Arial Narrow" w:eastAsia="Times New Roman" w:hAnsi="Arial Narrow" w:cs="Times New Roman"/>
                <w:lang w:eastAsia="fr-FR"/>
              </w:rPr>
              <w:t>244100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64DF8DD3" w14:textId="5D7D4EEA" w:rsidR="00DE0D2C" w:rsidRPr="00172260" w:rsidRDefault="00172260" w:rsidP="00DE0D2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9</w:t>
            </w:r>
            <w:r w:rsidR="00DE0D2C"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 000 000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F50D707" w14:textId="77777777" w:rsidR="00DE0D2C" w:rsidRPr="00172260" w:rsidRDefault="00DE0D2C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561FA8" w14:textId="3540E263" w:rsidR="00DE0D2C" w:rsidRPr="00172260" w:rsidRDefault="00172260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9</w:t>
            </w:r>
            <w:r w:rsidR="00DE0D2C"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000 000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02092A1B" w14:textId="7AF91384" w:rsidR="00172260" w:rsidRPr="00172260" w:rsidRDefault="00DE0D2C" w:rsidP="00B46889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Acquisition de matériel</w:t>
            </w:r>
            <w:r w:rsidR="00081B9B">
              <w:rPr>
                <w:rFonts w:ascii="Arial Narrow" w:eastAsia="Times New Roman" w:hAnsi="Arial Narrow" w:cs="Times New Roman"/>
                <w:lang w:eastAsia="fr-FR"/>
              </w:rPr>
              <w:t>s</w:t>
            </w:r>
            <w:r w:rsidRPr="00172260">
              <w:rPr>
                <w:rFonts w:ascii="Arial Narrow" w:eastAsia="Times New Roman" w:hAnsi="Arial Narrow" w:cs="Times New Roman"/>
                <w:lang w:eastAsia="fr-FR"/>
              </w:rPr>
              <w:t xml:space="preserve"> de bureau au profit de la RTB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34A0F885" w14:textId="0B1A2EF3" w:rsidR="00DE0D2C" w:rsidRPr="007A442E" w:rsidRDefault="00390D87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6233F5B5" w14:textId="7D77E00F" w:rsidR="00DE0D2C" w:rsidRPr="007A442E" w:rsidRDefault="005C639A" w:rsidP="00CA11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27</w:t>
            </w:r>
            <w:r w:rsidR="00DE0D2C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5D3964"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139A8BF2" w14:textId="2AF775A4" w:rsidR="00172260" w:rsidRPr="007A442E" w:rsidRDefault="00172260" w:rsidP="00CA11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09EDCE3" w14:textId="77777777" w:rsidR="00172260" w:rsidRPr="007A442E" w:rsidRDefault="00172260" w:rsidP="00CA11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E6ACE54" w14:textId="28D65B02" w:rsidR="00172260" w:rsidRPr="007A442E" w:rsidRDefault="00172260" w:rsidP="00172260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027A25FD" w14:textId="7B51EC71" w:rsidR="00DE0D2C" w:rsidRPr="007A442E" w:rsidRDefault="005C639A" w:rsidP="00CA112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30</w:t>
            </w:r>
            <w:r w:rsidR="00DE0D2C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5D3964"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23101A9A" w14:textId="77777777" w:rsidR="00DE0D2C" w:rsidRPr="007A442E" w:rsidRDefault="00DE0D2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3BD9488F" w14:textId="329A7A11" w:rsidR="00DE0D2C" w:rsidRPr="007A442E" w:rsidRDefault="005C639A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24</w:t>
            </w:r>
            <w:r w:rsidR="00DE0D2C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CA1128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9C172CA" w14:textId="77777777" w:rsidR="00DE0D2C" w:rsidRPr="007A442E" w:rsidRDefault="00DE0D2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21 jours</w:t>
            </w:r>
          </w:p>
        </w:tc>
        <w:tc>
          <w:tcPr>
            <w:tcW w:w="851" w:type="dxa"/>
            <w:shd w:val="clear" w:color="auto" w:fill="auto"/>
          </w:tcPr>
          <w:p w14:paraId="2D5D64E2" w14:textId="77777777" w:rsidR="00DE0D2C" w:rsidRPr="004A4517" w:rsidRDefault="00DE0D2C" w:rsidP="00DE0D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4A4517" w14:paraId="750BFD8E" w14:textId="77777777" w:rsidTr="0080119E">
        <w:trPr>
          <w:trHeight w:val="498"/>
          <w:jc w:val="center"/>
        </w:trPr>
        <w:tc>
          <w:tcPr>
            <w:tcW w:w="423" w:type="dxa"/>
            <w:shd w:val="clear" w:color="auto" w:fill="auto"/>
          </w:tcPr>
          <w:p w14:paraId="15B4C2A9" w14:textId="77777777" w:rsidR="004B7EE5" w:rsidRPr="004A4517" w:rsidRDefault="004B7EE5" w:rsidP="004B7EE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54A55C3D" w14:textId="77777777" w:rsidR="004B7EE5" w:rsidRDefault="004B7EE5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BA670C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529C7F5F" w14:textId="1C1EB015" w:rsidR="00743D25" w:rsidRPr="00841B1F" w:rsidRDefault="00743D25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3" w:type="dxa"/>
            <w:shd w:val="clear" w:color="auto" w:fill="auto"/>
          </w:tcPr>
          <w:p w14:paraId="58CF3F45" w14:textId="77777777" w:rsidR="004B7EE5" w:rsidRPr="00172260" w:rsidRDefault="004B7EE5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21BB1927" w14:textId="77777777" w:rsidR="004B7EE5" w:rsidRPr="00172260" w:rsidRDefault="004B7EE5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Chap. 24</w:t>
            </w:r>
          </w:p>
          <w:p w14:paraId="60A0575A" w14:textId="77777777" w:rsidR="00585C8B" w:rsidRDefault="004B7EE5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 xml:space="preserve">Art. 244 </w:t>
            </w:r>
          </w:p>
          <w:p w14:paraId="78C26A60" w14:textId="638AD87E" w:rsidR="004A4517" w:rsidRPr="00172260" w:rsidRDefault="004B7EE5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Para.</w:t>
            </w:r>
            <w:r w:rsidR="00585C8B">
              <w:rPr>
                <w:rFonts w:ascii="Arial Narrow" w:eastAsia="Times New Roman" w:hAnsi="Arial Narrow" w:cs="Times New Roman"/>
                <w:lang w:eastAsia="fr-FR"/>
              </w:rPr>
              <w:t xml:space="preserve"> </w:t>
            </w:r>
            <w:r w:rsidRPr="00172260">
              <w:rPr>
                <w:rFonts w:ascii="Arial Narrow" w:eastAsia="Times New Roman" w:hAnsi="Arial Narrow" w:cs="Times New Roman"/>
                <w:lang w:eastAsia="fr-FR"/>
              </w:rPr>
              <w:t>244200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5577CD53" w14:textId="505B25C8" w:rsidR="004B7EE5" w:rsidRPr="00172260" w:rsidRDefault="004B7EE5" w:rsidP="004B7EE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 </w:t>
            </w:r>
            <w:r w:rsidR="00172260">
              <w:rPr>
                <w:rFonts w:ascii="Arial Narrow" w:eastAsia="Times New Roman" w:hAnsi="Arial Narrow" w:cs="Times New Roman"/>
                <w:bCs/>
                <w:lang w:eastAsia="fr-FR"/>
              </w:rPr>
              <w:t>3</w:t>
            </w: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0 000 000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00CCB15" w14:textId="77777777" w:rsidR="004B7EE5" w:rsidRPr="00172260" w:rsidRDefault="004B7EE5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7CDFB" w14:textId="5153B577" w:rsidR="004B7EE5" w:rsidRPr="00172260" w:rsidRDefault="00172260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3</w:t>
            </w:r>
            <w:r w:rsidR="004B7EE5"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0 000 000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5A37B" w14:textId="77777777" w:rsidR="004B7EE5" w:rsidRDefault="004B7EE5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Acquisition de matériels informatiques</w:t>
            </w:r>
            <w:r w:rsidR="00172260" w:rsidRPr="00172260">
              <w:rPr>
                <w:rFonts w:ascii="Arial Narrow" w:eastAsia="Times New Roman" w:hAnsi="Arial Narrow" w:cs="Times New Roman"/>
                <w:lang w:eastAsia="fr-FR"/>
              </w:rPr>
              <w:t xml:space="preserve"> et péri-informatiques</w:t>
            </w:r>
            <w:r w:rsidRPr="00172260">
              <w:rPr>
                <w:rFonts w:ascii="Arial Narrow" w:eastAsia="Times New Roman" w:hAnsi="Arial Narrow" w:cs="Times New Roman"/>
                <w:lang w:eastAsia="fr-FR"/>
              </w:rPr>
              <w:t xml:space="preserve"> au profit de la RTB</w:t>
            </w:r>
          </w:p>
          <w:p w14:paraId="3305D8A5" w14:textId="399EC152" w:rsidR="00B045B6" w:rsidRPr="00B045B6" w:rsidRDefault="00B045B6" w:rsidP="004B7EE5">
            <w:pPr>
              <w:spacing w:after="0" w:line="240" w:lineRule="auto"/>
              <w:rPr>
                <w:rFonts w:ascii="Arial Narrow" w:eastAsia="Times New Roman" w:hAnsi="Arial Narrow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02551035" w14:textId="77777777" w:rsidR="004B7EE5" w:rsidRPr="007A442E" w:rsidRDefault="004B7EE5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B47DC8" w14:textId="0F20C860" w:rsidR="004B7EE5" w:rsidRPr="007A442E" w:rsidRDefault="005D3964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20</w:t>
            </w:r>
            <w:r w:rsidR="004B7EE5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1B4B09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4B7EE5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145B61B3" w14:textId="4EAE8A41" w:rsidR="00172260" w:rsidRPr="007A442E" w:rsidRDefault="00172260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0BFDC76" w14:textId="263DF356" w:rsidR="004B7EE5" w:rsidRPr="007A442E" w:rsidRDefault="005D3964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</w:t>
            </w:r>
            <w:r w:rsidR="005C639A">
              <w:rPr>
                <w:rFonts w:ascii="Arial Narrow" w:eastAsia="Times New Roman" w:hAnsi="Arial Narrow" w:cs="Times New Roman"/>
                <w:lang w:eastAsia="fr-FR"/>
              </w:rPr>
              <w:t>8</w:t>
            </w:r>
            <w:r w:rsidR="004B7EE5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5C639A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4B7EE5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25</w:t>
            </w:r>
          </w:p>
        </w:tc>
        <w:tc>
          <w:tcPr>
            <w:tcW w:w="1105" w:type="dxa"/>
            <w:shd w:val="clear" w:color="auto" w:fill="auto"/>
          </w:tcPr>
          <w:p w14:paraId="2B794979" w14:textId="77777777" w:rsidR="004B7EE5" w:rsidRPr="007A442E" w:rsidRDefault="004B7EE5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6704800B" w14:textId="5B058388" w:rsidR="004B7EE5" w:rsidRPr="007A442E" w:rsidRDefault="005C639A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24</w:t>
            </w:r>
            <w:r w:rsidR="004B7EE5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="004B7EE5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5D3964"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2B12513" w14:textId="77777777" w:rsidR="004B7EE5" w:rsidRPr="007A442E" w:rsidRDefault="004B7EE5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30 jours</w:t>
            </w:r>
          </w:p>
        </w:tc>
        <w:tc>
          <w:tcPr>
            <w:tcW w:w="851" w:type="dxa"/>
            <w:shd w:val="clear" w:color="auto" w:fill="auto"/>
          </w:tcPr>
          <w:p w14:paraId="50E82623" w14:textId="77777777" w:rsidR="004B7EE5" w:rsidRPr="004A4517" w:rsidRDefault="004B7EE5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B045B6" w:rsidRPr="004A4517" w14:paraId="35490571" w14:textId="77777777" w:rsidTr="0080119E">
        <w:trPr>
          <w:trHeight w:val="498"/>
          <w:jc w:val="center"/>
        </w:trPr>
        <w:tc>
          <w:tcPr>
            <w:tcW w:w="423" w:type="dxa"/>
            <w:shd w:val="clear" w:color="auto" w:fill="auto"/>
          </w:tcPr>
          <w:p w14:paraId="680B1F8D" w14:textId="77777777" w:rsidR="00B045B6" w:rsidRPr="004A4517" w:rsidRDefault="00B045B6" w:rsidP="004B7EE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512C551D" w14:textId="77777777" w:rsidR="00B045B6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0DC664E1" w14:textId="55A96723" w:rsidR="00B045B6" w:rsidRPr="00172260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18BA7F" w14:textId="77777777" w:rsidR="00B045B6" w:rsidRPr="00172260" w:rsidRDefault="00B045B6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42B75ACD" w14:textId="77777777" w:rsidR="00B045B6" w:rsidRPr="00172260" w:rsidRDefault="00B045B6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Chap. 24</w:t>
            </w:r>
          </w:p>
          <w:p w14:paraId="0F233AF3" w14:textId="77777777" w:rsidR="00B045B6" w:rsidRPr="00172260" w:rsidRDefault="00B045B6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 xml:space="preserve">Art. 244 </w:t>
            </w:r>
          </w:p>
          <w:p w14:paraId="559932E6" w14:textId="77777777" w:rsidR="00B045B6" w:rsidRPr="00172260" w:rsidRDefault="00B045B6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Para.244400</w:t>
            </w:r>
          </w:p>
          <w:p w14:paraId="71428B5A" w14:textId="77777777" w:rsidR="00B045B6" w:rsidRPr="00172260" w:rsidRDefault="00B045B6" w:rsidP="004B7EE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20E8E7D2" w14:textId="4A700095" w:rsidR="00B045B6" w:rsidRPr="00172260" w:rsidRDefault="00B045B6" w:rsidP="004B7EE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6</w:t>
            </w: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9 500 000</w:t>
            </w:r>
          </w:p>
        </w:tc>
        <w:tc>
          <w:tcPr>
            <w:tcW w:w="1000" w:type="dxa"/>
            <w:vMerge w:val="restart"/>
            <w:shd w:val="clear" w:color="auto" w:fill="auto"/>
          </w:tcPr>
          <w:p w14:paraId="22121AF7" w14:textId="77777777" w:rsidR="00B045B6" w:rsidRPr="00172260" w:rsidRDefault="00B045B6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A127A2" w14:textId="77777777" w:rsidR="00B045B6" w:rsidRPr="00172260" w:rsidRDefault="00B045B6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9 500 000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4458C2D1" w14:textId="77777777" w:rsidR="00B045B6" w:rsidRDefault="00B045B6" w:rsidP="004B7EE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Acquisition de mobiliers de bureau au profit de la RTB</w:t>
            </w:r>
          </w:p>
          <w:p w14:paraId="607A4AA4" w14:textId="77777777" w:rsidR="00B045B6" w:rsidRPr="00B045B6" w:rsidRDefault="00B045B6" w:rsidP="004B7EE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1096" w:type="dxa"/>
            <w:gridSpan w:val="2"/>
            <w:shd w:val="clear" w:color="auto" w:fill="auto"/>
          </w:tcPr>
          <w:p w14:paraId="42730B36" w14:textId="77777777" w:rsidR="00B045B6" w:rsidRPr="007A442E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5C3AC19C" w14:textId="187CF17C" w:rsidR="00B045B6" w:rsidRPr="007A442E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102" w:type="dxa"/>
            <w:shd w:val="clear" w:color="auto" w:fill="auto"/>
          </w:tcPr>
          <w:p w14:paraId="720DFF74" w14:textId="75DC6FDE" w:rsidR="00B045B6" w:rsidRPr="007A442E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13-fév-25</w:t>
            </w:r>
          </w:p>
          <w:p w14:paraId="70A29596" w14:textId="18FAB46F" w:rsidR="00B045B6" w:rsidRPr="007A442E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4699B38" w14:textId="6FEF90F9" w:rsidR="00B045B6" w:rsidRPr="007A442E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17-fév-25</w:t>
            </w:r>
          </w:p>
        </w:tc>
        <w:tc>
          <w:tcPr>
            <w:tcW w:w="1105" w:type="dxa"/>
            <w:shd w:val="clear" w:color="auto" w:fill="auto"/>
          </w:tcPr>
          <w:p w14:paraId="22748A0A" w14:textId="77777777" w:rsidR="00B045B6" w:rsidRPr="007A442E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6BE05B2D" w14:textId="2530DFA8" w:rsidR="00B045B6" w:rsidRPr="007A442E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03-mar-25</w:t>
            </w:r>
          </w:p>
        </w:tc>
        <w:tc>
          <w:tcPr>
            <w:tcW w:w="850" w:type="dxa"/>
            <w:shd w:val="clear" w:color="auto" w:fill="auto"/>
          </w:tcPr>
          <w:p w14:paraId="1916BA5F" w14:textId="77777777" w:rsidR="00B045B6" w:rsidRPr="007A442E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30 jours</w:t>
            </w:r>
          </w:p>
        </w:tc>
        <w:tc>
          <w:tcPr>
            <w:tcW w:w="851" w:type="dxa"/>
            <w:shd w:val="clear" w:color="auto" w:fill="auto"/>
          </w:tcPr>
          <w:p w14:paraId="17F88D14" w14:textId="77777777" w:rsidR="00B045B6" w:rsidRPr="004A4517" w:rsidRDefault="00B045B6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B045B6" w:rsidRPr="004A4517" w14:paraId="4FE57BAB" w14:textId="77777777" w:rsidTr="0080119E">
        <w:trPr>
          <w:trHeight w:val="498"/>
          <w:jc w:val="center"/>
        </w:trPr>
        <w:tc>
          <w:tcPr>
            <w:tcW w:w="423" w:type="dxa"/>
            <w:shd w:val="clear" w:color="auto" w:fill="auto"/>
          </w:tcPr>
          <w:p w14:paraId="4EDA915D" w14:textId="77777777" w:rsidR="00B045B6" w:rsidRPr="004A4517" w:rsidRDefault="00B045B6" w:rsidP="005D3964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32078E74" w14:textId="4B7CF9D4" w:rsidR="00B045B6" w:rsidRPr="00743D25" w:rsidRDefault="00B045B6" w:rsidP="00B045B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66F0C0AB" w14:textId="77777777" w:rsidR="00B045B6" w:rsidRPr="00172260" w:rsidRDefault="00B045B6" w:rsidP="005D3964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3D1C59BB" w14:textId="77777777" w:rsidR="00B045B6" w:rsidRPr="00172260" w:rsidRDefault="00B045B6" w:rsidP="005D396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AB2D35" w14:textId="77777777" w:rsidR="00B045B6" w:rsidRPr="00172260" w:rsidRDefault="00B045B6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F20EAA" w14:textId="028656CE" w:rsidR="00B045B6" w:rsidRPr="00172260" w:rsidRDefault="00B045B6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lang w:eastAsia="fr-FR"/>
              </w:rPr>
              <w:t>60 000 000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02C6C6A0" w14:textId="77777777" w:rsidR="00B045B6" w:rsidRDefault="00B045B6" w:rsidP="005D396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2F5E7E">
              <w:rPr>
                <w:rFonts w:ascii="Arial Narrow" w:eastAsia="Times New Roman" w:hAnsi="Arial Narrow" w:cs="Times New Roman"/>
                <w:bCs/>
                <w:lang w:eastAsia="fr-FR"/>
              </w:rPr>
              <w:t>Acquisition de 4 décors télévisuels au profit de la RTB</w:t>
            </w:r>
          </w:p>
          <w:p w14:paraId="59296360" w14:textId="37A4AE37" w:rsidR="00B045B6" w:rsidRPr="00B045B6" w:rsidRDefault="00B045B6" w:rsidP="005D3964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8225DB" w14:textId="29A8B622" w:rsidR="00B045B6" w:rsidRPr="00172260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14:paraId="2A6A0E46" w14:textId="0E35E5E6" w:rsidR="00B045B6" w:rsidRPr="007A442E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06-mar-25</w:t>
            </w:r>
          </w:p>
          <w:p w14:paraId="41B259DD" w14:textId="77777777" w:rsidR="00B045B6" w:rsidRPr="007A442E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0F3034D" w14:textId="64E8D17A" w:rsidR="00B045B6" w:rsidRPr="007A442E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1D8D2C3" w14:textId="3FD754FD" w:rsidR="00B045B6" w:rsidRPr="007A442E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10-mar-25</w:t>
            </w:r>
          </w:p>
        </w:tc>
        <w:tc>
          <w:tcPr>
            <w:tcW w:w="1105" w:type="dxa"/>
            <w:shd w:val="clear" w:color="auto" w:fill="auto"/>
          </w:tcPr>
          <w:p w14:paraId="461A400E" w14:textId="79B12194" w:rsidR="00B045B6" w:rsidRPr="007A442E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78184248" w14:textId="314D26D5" w:rsidR="00B045B6" w:rsidRPr="007A442E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31-mar-2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5B3C542" w14:textId="1EC9CCD8" w:rsidR="00B045B6" w:rsidRPr="007A442E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6CA34D9D" w14:textId="6A6434E6" w:rsidR="00B045B6" w:rsidRPr="00172260" w:rsidRDefault="00B045B6" w:rsidP="005D396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5E3C5A" w:rsidRPr="00C74D99" w14:paraId="3B6B7BE6" w14:textId="77777777" w:rsidTr="0080119E">
        <w:trPr>
          <w:trHeight w:val="498"/>
          <w:jc w:val="center"/>
        </w:trPr>
        <w:tc>
          <w:tcPr>
            <w:tcW w:w="423" w:type="dxa"/>
            <w:shd w:val="clear" w:color="auto" w:fill="auto"/>
          </w:tcPr>
          <w:p w14:paraId="71924E61" w14:textId="77777777" w:rsidR="005E3C5A" w:rsidRPr="00C74D99" w:rsidRDefault="005E3C5A" w:rsidP="005E3C5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14D5C0A6" w14:textId="696F8E5E" w:rsidR="005E3C5A" w:rsidRPr="00C74D99" w:rsidRDefault="005E3C5A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BA670C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049778B8" w14:textId="77777777" w:rsidR="005E3C5A" w:rsidRPr="00C74D99" w:rsidRDefault="005E3C5A" w:rsidP="005E3C5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74D99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41FEEE81" w14:textId="77777777" w:rsidR="005E3C5A" w:rsidRPr="00C74D99" w:rsidRDefault="005E3C5A" w:rsidP="005E3C5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74D99">
              <w:rPr>
                <w:rFonts w:ascii="Arial Narrow" w:eastAsia="Times New Roman" w:hAnsi="Arial Narrow" w:cs="Times New Roman"/>
                <w:lang w:eastAsia="fr-FR"/>
              </w:rPr>
              <w:t>Chap. 24</w:t>
            </w:r>
          </w:p>
          <w:p w14:paraId="6C10A586" w14:textId="67C1CFD1" w:rsidR="005E3C5A" w:rsidRPr="00C74D99" w:rsidRDefault="005E3C5A" w:rsidP="005E3C5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74D99">
              <w:rPr>
                <w:rFonts w:ascii="Arial Narrow" w:eastAsia="Times New Roman" w:hAnsi="Arial Narrow" w:cs="Times New Roman"/>
                <w:lang w:eastAsia="fr-FR"/>
              </w:rPr>
              <w:t>Art. 245 Para.245110</w:t>
            </w:r>
          </w:p>
          <w:p w14:paraId="674C58E0" w14:textId="77777777" w:rsidR="005E3C5A" w:rsidRPr="00B045B6" w:rsidRDefault="005E3C5A" w:rsidP="005E3C5A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12"/>
                <w:lang w:eastAsia="fr-FR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14:paraId="76FA6888" w14:textId="35E399D7" w:rsidR="005E3C5A" w:rsidRPr="00C74D99" w:rsidRDefault="005E3C5A" w:rsidP="005E3C5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C74D99">
              <w:rPr>
                <w:rFonts w:ascii="Arial Narrow" w:eastAsia="Times New Roman" w:hAnsi="Arial Narrow" w:cs="Times New Roman"/>
                <w:bCs/>
                <w:lang w:eastAsia="fr-FR"/>
              </w:rPr>
              <w:t>60 000 000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7F891D77" w14:textId="5A3D515A" w:rsidR="005E3C5A" w:rsidRPr="00C74D99" w:rsidRDefault="00886C7F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3C6C5F" w14:textId="52DB09DB" w:rsidR="005E3C5A" w:rsidRPr="00C74D99" w:rsidRDefault="005E3C5A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C74D99">
              <w:rPr>
                <w:rFonts w:ascii="Arial Narrow" w:eastAsia="Times New Roman" w:hAnsi="Arial Narrow" w:cs="Times New Roman"/>
                <w:bCs/>
                <w:lang w:eastAsia="fr-FR"/>
              </w:rPr>
              <w:t>60 000 000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2F1D6094" w14:textId="72055980" w:rsidR="005E3C5A" w:rsidRPr="00C74D99" w:rsidRDefault="005E3C5A" w:rsidP="005E3C5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C74D99">
              <w:rPr>
                <w:rFonts w:ascii="Arial Narrow" w:eastAsia="Times New Roman" w:hAnsi="Arial Narrow" w:cs="Times New Roman"/>
                <w:bCs/>
                <w:lang w:eastAsia="fr-FR"/>
              </w:rPr>
              <w:t>Acquisition</w:t>
            </w:r>
            <w:r w:rsidR="00500470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de</w:t>
            </w:r>
            <w:r w:rsidRPr="00C74D99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véhicules à quatre roues au profit de la RTB</w:t>
            </w:r>
          </w:p>
          <w:p w14:paraId="0B164205" w14:textId="6519F01C" w:rsidR="005E3C5A" w:rsidRPr="00C74D99" w:rsidRDefault="005E3C5A" w:rsidP="005E3C5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6FEF748F" w14:textId="69C557DE" w:rsidR="005E3C5A" w:rsidRPr="00C74D99" w:rsidRDefault="005E3C5A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C74D99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Appel d’offres restreint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476F8FAE" w14:textId="0D9C80D6" w:rsidR="005E3C5A" w:rsidRPr="007A442E" w:rsidRDefault="00150D20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28</w:t>
            </w:r>
            <w:r w:rsidR="005E3C5A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5E3C5A"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  <w:p w14:paraId="1DE7DF3A" w14:textId="77777777" w:rsidR="005E3C5A" w:rsidRPr="007A442E" w:rsidRDefault="005E3C5A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0577B5F" w14:textId="52B91647" w:rsidR="005E3C5A" w:rsidRPr="007A442E" w:rsidRDefault="005E3C5A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724DB3B" w14:textId="61DE3936" w:rsidR="005E3C5A" w:rsidRPr="007A442E" w:rsidRDefault="00150D20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31</w:t>
            </w:r>
            <w:r w:rsidR="005E3C5A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="005E3C5A"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</w:tc>
        <w:tc>
          <w:tcPr>
            <w:tcW w:w="1105" w:type="dxa"/>
            <w:shd w:val="clear" w:color="auto" w:fill="auto"/>
          </w:tcPr>
          <w:p w14:paraId="6BFB399A" w14:textId="49152395" w:rsidR="005E3C5A" w:rsidRPr="007A442E" w:rsidRDefault="005E3C5A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</w:t>
            </w:r>
            <w:r w:rsidR="00932E5B" w:rsidRPr="007A442E">
              <w:rPr>
                <w:rFonts w:ascii="Arial Narrow" w:eastAsia="Times New Roman" w:hAnsi="Arial Narrow" w:cs="Times New Roman"/>
                <w:lang w:eastAsia="fr-FR"/>
              </w:rPr>
              <w:t>3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 xml:space="preserve"> jour</w:t>
            </w:r>
            <w:r w:rsidR="00932E5B" w:rsidRPr="007A442E">
              <w:rPr>
                <w:rFonts w:ascii="Arial Narrow" w:eastAsia="Times New Roman" w:hAnsi="Arial Narrow" w:cs="Times New Roman"/>
                <w:lang w:eastAsia="fr-FR"/>
              </w:rPr>
              <w:t>s</w:t>
            </w:r>
          </w:p>
        </w:tc>
        <w:tc>
          <w:tcPr>
            <w:tcW w:w="992" w:type="dxa"/>
            <w:shd w:val="clear" w:color="auto" w:fill="auto"/>
          </w:tcPr>
          <w:p w14:paraId="1FDDBA9D" w14:textId="1FF34E29" w:rsidR="005E3C5A" w:rsidRPr="007A442E" w:rsidRDefault="00150D20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30</w:t>
            </w:r>
            <w:r w:rsidR="005E3C5A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avril</w:t>
            </w:r>
            <w:r w:rsidR="005E3C5A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DC661B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84CE1A5" w14:textId="4F010D11" w:rsidR="005E3C5A" w:rsidRPr="007A442E" w:rsidRDefault="005E3C5A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58792ACA" w14:textId="214E58C3" w:rsidR="005E3C5A" w:rsidRPr="00C74D99" w:rsidRDefault="005E3C5A" w:rsidP="005E3C5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4A4517" w14:paraId="38F534F6" w14:textId="77777777" w:rsidTr="0080119E">
        <w:trPr>
          <w:trHeight w:val="498"/>
          <w:jc w:val="center"/>
        </w:trPr>
        <w:tc>
          <w:tcPr>
            <w:tcW w:w="423" w:type="dxa"/>
            <w:shd w:val="clear" w:color="auto" w:fill="auto"/>
          </w:tcPr>
          <w:p w14:paraId="4D629D56" w14:textId="77777777" w:rsidR="00990618" w:rsidRPr="004A4517" w:rsidRDefault="00990618" w:rsidP="0099061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5B3ACB8D" w14:textId="0C54B064" w:rsidR="00990618" w:rsidRPr="00172260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BA670C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799FBBDB" w14:textId="77777777" w:rsidR="00990618" w:rsidRPr="00172260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7FF6C661" w14:textId="77777777" w:rsidR="00990618" w:rsidRPr="00172260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Chap. 24</w:t>
            </w:r>
          </w:p>
          <w:p w14:paraId="6A05A298" w14:textId="0EF6F4FC" w:rsidR="00990618" w:rsidRPr="00B045B6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Art. 245 Para.245120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753B8A44" w14:textId="03E83C8E" w:rsidR="00990618" w:rsidRPr="00172260" w:rsidRDefault="00990618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7 </w:t>
            </w:r>
            <w:r w:rsidR="00172260"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5</w:t>
            </w: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00 000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083445DF" w14:textId="77777777" w:rsidR="00990618" w:rsidRPr="00172260" w:rsidRDefault="00990618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93688" w14:textId="4B85FFE6" w:rsidR="00990618" w:rsidRPr="00172260" w:rsidRDefault="00990618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7 </w:t>
            </w:r>
            <w:r w:rsidR="00172260"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5</w:t>
            </w: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575DD3ED" w14:textId="0081BE74" w:rsidR="00990618" w:rsidRPr="00172260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Acquisition </w:t>
            </w:r>
            <w:r w:rsidR="00BA670C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de </w:t>
            </w:r>
            <w:r w:rsidR="00FE1279"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>véhicules</w:t>
            </w:r>
            <w:r w:rsidRPr="00172260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à deux roues au profit de la RTB</w:t>
            </w:r>
          </w:p>
          <w:p w14:paraId="459800BE" w14:textId="77777777" w:rsidR="00990618" w:rsidRPr="00172260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73614419" w14:textId="2A96BCC5" w:rsidR="00990618" w:rsidRPr="00172260" w:rsidRDefault="001C0CE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C74D99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7AE4A2B5" w14:textId="39630663" w:rsidR="00990618" w:rsidRPr="007A442E" w:rsidRDefault="004B7EE5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</w:t>
            </w:r>
            <w:r w:rsidR="00932E5B" w:rsidRPr="007A442E">
              <w:rPr>
                <w:rFonts w:ascii="Arial Narrow" w:eastAsia="Times New Roman" w:hAnsi="Arial Narrow" w:cs="Times New Roman"/>
                <w:lang w:eastAsia="fr-FR"/>
              </w:rPr>
              <w:t>4</w:t>
            </w:r>
            <w:r w:rsidR="00990618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fév-2</w:t>
            </w:r>
            <w:r w:rsidR="00932E5B"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121A992C" w14:textId="77777777" w:rsidR="00172260" w:rsidRPr="007A442E" w:rsidRDefault="00172260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57E736E" w14:textId="21987D48" w:rsidR="00172260" w:rsidRPr="007A442E" w:rsidRDefault="00172260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0F1F4903" w14:textId="4E69A4C4" w:rsidR="00990618" w:rsidRPr="007A442E" w:rsidRDefault="004B7EE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07-</w:t>
            </w:r>
            <w:r w:rsidR="00932E5B"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932E5B"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3E40A9EB" w14:textId="3CF61F22" w:rsidR="00990618" w:rsidRPr="007A442E" w:rsidRDefault="00932E5B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</w:t>
            </w:r>
            <w:r w:rsidR="00990618" w:rsidRPr="007A442E">
              <w:rPr>
                <w:rFonts w:ascii="Arial Narrow" w:eastAsia="Times New Roman" w:hAnsi="Arial Narrow" w:cs="Times New Roman"/>
                <w:lang w:eastAsia="fr-FR"/>
              </w:rPr>
              <w:t xml:space="preserve"> jour</w:t>
            </w:r>
          </w:p>
        </w:tc>
        <w:tc>
          <w:tcPr>
            <w:tcW w:w="992" w:type="dxa"/>
            <w:shd w:val="clear" w:color="auto" w:fill="auto"/>
          </w:tcPr>
          <w:p w14:paraId="51C36E31" w14:textId="3D874B21" w:rsidR="00990618" w:rsidRPr="007A442E" w:rsidRDefault="00932E5B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28</w:t>
            </w:r>
            <w:r w:rsidR="00990618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4B7EE5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325DCD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1673520" w14:textId="77777777" w:rsidR="00990618" w:rsidRPr="007A442E" w:rsidRDefault="004B7EE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45</w:t>
            </w:r>
            <w:r w:rsidR="00990618" w:rsidRPr="007A442E">
              <w:rPr>
                <w:rFonts w:ascii="Arial Narrow" w:eastAsia="Times New Roman" w:hAnsi="Arial Narrow" w:cs="Times New Roman"/>
                <w:lang w:eastAsia="fr-FR"/>
              </w:rPr>
              <w:t xml:space="preserve"> jours</w:t>
            </w:r>
          </w:p>
        </w:tc>
        <w:tc>
          <w:tcPr>
            <w:tcW w:w="851" w:type="dxa"/>
            <w:shd w:val="clear" w:color="auto" w:fill="auto"/>
          </w:tcPr>
          <w:p w14:paraId="7F6DF8F8" w14:textId="77777777" w:rsidR="00990618" w:rsidRPr="004A4517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72260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5F5DDF" w:rsidRPr="005F5DDF" w14:paraId="402BFEB3" w14:textId="77777777" w:rsidTr="0080119E">
        <w:trPr>
          <w:trHeight w:val="498"/>
          <w:jc w:val="center"/>
        </w:trPr>
        <w:tc>
          <w:tcPr>
            <w:tcW w:w="423" w:type="dxa"/>
            <w:shd w:val="clear" w:color="auto" w:fill="auto"/>
          </w:tcPr>
          <w:p w14:paraId="31FD8661" w14:textId="77777777" w:rsidR="00990618" w:rsidRPr="005F5DDF" w:rsidRDefault="00990618" w:rsidP="0099061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7E50B3F0" w14:textId="77777777" w:rsidR="00990618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5F5DDF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BA670C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6618F5E0" w14:textId="5F56D6EC" w:rsidR="00B045B6" w:rsidRPr="00743D25" w:rsidRDefault="00B045B6" w:rsidP="00473D6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669D8CE1" w14:textId="77777777" w:rsidR="00990618" w:rsidRPr="005F5DDF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5F5DDF">
              <w:rPr>
                <w:rFonts w:ascii="Arial Narrow" w:eastAsia="Times New Roman" w:hAnsi="Arial Narrow" w:cs="Times New Roman"/>
                <w:lang w:eastAsia="fr-FR"/>
              </w:rPr>
              <w:t>Titre II</w:t>
            </w:r>
          </w:p>
          <w:p w14:paraId="45329344" w14:textId="77777777" w:rsidR="00990618" w:rsidRPr="005F5DDF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5F5DDF">
              <w:rPr>
                <w:rFonts w:ascii="Arial Narrow" w:eastAsia="Times New Roman" w:hAnsi="Arial Narrow" w:cs="Times New Roman"/>
                <w:lang w:eastAsia="fr-FR"/>
              </w:rPr>
              <w:t>Chap. 24</w:t>
            </w:r>
          </w:p>
          <w:p w14:paraId="40487763" w14:textId="77777777" w:rsidR="00990618" w:rsidRPr="005F5DDF" w:rsidRDefault="00F614D9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5F5DDF">
              <w:rPr>
                <w:rFonts w:ascii="Arial Narrow" w:eastAsia="Times New Roman" w:hAnsi="Arial Narrow" w:cs="Times New Roman"/>
                <w:lang w:eastAsia="fr-FR"/>
              </w:rPr>
              <w:t>Art. 248 Para.248800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18E915" w14:textId="74CB635C" w:rsidR="00990618" w:rsidRPr="005F5DDF" w:rsidRDefault="00500470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29</w:t>
            </w:r>
            <w:r w:rsidR="00C01EA4" w:rsidRPr="005F5DDF">
              <w:rPr>
                <w:rFonts w:ascii="Arial Narrow" w:eastAsia="Times New Roman" w:hAnsi="Arial Narrow" w:cs="Times New Roman"/>
                <w:lang w:eastAsia="fr-FR"/>
              </w:rPr>
              <w:t>0</w:t>
            </w:r>
            <w:r w:rsidR="001311EB" w:rsidRPr="005F5DDF">
              <w:rPr>
                <w:rFonts w:ascii="Arial Narrow" w:eastAsia="Times New Roman" w:hAnsi="Arial Narrow" w:cs="Times New Roman"/>
                <w:lang w:eastAsia="fr-FR"/>
              </w:rPr>
              <w:t xml:space="preserve"> </w:t>
            </w:r>
            <w:r w:rsidR="00C01EA4" w:rsidRPr="005F5DDF">
              <w:rPr>
                <w:rFonts w:ascii="Arial Narrow" w:eastAsia="Times New Roman" w:hAnsi="Arial Narrow" w:cs="Times New Roman"/>
                <w:lang w:eastAsia="fr-FR"/>
              </w:rPr>
              <w:t>0</w:t>
            </w:r>
            <w:r w:rsidR="00990618" w:rsidRPr="005F5DDF">
              <w:rPr>
                <w:rFonts w:ascii="Arial Narrow" w:eastAsia="Times New Roman" w:hAnsi="Arial Narrow" w:cs="Times New Roman"/>
                <w:lang w:eastAsia="fr-FR"/>
              </w:rPr>
              <w:t>00 000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51B2957B" w14:textId="77777777" w:rsidR="00990618" w:rsidRPr="005F5DDF" w:rsidRDefault="00990618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5F5DDF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1D7B21" w14:textId="3FF51B05" w:rsidR="00990618" w:rsidRPr="005F5DDF" w:rsidRDefault="00500470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29</w:t>
            </w:r>
            <w:r w:rsidR="00C01EA4" w:rsidRPr="005F5DDF">
              <w:rPr>
                <w:rFonts w:ascii="Arial Narrow" w:eastAsia="Times New Roman" w:hAnsi="Arial Narrow" w:cs="Times New Roman"/>
                <w:lang w:eastAsia="fr-FR"/>
              </w:rPr>
              <w:t>0 000 000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45098CF6" w14:textId="61BCD925" w:rsidR="00C01EA4" w:rsidRPr="005F5DDF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A22EC7">
              <w:rPr>
                <w:rFonts w:ascii="Arial Narrow" w:eastAsia="Times New Roman" w:hAnsi="Arial Narrow" w:cs="Times New Roman"/>
                <w:bCs/>
                <w:lang w:eastAsia="fr-FR"/>
              </w:rPr>
              <w:t>Acquisition de matériels techniques au profit de la RTB</w:t>
            </w:r>
            <w:r w:rsidR="005C561C" w:rsidRPr="00A22EC7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</w:t>
            </w:r>
            <w:r w:rsidR="009F028C" w:rsidRPr="00A22EC7">
              <w:rPr>
                <w:rFonts w:ascii="Arial Narrow" w:eastAsia="Times New Roman" w:hAnsi="Arial Narrow" w:cs="Times New Roman"/>
                <w:bCs/>
                <w:lang w:eastAsia="fr-FR"/>
              </w:rPr>
              <w:t>(en</w:t>
            </w:r>
            <w:r w:rsidR="00C01EA4" w:rsidRPr="00A22EC7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 trois lots)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18965" w14:textId="393B02AE" w:rsidR="00990618" w:rsidRPr="005F5DDF" w:rsidRDefault="00735273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5F5DD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Appel d’offres ouvert  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7ED9730" w14:textId="0C2EE192" w:rsidR="00990618" w:rsidRPr="007A442E" w:rsidRDefault="00222089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07</w:t>
            </w:r>
            <w:r w:rsidR="00990618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="004B7EE5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673B95A0" w14:textId="77777777" w:rsidR="00735273" w:rsidRPr="007A442E" w:rsidRDefault="00735273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0B09ADF" w14:textId="720B04AD" w:rsidR="00735273" w:rsidRPr="007A442E" w:rsidRDefault="00735273" w:rsidP="004B7E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623212CF" w14:textId="654172E3" w:rsidR="00990618" w:rsidRPr="007A442E" w:rsidRDefault="00222089" w:rsidP="000223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07</w:t>
            </w:r>
            <w:r w:rsidR="00990618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avril</w:t>
            </w:r>
            <w:r w:rsidR="00022341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36087913" w14:textId="52124DD0" w:rsidR="00990618" w:rsidRPr="007A442E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</w:t>
            </w:r>
            <w:r w:rsidR="00222089" w:rsidRPr="007A442E">
              <w:rPr>
                <w:rFonts w:ascii="Arial Narrow" w:eastAsia="Times New Roman" w:hAnsi="Arial Narrow" w:cs="Times New Roman"/>
                <w:lang w:eastAsia="fr-FR"/>
              </w:rPr>
              <w:t>3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 xml:space="preserve"> jour</w:t>
            </w:r>
          </w:p>
        </w:tc>
        <w:tc>
          <w:tcPr>
            <w:tcW w:w="992" w:type="dxa"/>
            <w:shd w:val="clear" w:color="auto" w:fill="auto"/>
          </w:tcPr>
          <w:p w14:paraId="7E199AA0" w14:textId="5553A669" w:rsidR="00990618" w:rsidRPr="007A442E" w:rsidRDefault="00222089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07</w:t>
            </w:r>
            <w:r w:rsidR="00022341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mai</w:t>
            </w:r>
            <w:r w:rsidR="00022341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932255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74DEC54" w14:textId="77777777" w:rsidR="00990618" w:rsidRPr="007A442E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45 jours</w:t>
            </w:r>
          </w:p>
        </w:tc>
        <w:tc>
          <w:tcPr>
            <w:tcW w:w="851" w:type="dxa"/>
            <w:shd w:val="clear" w:color="auto" w:fill="auto"/>
          </w:tcPr>
          <w:p w14:paraId="43702443" w14:textId="77777777" w:rsidR="00990618" w:rsidRPr="005F5DDF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5F5DDF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743D25" w:rsidRPr="004A4517" w14:paraId="3D069E9A" w14:textId="77777777" w:rsidTr="00743D25">
        <w:trPr>
          <w:trHeight w:val="401"/>
          <w:jc w:val="center"/>
        </w:trPr>
        <w:tc>
          <w:tcPr>
            <w:tcW w:w="2651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2D6E321" w14:textId="77777777" w:rsidR="004B4383" w:rsidRPr="00C7220F" w:rsidRDefault="004B4383" w:rsidP="00C7220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  <w:r w:rsidRPr="00C7220F"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TOTAL INVESTISSEMENT</w:t>
            </w:r>
          </w:p>
        </w:tc>
        <w:tc>
          <w:tcPr>
            <w:tcW w:w="2463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8D45B7B" w14:textId="5F909EE7" w:rsidR="004B4383" w:rsidRPr="00743D25" w:rsidRDefault="00AC1C71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32"/>
                <w:szCs w:val="28"/>
                <w:highlight w:val="yellow"/>
                <w:lang w:eastAsia="fr-FR"/>
              </w:rPr>
            </w:pPr>
            <w:r w:rsidRPr="00743D25">
              <w:rPr>
                <w:rFonts w:ascii="Arial Narrow" w:eastAsia="Times New Roman" w:hAnsi="Arial Narrow" w:cs="Times New Roman"/>
                <w:b/>
                <w:bCs/>
                <w:sz w:val="32"/>
                <w:szCs w:val="28"/>
                <w:lang w:eastAsia="fr-FR"/>
              </w:rPr>
              <w:t>6</w:t>
            </w:r>
            <w:r w:rsidR="0008373B" w:rsidRPr="00743D25">
              <w:rPr>
                <w:rFonts w:ascii="Arial Narrow" w:eastAsia="Times New Roman" w:hAnsi="Arial Narrow" w:cs="Times New Roman"/>
                <w:b/>
                <w:bCs/>
                <w:sz w:val="32"/>
                <w:szCs w:val="28"/>
                <w:lang w:eastAsia="fr-FR"/>
              </w:rPr>
              <w:t>1</w:t>
            </w:r>
            <w:r w:rsidRPr="00743D25">
              <w:rPr>
                <w:rFonts w:ascii="Arial Narrow" w:eastAsia="Times New Roman" w:hAnsi="Arial Narrow" w:cs="Times New Roman"/>
                <w:b/>
                <w:bCs/>
                <w:sz w:val="32"/>
                <w:szCs w:val="28"/>
                <w:lang w:eastAsia="fr-FR"/>
              </w:rPr>
              <w:t>3 775 000</w:t>
            </w:r>
          </w:p>
        </w:tc>
        <w:tc>
          <w:tcPr>
            <w:tcW w:w="338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002F2D" w14:textId="3DE2ACEB" w:rsidR="004B4383" w:rsidRDefault="0008373B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32"/>
                <w:szCs w:val="28"/>
                <w:lang w:eastAsia="fr-FR"/>
              </w:rPr>
            </w:pPr>
            <w:r w:rsidRPr="00743D25">
              <w:rPr>
                <w:rFonts w:ascii="Arial Narrow" w:eastAsia="Times New Roman" w:hAnsi="Arial Narrow" w:cs="Times New Roman"/>
                <w:b/>
                <w:bCs/>
                <w:sz w:val="32"/>
                <w:szCs w:val="28"/>
                <w:lang w:eastAsia="fr-FR"/>
              </w:rPr>
              <w:t>613 775</w:t>
            </w:r>
            <w:r w:rsidR="00743D25">
              <w:rPr>
                <w:rFonts w:ascii="Arial Narrow" w:eastAsia="Times New Roman" w:hAnsi="Arial Narrow" w:cs="Times New Roman"/>
                <w:b/>
                <w:bCs/>
                <w:sz w:val="32"/>
                <w:szCs w:val="28"/>
                <w:lang w:eastAsia="fr-FR"/>
              </w:rPr>
              <w:t> </w:t>
            </w:r>
            <w:r w:rsidRPr="00743D25">
              <w:rPr>
                <w:rFonts w:ascii="Arial Narrow" w:eastAsia="Times New Roman" w:hAnsi="Arial Narrow" w:cs="Times New Roman"/>
                <w:b/>
                <w:bCs/>
                <w:sz w:val="32"/>
                <w:szCs w:val="28"/>
                <w:lang w:eastAsia="fr-FR"/>
              </w:rPr>
              <w:t>000</w:t>
            </w:r>
          </w:p>
          <w:p w14:paraId="45C64624" w14:textId="72DE442D" w:rsidR="00743D25" w:rsidRPr="00473D63" w:rsidRDefault="00743D2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18"/>
                <w:highlight w:val="yellow"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7D9F5A" w14:textId="77777777" w:rsidR="004B4383" w:rsidRPr="004A4517" w:rsidRDefault="004B4383" w:rsidP="004B438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573C74" w14:textId="77777777" w:rsidR="004B4383" w:rsidRPr="004A4517" w:rsidRDefault="004B4383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5B6F22E" w14:textId="77777777" w:rsidR="004B4383" w:rsidRPr="004A4517" w:rsidRDefault="004B4383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757F7E" w14:textId="77777777" w:rsidR="004B4383" w:rsidRPr="004A4517" w:rsidRDefault="004B4383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4A8C1C5" w14:textId="77777777" w:rsidR="004B4383" w:rsidRPr="004A4517" w:rsidRDefault="004B4383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E507F" w14:textId="77777777" w:rsidR="004B4383" w:rsidRPr="004A4517" w:rsidRDefault="004B4383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02FF3C" w14:textId="77777777" w:rsidR="004B4383" w:rsidRPr="004A4517" w:rsidRDefault="004B4383" w:rsidP="004B43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4A4517" w:rsidRPr="004A4517" w14:paraId="7B1B993D" w14:textId="77777777" w:rsidTr="00743D25">
        <w:trPr>
          <w:trHeight w:val="53"/>
          <w:jc w:val="center"/>
        </w:trPr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038037" w14:textId="77777777" w:rsidR="004B4383" w:rsidRDefault="004B4383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</w:rPr>
            </w:pPr>
            <w:r w:rsidRPr="004A4517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fr-FR"/>
              </w:rPr>
              <w:lastRenderedPageBreak/>
              <w:t>FONCTIONNEMENT</w:t>
            </w:r>
          </w:p>
          <w:p w14:paraId="41FF52E3" w14:textId="77777777" w:rsidR="00B662F6" w:rsidRPr="00C36C45" w:rsidRDefault="00B662F6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0"/>
                <w:szCs w:val="10"/>
                <w:lang w:eastAsia="fr-FR"/>
              </w:rPr>
            </w:pPr>
          </w:p>
        </w:tc>
      </w:tr>
      <w:tr w:rsidR="003D685A" w:rsidRPr="004A4517" w14:paraId="707BFBF2" w14:textId="77777777" w:rsidTr="0080119E">
        <w:trPr>
          <w:trHeight w:val="598"/>
          <w:jc w:val="center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</w:tcPr>
          <w:p w14:paraId="6CD2C400" w14:textId="77777777" w:rsidR="003D685A" w:rsidRPr="004A4517" w:rsidRDefault="003D685A" w:rsidP="0099061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4084D362" w14:textId="77777777" w:rsidR="001E465D" w:rsidRDefault="001E465D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DE4637A" w14:textId="77777777" w:rsidR="001E465D" w:rsidRDefault="001E465D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CB6242A" w14:textId="42AE2593" w:rsidR="003D685A" w:rsidRPr="009F028C" w:rsidRDefault="003D685A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F028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0D8EFD" w14:textId="77777777" w:rsidR="001E465D" w:rsidRDefault="001E465D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2F32459" w14:textId="77777777" w:rsidR="001E465D" w:rsidRDefault="001E465D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2965C51" w14:textId="08334BE4" w:rsidR="003D685A" w:rsidRPr="009F028C" w:rsidRDefault="003D685A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F028C">
              <w:rPr>
                <w:rFonts w:ascii="Arial Narrow" w:eastAsia="Times New Roman" w:hAnsi="Arial Narrow" w:cs="Times New Roman"/>
                <w:lang w:eastAsia="fr-FR"/>
              </w:rPr>
              <w:t>Titre II.                  Chap.60              Art. 604   Para.</w:t>
            </w:r>
            <w:r w:rsidRPr="009F028C">
              <w:rPr>
                <w:rFonts w:ascii="Arial Narrow" w:hAnsi="Arial Narrow"/>
              </w:rPr>
              <w:t xml:space="preserve"> </w:t>
            </w:r>
            <w:r w:rsidRPr="009F028C">
              <w:rPr>
                <w:rFonts w:ascii="Arial Narrow" w:eastAsia="Times New Roman" w:hAnsi="Arial Narrow" w:cs="Times New Roman"/>
                <w:lang w:eastAsia="fr-FR"/>
              </w:rPr>
              <w:t>604100</w:t>
            </w:r>
          </w:p>
          <w:p w14:paraId="7D60490B" w14:textId="77777777" w:rsidR="003D685A" w:rsidRPr="009F028C" w:rsidRDefault="003D685A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6606D7" w14:textId="77777777" w:rsidR="001E465D" w:rsidRDefault="001E465D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  <w:p w14:paraId="1968B211" w14:textId="77777777" w:rsidR="001E465D" w:rsidRDefault="001E465D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  <w:p w14:paraId="71DF1EFB" w14:textId="4921312F" w:rsidR="003D685A" w:rsidRPr="00356F25" w:rsidRDefault="003D685A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356F25">
              <w:rPr>
                <w:rFonts w:ascii="Arial Narrow" w:eastAsia="Times New Roman" w:hAnsi="Arial Narrow" w:cs="Times New Roman"/>
                <w:bCs/>
                <w:lang w:eastAsia="fr-FR"/>
              </w:rPr>
              <w:t>100 000 000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14:paraId="17B48A48" w14:textId="77777777" w:rsidR="003D685A" w:rsidRPr="00356F25" w:rsidRDefault="003D685A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56F25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429B2D1" w14:textId="43C4229D" w:rsidR="003D685A" w:rsidRPr="00356F25" w:rsidRDefault="003D685A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49</w:t>
            </w:r>
            <w:r w:rsidRPr="00356F25">
              <w:rPr>
                <w:rFonts w:ascii="Arial Narrow" w:eastAsia="Times New Roman" w:hAnsi="Arial Narrow" w:cs="Times New Roman"/>
                <w:bCs/>
                <w:lang w:eastAsia="fr-FR"/>
              </w:rPr>
              <w:t> 000 000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4EBDBA6A" w14:textId="05DBA76D" w:rsidR="003D685A" w:rsidRPr="009F028C" w:rsidRDefault="003D685A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F028C">
              <w:rPr>
                <w:rFonts w:ascii="Arial Narrow" w:eastAsia="Times New Roman" w:hAnsi="Arial Narrow" w:cs="Times New Roman"/>
                <w:lang w:eastAsia="fr-FR"/>
              </w:rPr>
              <w:t>Achat de consommables spécifiques au profit de la RTB</w: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 (en deux lots)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</w:tcPr>
          <w:p w14:paraId="7F7805CE" w14:textId="77777777" w:rsidR="003D685A" w:rsidRPr="007A442E" w:rsidRDefault="003D685A" w:rsidP="000A70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3A839C2F" w14:textId="77777777" w:rsidR="003D685A" w:rsidRPr="007A442E" w:rsidRDefault="003D685A" w:rsidP="000A700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(Marché à commandes) </w:t>
            </w:r>
          </w:p>
          <w:p w14:paraId="5FA56114" w14:textId="54619766" w:rsidR="003D685A" w:rsidRPr="007A442E" w:rsidRDefault="003D685A" w:rsidP="0045280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6863B4" w14:textId="15B15F50" w:rsidR="003D685A" w:rsidRPr="007A442E" w:rsidRDefault="003D685A" w:rsidP="000223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24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  <w:p w14:paraId="71D537A6" w14:textId="77777777" w:rsidR="003D685A" w:rsidRPr="007A442E" w:rsidRDefault="003D685A" w:rsidP="000223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68A1DAC" w14:textId="2BBF52AA" w:rsidR="003D685A" w:rsidRPr="007A442E" w:rsidRDefault="003D685A" w:rsidP="000223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14:paraId="5BA12E6B" w14:textId="4230A737" w:rsidR="003D685A" w:rsidRPr="007A442E" w:rsidRDefault="003D685A" w:rsidP="0002234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05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517E9E07" w14:textId="5047E241" w:rsidR="003D685A" w:rsidRPr="007A442E" w:rsidRDefault="003D685A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 jour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181669C" w14:textId="4059317E" w:rsidR="003D685A" w:rsidRPr="007A442E" w:rsidRDefault="003D685A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02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avr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C4A3002" w14:textId="77777777" w:rsidR="003D685A" w:rsidRPr="007A442E" w:rsidRDefault="003D685A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520A58E" w14:textId="77777777" w:rsidR="003D685A" w:rsidRPr="004A4517" w:rsidRDefault="003D685A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F028C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3D685A" w:rsidRPr="004A4517" w14:paraId="7FF47DAF" w14:textId="77777777" w:rsidTr="0080119E">
        <w:trPr>
          <w:trHeight w:val="953"/>
          <w:jc w:val="center"/>
        </w:trPr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</w:tcPr>
          <w:p w14:paraId="02D74988" w14:textId="77777777" w:rsidR="003D685A" w:rsidRPr="004A4517" w:rsidRDefault="003D685A" w:rsidP="00C1435B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182C946A" w14:textId="77777777" w:rsidR="003D685A" w:rsidRPr="009F028C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01466E38" w14:textId="77777777" w:rsidR="003D685A" w:rsidRPr="009F028C" w:rsidRDefault="003D685A" w:rsidP="00C1435B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05FF1E4F" w14:textId="77777777" w:rsidR="003D685A" w:rsidRPr="00356F25" w:rsidRDefault="003D685A" w:rsidP="00C1435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</w:tcPr>
          <w:p w14:paraId="273A6683" w14:textId="679508CD" w:rsidR="003D685A" w:rsidRPr="00356F25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7B7C34" w14:textId="6494EDB4" w:rsidR="003D685A" w:rsidRPr="00356F25" w:rsidRDefault="003D685A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51 000 000 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4A588B74" w14:textId="45BF6E25" w:rsidR="003D685A" w:rsidRPr="009F028C" w:rsidRDefault="003D685A" w:rsidP="00C1435B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F028C">
              <w:rPr>
                <w:rFonts w:ascii="Arial Narrow" w:eastAsia="Times New Roman" w:hAnsi="Arial Narrow" w:cs="Times New Roman"/>
                <w:lang w:eastAsia="fr-FR"/>
              </w:rPr>
              <w:t>Achat de consommables spécifiques au profit de la RTB</w: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 (en deux lots)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</w:tcPr>
          <w:p w14:paraId="1C946D39" w14:textId="77777777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052EE725" w14:textId="77777777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(Marché à commandes) </w:t>
            </w:r>
          </w:p>
          <w:p w14:paraId="41EAB7F2" w14:textId="73663C32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  <w:t>Reconduction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1D9B16" w14:textId="77777777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16-jan-25</w:t>
            </w:r>
          </w:p>
          <w:p w14:paraId="13D34EEC" w14:textId="77777777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49F9621" w14:textId="77777777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  <w:shd w:val="clear" w:color="auto" w:fill="auto"/>
          </w:tcPr>
          <w:p w14:paraId="594F5A4F" w14:textId="2C87627E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20-jan-25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54487F3C" w14:textId="60DA3C6F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 jour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C460845" w14:textId="01BA3E3F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10-fév-2</w:t>
            </w:r>
            <w:r w:rsidR="006B4B1F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5B8395A" w14:textId="472EB2E1" w:rsidR="003D685A" w:rsidRPr="007A442E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77CF5F5" w14:textId="65914B89" w:rsidR="003D685A" w:rsidRPr="009F028C" w:rsidRDefault="003D685A" w:rsidP="00C1435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F028C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4A4517" w:rsidRPr="004A4517" w14:paraId="6EBD5A50" w14:textId="77777777" w:rsidTr="0080119E">
        <w:trPr>
          <w:trHeight w:val="600"/>
          <w:jc w:val="center"/>
        </w:trPr>
        <w:tc>
          <w:tcPr>
            <w:tcW w:w="423" w:type="dxa"/>
            <w:shd w:val="clear" w:color="auto" w:fill="auto"/>
          </w:tcPr>
          <w:p w14:paraId="5F7D5811" w14:textId="77777777" w:rsidR="00990618" w:rsidRPr="004A4517" w:rsidRDefault="00990618" w:rsidP="0099061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66A86668" w14:textId="563F9D53" w:rsidR="00990618" w:rsidRPr="00735273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35273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6B4B1F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3539A5C5" w14:textId="38EBC9E7" w:rsidR="00C36C45" w:rsidRPr="00735273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735273">
              <w:rPr>
                <w:rFonts w:ascii="Arial Narrow" w:eastAsia="Times New Roman" w:hAnsi="Arial Narrow" w:cs="Times New Roman"/>
                <w:lang w:eastAsia="fr-FR"/>
              </w:rPr>
              <w:t xml:space="preserve">Titre II.           Chap.60   </w:t>
            </w:r>
            <w:r w:rsidR="003F4006" w:rsidRPr="00735273">
              <w:rPr>
                <w:rFonts w:ascii="Arial Narrow" w:eastAsia="Times New Roman" w:hAnsi="Arial Narrow" w:cs="Times New Roman"/>
                <w:lang w:eastAsia="fr-FR"/>
              </w:rPr>
              <w:t xml:space="preserve">           Art. 604 Para.604200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7F994862" w14:textId="77777777" w:rsidR="00990618" w:rsidRPr="00735273" w:rsidRDefault="00990618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735273">
              <w:rPr>
                <w:rFonts w:ascii="Arial Narrow" w:eastAsia="Times New Roman" w:hAnsi="Arial Narrow" w:cs="Times New Roman"/>
                <w:lang w:eastAsia="fr-FR"/>
              </w:rPr>
              <w:t>270 000 000</w:t>
            </w:r>
          </w:p>
        </w:tc>
        <w:tc>
          <w:tcPr>
            <w:tcW w:w="1000" w:type="dxa"/>
            <w:shd w:val="clear" w:color="auto" w:fill="auto"/>
          </w:tcPr>
          <w:p w14:paraId="367AE54B" w14:textId="77777777" w:rsidR="00990618" w:rsidRPr="00735273" w:rsidRDefault="00990618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35273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3BB344E" w14:textId="77777777" w:rsidR="00990618" w:rsidRPr="00735273" w:rsidRDefault="00990618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735273">
              <w:rPr>
                <w:rFonts w:ascii="Arial Narrow" w:eastAsia="Times New Roman" w:hAnsi="Arial Narrow" w:cs="Times New Roman"/>
                <w:lang w:eastAsia="fr-FR"/>
              </w:rPr>
              <w:t>270 000 000</w:t>
            </w:r>
          </w:p>
        </w:tc>
        <w:tc>
          <w:tcPr>
            <w:tcW w:w="2129" w:type="dxa"/>
            <w:shd w:val="clear" w:color="auto" w:fill="auto"/>
          </w:tcPr>
          <w:p w14:paraId="5FD267CE" w14:textId="5984EB0E" w:rsidR="00990618" w:rsidRPr="00735273" w:rsidRDefault="00990618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D6A57">
              <w:rPr>
                <w:rFonts w:ascii="Arial Narrow" w:eastAsia="Times New Roman" w:hAnsi="Arial Narrow" w:cs="Times New Roman"/>
                <w:lang w:eastAsia="fr-FR"/>
              </w:rPr>
              <w:t>Achat de carburant et lubrifiant</w:t>
            </w:r>
            <w:r w:rsidR="00022341" w:rsidRPr="00DD6A57">
              <w:rPr>
                <w:rFonts w:ascii="Arial Narrow" w:eastAsia="Times New Roman" w:hAnsi="Arial Narrow" w:cs="Times New Roman"/>
                <w:lang w:eastAsia="fr-FR"/>
              </w:rPr>
              <w:t xml:space="preserve"> en </w:t>
            </w:r>
            <w:r w:rsidR="002D5392" w:rsidRPr="00DD6A57">
              <w:rPr>
                <w:rFonts w:ascii="Arial Narrow" w:eastAsia="Times New Roman" w:hAnsi="Arial Narrow" w:cs="Times New Roman"/>
                <w:lang w:eastAsia="fr-FR"/>
              </w:rPr>
              <w:t>tr</w:t>
            </w:r>
            <w:r w:rsidR="00AA55AE" w:rsidRPr="00DD6A57">
              <w:rPr>
                <w:rFonts w:ascii="Arial Narrow" w:eastAsia="Times New Roman" w:hAnsi="Arial Narrow" w:cs="Times New Roman"/>
                <w:lang w:eastAsia="fr-FR"/>
              </w:rPr>
              <w:t>ois (03)</w:t>
            </w:r>
            <w:r w:rsidR="00022341" w:rsidRPr="00DD6A57">
              <w:rPr>
                <w:rFonts w:ascii="Arial Narrow" w:eastAsia="Times New Roman" w:hAnsi="Arial Narrow" w:cs="Times New Roman"/>
                <w:lang w:eastAsia="fr-FR"/>
              </w:rPr>
              <w:t xml:space="preserve"> lots</w:t>
            </w:r>
            <w:r w:rsidRPr="00DD6A57">
              <w:rPr>
                <w:rFonts w:ascii="Arial Narrow" w:eastAsia="Times New Roman" w:hAnsi="Arial Narrow" w:cs="Times New Roman"/>
                <w:lang w:eastAsia="fr-FR"/>
              </w:rPr>
              <w:t xml:space="preserve"> au profit de la RTB</w:t>
            </w:r>
          </w:p>
        </w:tc>
        <w:tc>
          <w:tcPr>
            <w:tcW w:w="1079" w:type="dxa"/>
            <w:shd w:val="clear" w:color="auto" w:fill="auto"/>
          </w:tcPr>
          <w:p w14:paraId="25E53104" w14:textId="77777777" w:rsidR="00990618" w:rsidRPr="007A442E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Entente directe (Marché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7775D7F7" w14:textId="269CA576" w:rsidR="00990618" w:rsidRPr="00886C7F" w:rsidRDefault="00886C7F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886C7F">
              <w:rPr>
                <w:rFonts w:ascii="Arial Narrow" w:eastAsia="Times New Roman" w:hAnsi="Arial Narrow" w:cs="Times New Roman"/>
                <w:lang w:eastAsia="fr-FR"/>
              </w:rPr>
              <w:t>10</w:t>
            </w:r>
            <w:r w:rsidR="00022341" w:rsidRPr="00886C7F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A71924" w:rsidRPr="00886C7F"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="00022341" w:rsidRPr="00886C7F">
              <w:rPr>
                <w:rFonts w:ascii="Arial Narrow" w:eastAsia="Times New Roman" w:hAnsi="Arial Narrow" w:cs="Times New Roman"/>
                <w:lang w:eastAsia="fr-FR"/>
              </w:rPr>
              <w:t>-24</w:t>
            </w:r>
          </w:p>
          <w:p w14:paraId="69DF28B8" w14:textId="312A0EE9" w:rsidR="00356F25" w:rsidRPr="00886C7F" w:rsidRDefault="00356F2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4961E7F" w14:textId="04958757" w:rsidR="00356F25" w:rsidRPr="00886C7F" w:rsidRDefault="00356F25" w:rsidP="00F0109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6E1CE93E" w14:textId="0F0FD97E" w:rsidR="00990618" w:rsidRPr="00886C7F" w:rsidRDefault="00886C7F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886C7F">
              <w:rPr>
                <w:rFonts w:ascii="Arial Narrow" w:eastAsia="Times New Roman" w:hAnsi="Arial Narrow" w:cs="Times New Roman"/>
                <w:lang w:eastAsia="fr-FR"/>
              </w:rPr>
              <w:t>13</w:t>
            </w:r>
            <w:r w:rsidR="00022341" w:rsidRPr="00886C7F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A71924" w:rsidRPr="00886C7F"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="00022341" w:rsidRPr="00886C7F">
              <w:rPr>
                <w:rFonts w:ascii="Arial Narrow" w:eastAsia="Times New Roman" w:hAnsi="Arial Narrow" w:cs="Times New Roman"/>
                <w:lang w:eastAsia="fr-FR"/>
              </w:rPr>
              <w:t>-24</w:t>
            </w:r>
          </w:p>
        </w:tc>
        <w:tc>
          <w:tcPr>
            <w:tcW w:w="1105" w:type="dxa"/>
            <w:shd w:val="clear" w:color="auto" w:fill="auto"/>
          </w:tcPr>
          <w:p w14:paraId="662CDA12" w14:textId="77777777" w:rsidR="00990618" w:rsidRPr="00886C7F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886C7F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61B6C9C4" w14:textId="679B4F67" w:rsidR="00990618" w:rsidRPr="00886C7F" w:rsidRDefault="00886C7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886C7F">
              <w:rPr>
                <w:rFonts w:ascii="Arial Narrow" w:eastAsia="Times New Roman" w:hAnsi="Arial Narrow" w:cs="Times New Roman"/>
                <w:lang w:eastAsia="fr-FR"/>
              </w:rPr>
              <w:t>14</w:t>
            </w:r>
            <w:r w:rsidR="00990618" w:rsidRPr="00886C7F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A71924" w:rsidRPr="00886C7F">
              <w:rPr>
                <w:rFonts w:ascii="Arial Narrow" w:eastAsia="Times New Roman" w:hAnsi="Arial Narrow" w:cs="Times New Roman"/>
                <w:lang w:eastAsia="fr-FR"/>
              </w:rPr>
              <w:t>jan</w:t>
            </w:r>
            <w:r w:rsidR="003F18FA" w:rsidRPr="00886C7F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F01095" w:rsidRPr="00886C7F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3C674D41" w14:textId="77777777" w:rsidR="00990618" w:rsidRPr="00886C7F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886C7F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620B836A" w14:textId="77777777" w:rsidR="00990618" w:rsidRPr="00886C7F" w:rsidRDefault="00990618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886C7F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6B4B1F" w:rsidRPr="00A94D28" w14:paraId="053BF1DA" w14:textId="77777777" w:rsidTr="0080119E">
        <w:trPr>
          <w:trHeight w:val="804"/>
          <w:jc w:val="center"/>
        </w:trPr>
        <w:tc>
          <w:tcPr>
            <w:tcW w:w="423" w:type="dxa"/>
            <w:shd w:val="clear" w:color="auto" w:fill="auto"/>
          </w:tcPr>
          <w:p w14:paraId="713EA2F9" w14:textId="77777777" w:rsidR="006B4B1F" w:rsidRPr="004A4517" w:rsidRDefault="006B4B1F" w:rsidP="003F18F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00F4C92B" w14:textId="77777777" w:rsidR="001E465D" w:rsidRDefault="001E465D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78A1939" w14:textId="77777777" w:rsidR="001E465D" w:rsidRDefault="001E465D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AFF2AAA" w14:textId="49D6265A" w:rsidR="006B4B1F" w:rsidRPr="006B4B1F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B4B1F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63A077AF" w14:textId="77777777" w:rsidR="001E465D" w:rsidRDefault="001E465D" w:rsidP="003F18F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029BC79" w14:textId="77777777" w:rsidR="001E465D" w:rsidRDefault="001E465D" w:rsidP="003F18F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A146723" w14:textId="1E1C565C" w:rsidR="006B4B1F" w:rsidRPr="009642EC" w:rsidRDefault="006B4B1F" w:rsidP="003F18F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642EC">
              <w:rPr>
                <w:rFonts w:ascii="Arial Narrow" w:eastAsia="Times New Roman" w:hAnsi="Arial Narrow" w:cs="Times New Roman"/>
                <w:lang w:eastAsia="fr-FR"/>
              </w:rPr>
              <w:t>Titre II.           Chap. 60       Art.604            Para 604300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53AAB82A" w14:textId="77777777" w:rsidR="001E465D" w:rsidRDefault="001E465D" w:rsidP="003F18F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A2C27DA" w14:textId="77777777" w:rsidR="001E465D" w:rsidRDefault="001E465D" w:rsidP="003F18F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BC5B06F" w14:textId="5767F4EE" w:rsidR="006B4B1F" w:rsidRPr="009642EC" w:rsidRDefault="006B4B1F" w:rsidP="003F18F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9642EC">
              <w:rPr>
                <w:rFonts w:ascii="Arial Narrow" w:eastAsia="Times New Roman" w:hAnsi="Arial Narrow" w:cs="Times New Roman"/>
                <w:lang w:eastAsia="fr-FR"/>
              </w:rPr>
              <w:t>1</w:t>
            </w:r>
            <w:r>
              <w:rPr>
                <w:rFonts w:ascii="Arial Narrow" w:eastAsia="Times New Roman" w:hAnsi="Arial Narrow" w:cs="Times New Roman"/>
                <w:lang w:eastAsia="fr-FR"/>
              </w:rPr>
              <w:t>8</w:t>
            </w:r>
            <w:r w:rsidRPr="009642EC">
              <w:rPr>
                <w:rFonts w:ascii="Arial Narrow" w:eastAsia="Times New Roman" w:hAnsi="Arial Narrow" w:cs="Times New Roman"/>
                <w:lang w:eastAsia="fr-FR"/>
              </w:rPr>
              <w:t xml:space="preserve"> 000 000</w:t>
            </w:r>
          </w:p>
        </w:tc>
        <w:tc>
          <w:tcPr>
            <w:tcW w:w="1000" w:type="dxa"/>
            <w:shd w:val="clear" w:color="auto" w:fill="auto"/>
          </w:tcPr>
          <w:p w14:paraId="6A0E82F0" w14:textId="77777777" w:rsidR="006B4B1F" w:rsidRPr="009642EC" w:rsidRDefault="006B4B1F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642EC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9C231B0" w14:textId="0593AB56" w:rsidR="006B4B1F" w:rsidRPr="00934276" w:rsidRDefault="006B4B1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10 000 000</w:t>
            </w:r>
          </w:p>
        </w:tc>
        <w:tc>
          <w:tcPr>
            <w:tcW w:w="2129" w:type="dxa"/>
            <w:shd w:val="clear" w:color="auto" w:fill="auto"/>
          </w:tcPr>
          <w:p w14:paraId="39F91A7C" w14:textId="1732C648" w:rsidR="006B4B1F" w:rsidRPr="00934276" w:rsidRDefault="006B4B1F" w:rsidP="003F18F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Achat de produits d’entretien et de nettoyage au profit de la RTB</w:t>
            </w:r>
          </w:p>
        </w:tc>
        <w:tc>
          <w:tcPr>
            <w:tcW w:w="1079" w:type="dxa"/>
            <w:shd w:val="clear" w:color="auto" w:fill="auto"/>
          </w:tcPr>
          <w:p w14:paraId="2479CFF4" w14:textId="77777777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10C28AD6" w14:textId="77777777" w:rsidR="006B4B1F" w:rsidRPr="00934276" w:rsidRDefault="006B4B1F" w:rsidP="008404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(Marché à commandes) </w:t>
            </w:r>
          </w:p>
          <w:p w14:paraId="702B935D" w14:textId="1254F6BB" w:rsidR="006B4B1F" w:rsidRPr="00934276" w:rsidRDefault="006B4B1F" w:rsidP="008404E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  <w:t>Reconduction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5EABA0D0" w14:textId="705D3F3C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12-déc-24</w:t>
            </w:r>
          </w:p>
          <w:p w14:paraId="74B6758F" w14:textId="16C8E929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2C13AD0" w14:textId="15905F7B" w:rsidR="006B4B1F" w:rsidRPr="00934276" w:rsidRDefault="006B4B1F" w:rsidP="00B468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59FA2A48" w14:textId="2D400C12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17 déc-2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  <w:p w14:paraId="6D34FB7F" w14:textId="77777777" w:rsidR="006B4B1F" w:rsidRPr="00934276" w:rsidRDefault="006B4B1F" w:rsidP="003F18FA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4A13432" w14:textId="77777777" w:rsidR="006B4B1F" w:rsidRPr="00934276" w:rsidRDefault="006B4B1F" w:rsidP="003F18FA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105" w:type="dxa"/>
            <w:shd w:val="clear" w:color="auto" w:fill="auto"/>
          </w:tcPr>
          <w:p w14:paraId="575C1BC8" w14:textId="77777777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03A2BBA6" w14:textId="03527B8B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9-jan-2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50589AD" w14:textId="77777777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07F786F" w14:textId="77777777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6B4B1F" w:rsidRPr="00A94D28" w14:paraId="21344972" w14:textId="77777777" w:rsidTr="0080119E">
        <w:trPr>
          <w:trHeight w:val="864"/>
          <w:jc w:val="center"/>
        </w:trPr>
        <w:tc>
          <w:tcPr>
            <w:tcW w:w="423" w:type="dxa"/>
            <w:shd w:val="clear" w:color="auto" w:fill="auto"/>
          </w:tcPr>
          <w:p w14:paraId="36BA18DF" w14:textId="77777777" w:rsidR="006B4B1F" w:rsidRPr="004A4517" w:rsidRDefault="006B4B1F" w:rsidP="003F18F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1C58EA0C" w14:textId="77777777" w:rsidR="006B4B1F" w:rsidRPr="006B4B1F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1A178955" w14:textId="77777777" w:rsidR="006B4B1F" w:rsidRPr="009642EC" w:rsidRDefault="006B4B1F" w:rsidP="003F18F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13FC337C" w14:textId="77777777" w:rsidR="006B4B1F" w:rsidRPr="009642EC" w:rsidRDefault="006B4B1F" w:rsidP="003F18F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4D4FD8F7" w14:textId="575B1980" w:rsidR="006B4B1F" w:rsidRPr="009642EC" w:rsidRDefault="00743D25" w:rsidP="00886C7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B43490F" w14:textId="56ABB15E" w:rsidR="006B4B1F" w:rsidRPr="00934276" w:rsidRDefault="006B4B1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8 000 000</w:t>
            </w:r>
          </w:p>
        </w:tc>
        <w:tc>
          <w:tcPr>
            <w:tcW w:w="2129" w:type="dxa"/>
            <w:shd w:val="clear" w:color="auto" w:fill="auto"/>
          </w:tcPr>
          <w:p w14:paraId="2F56894F" w14:textId="6A080951" w:rsidR="00C36C45" w:rsidRPr="00934276" w:rsidRDefault="006B4B1F" w:rsidP="003F18F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Achat de produits d’entretien et de nettoyage au profit de la RTB</w:t>
            </w:r>
          </w:p>
        </w:tc>
        <w:tc>
          <w:tcPr>
            <w:tcW w:w="1079" w:type="dxa"/>
            <w:shd w:val="clear" w:color="auto" w:fill="auto"/>
          </w:tcPr>
          <w:p w14:paraId="251DFE3C" w14:textId="77777777" w:rsidR="006B4B1F" w:rsidRPr="00934276" w:rsidRDefault="006B4B1F" w:rsidP="00404C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 (Marché à commandes)</w:t>
            </w:r>
          </w:p>
          <w:p w14:paraId="25DE72C5" w14:textId="77777777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61E5A597" w14:textId="1C752E08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24-jan-25</w:t>
            </w:r>
          </w:p>
        </w:tc>
        <w:tc>
          <w:tcPr>
            <w:tcW w:w="1097" w:type="dxa"/>
            <w:shd w:val="clear" w:color="auto" w:fill="auto"/>
          </w:tcPr>
          <w:p w14:paraId="420E6A45" w14:textId="02D1F465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31-janv-25</w:t>
            </w:r>
          </w:p>
        </w:tc>
        <w:tc>
          <w:tcPr>
            <w:tcW w:w="1105" w:type="dxa"/>
            <w:shd w:val="clear" w:color="auto" w:fill="auto"/>
          </w:tcPr>
          <w:p w14:paraId="3E0FBFCB" w14:textId="65EC18F4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7D3DA9B5" w14:textId="3535690E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21-fév-2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1A47239" w14:textId="51E6CF58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5CBEDD15" w14:textId="39675772" w:rsidR="006B4B1F" w:rsidRPr="00934276" w:rsidRDefault="006B4B1F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934276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A94D28" w14:paraId="66147581" w14:textId="77777777" w:rsidTr="0080119E">
        <w:trPr>
          <w:trHeight w:val="1019"/>
          <w:jc w:val="center"/>
        </w:trPr>
        <w:tc>
          <w:tcPr>
            <w:tcW w:w="423" w:type="dxa"/>
            <w:shd w:val="clear" w:color="auto" w:fill="auto"/>
          </w:tcPr>
          <w:p w14:paraId="67B9DC29" w14:textId="77777777" w:rsidR="003F18FA" w:rsidRPr="006C569D" w:rsidRDefault="003F18FA" w:rsidP="003F18FA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603FF1ED" w14:textId="2D545321" w:rsidR="003F18FA" w:rsidRPr="006C569D" w:rsidRDefault="003F18FA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C569D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FF4789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1030F38F" w14:textId="77777777" w:rsidR="003F18FA" w:rsidRPr="006C569D" w:rsidRDefault="003F18FA" w:rsidP="003F18F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C569D">
              <w:rPr>
                <w:rFonts w:ascii="Arial Narrow" w:eastAsia="Times New Roman" w:hAnsi="Arial Narrow" w:cs="Times New Roman"/>
                <w:lang w:eastAsia="fr-FR"/>
              </w:rPr>
              <w:t>Titre II        Chap.  60      Art.604            Para 604710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40FC5BFD" w14:textId="77777777" w:rsidR="003F18FA" w:rsidRPr="006C569D" w:rsidRDefault="003F18FA" w:rsidP="003F18F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6C569D">
              <w:rPr>
                <w:rFonts w:ascii="Arial Narrow" w:eastAsia="Times New Roman" w:hAnsi="Arial Narrow" w:cs="Times New Roman"/>
                <w:bCs/>
                <w:lang w:eastAsia="fr-FR"/>
              </w:rPr>
              <w:t>16 500 000</w:t>
            </w:r>
          </w:p>
        </w:tc>
        <w:tc>
          <w:tcPr>
            <w:tcW w:w="1000" w:type="dxa"/>
            <w:shd w:val="clear" w:color="auto" w:fill="auto"/>
          </w:tcPr>
          <w:p w14:paraId="2C61C4BD" w14:textId="19D4C99E" w:rsidR="003F18FA" w:rsidRPr="006C569D" w:rsidRDefault="003F18FA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C569D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DC5599B" w14:textId="77777777" w:rsidR="003F18FA" w:rsidRPr="006C569D" w:rsidRDefault="003F18FA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6C569D">
              <w:rPr>
                <w:rFonts w:ascii="Arial Narrow" w:eastAsia="Times New Roman" w:hAnsi="Arial Narrow" w:cs="Times New Roman"/>
                <w:bCs/>
                <w:lang w:eastAsia="fr-FR"/>
              </w:rPr>
              <w:t>16 500 000</w:t>
            </w:r>
          </w:p>
        </w:tc>
        <w:tc>
          <w:tcPr>
            <w:tcW w:w="2129" w:type="dxa"/>
            <w:shd w:val="clear" w:color="auto" w:fill="auto"/>
          </w:tcPr>
          <w:p w14:paraId="6C3DC36E" w14:textId="512DEDC9" w:rsidR="00C36C45" w:rsidRPr="006C569D" w:rsidRDefault="003F18FA" w:rsidP="003F18F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C569D">
              <w:rPr>
                <w:rFonts w:ascii="Arial Narrow" w:eastAsia="Times New Roman" w:hAnsi="Arial Narrow" w:cs="Times New Roman"/>
                <w:lang w:eastAsia="fr-FR"/>
              </w:rPr>
              <w:t>Achat de consommables</w:t>
            </w:r>
            <w:r w:rsidRPr="006C569D">
              <w:t xml:space="preserve"> </w:t>
            </w:r>
            <w:r w:rsidRPr="006C569D">
              <w:rPr>
                <w:rFonts w:ascii="Arial Narrow" w:eastAsia="Times New Roman" w:hAnsi="Arial Narrow" w:cs="Times New Roman"/>
                <w:lang w:eastAsia="fr-FR"/>
              </w:rPr>
              <w:t>informatiq</w:t>
            </w:r>
            <w:r w:rsidR="0043280D">
              <w:rPr>
                <w:rFonts w:ascii="Arial Narrow" w:eastAsia="Times New Roman" w:hAnsi="Arial Narrow" w:cs="Times New Roman"/>
                <w:lang w:eastAsia="fr-FR"/>
              </w:rPr>
              <w:t xml:space="preserve">ue en </w:t>
            </w:r>
            <w:r w:rsidR="00310E27">
              <w:rPr>
                <w:rFonts w:ascii="Arial Narrow" w:eastAsia="Times New Roman" w:hAnsi="Arial Narrow" w:cs="Times New Roman"/>
                <w:lang w:eastAsia="fr-FR"/>
              </w:rPr>
              <w:t>deux</w:t>
            </w:r>
            <w:r w:rsidR="00310E27" w:rsidRPr="006C569D">
              <w:rPr>
                <w:rFonts w:ascii="Arial Narrow" w:eastAsia="Times New Roman" w:hAnsi="Arial Narrow" w:cs="Times New Roman"/>
                <w:lang w:eastAsia="fr-FR"/>
              </w:rPr>
              <w:t xml:space="preserve"> </w:t>
            </w:r>
            <w:r w:rsidR="00310E27">
              <w:rPr>
                <w:rFonts w:ascii="Arial Narrow" w:eastAsia="Times New Roman" w:hAnsi="Arial Narrow" w:cs="Times New Roman"/>
                <w:lang w:eastAsia="fr-FR"/>
              </w:rPr>
              <w:t>lots</w:t>
            </w:r>
            <w:r w:rsidR="00661FA5">
              <w:rPr>
                <w:rFonts w:ascii="Arial Narrow" w:eastAsia="Times New Roman" w:hAnsi="Arial Narrow" w:cs="Times New Roman"/>
                <w:lang w:eastAsia="fr-FR"/>
              </w:rPr>
              <w:t xml:space="preserve"> </w:t>
            </w:r>
            <w:r w:rsidR="005A0456" w:rsidRPr="006C569D">
              <w:rPr>
                <w:rFonts w:ascii="Arial Narrow" w:eastAsia="Times New Roman" w:hAnsi="Arial Narrow" w:cs="Times New Roman"/>
                <w:lang w:eastAsia="fr-FR"/>
              </w:rPr>
              <w:t>(lot1 :</w:t>
            </w:r>
            <w:r w:rsidR="009028C5">
              <w:rPr>
                <w:rFonts w:ascii="Arial Narrow" w:eastAsia="Times New Roman" w:hAnsi="Arial Narrow" w:cs="Times New Roman"/>
                <w:lang w:eastAsia="fr-FR"/>
              </w:rPr>
              <w:t>10</w:t>
            </w:r>
            <w:r w:rsidR="005A0456" w:rsidRPr="006C569D">
              <w:rPr>
                <w:rFonts w:ascii="Arial Narrow" w:eastAsia="Times New Roman" w:hAnsi="Arial Narrow" w:cs="Times New Roman"/>
                <w:lang w:eastAsia="fr-FR"/>
              </w:rPr>
              <w:t xml:space="preserve"> 000 000, lot2 :</w:t>
            </w:r>
            <w:r w:rsidRPr="006C569D">
              <w:rPr>
                <w:rFonts w:ascii="Arial Narrow" w:eastAsia="Times New Roman" w:hAnsi="Arial Narrow" w:cs="Times New Roman"/>
                <w:lang w:eastAsia="fr-FR"/>
              </w:rPr>
              <w:t xml:space="preserve"> </w:t>
            </w:r>
            <w:r w:rsidR="009028C5">
              <w:rPr>
                <w:rFonts w:ascii="Arial Narrow" w:eastAsia="Times New Roman" w:hAnsi="Arial Narrow" w:cs="Times New Roman"/>
                <w:lang w:eastAsia="fr-FR"/>
              </w:rPr>
              <w:t>6</w:t>
            </w:r>
            <w:r w:rsidR="00B66010" w:rsidRPr="006C569D">
              <w:rPr>
                <w:rFonts w:ascii="Arial Narrow" w:eastAsia="Times New Roman" w:hAnsi="Arial Narrow" w:cs="Times New Roman"/>
                <w:lang w:eastAsia="fr-FR"/>
              </w:rPr>
              <w:t> 500 000</w:t>
            </w:r>
            <w:r w:rsidR="005A0456" w:rsidRPr="006C569D">
              <w:rPr>
                <w:rFonts w:ascii="Arial Narrow" w:eastAsia="Times New Roman" w:hAnsi="Arial Narrow" w:cs="Times New Roman"/>
                <w:lang w:eastAsia="fr-FR"/>
              </w:rPr>
              <w:t xml:space="preserve">) </w:t>
            </w:r>
            <w:r w:rsidRPr="006C569D">
              <w:rPr>
                <w:rFonts w:ascii="Arial Narrow" w:eastAsia="Times New Roman" w:hAnsi="Arial Narrow" w:cs="Times New Roman"/>
                <w:lang w:eastAsia="fr-FR"/>
              </w:rPr>
              <w:t>au profit de la RTB</w:t>
            </w:r>
          </w:p>
        </w:tc>
        <w:tc>
          <w:tcPr>
            <w:tcW w:w="1079" w:type="dxa"/>
            <w:shd w:val="clear" w:color="auto" w:fill="auto"/>
          </w:tcPr>
          <w:p w14:paraId="187F4B73" w14:textId="77777777" w:rsidR="003F18FA" w:rsidRPr="007A442E" w:rsidRDefault="003F18FA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667E3140" w14:textId="77777777" w:rsidR="003F18FA" w:rsidRPr="007A442E" w:rsidRDefault="003F18FA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(Marché à commandes) </w:t>
            </w:r>
          </w:p>
          <w:p w14:paraId="798C6688" w14:textId="77777777" w:rsidR="00452806" w:rsidRPr="007A442E" w:rsidRDefault="00452806" w:rsidP="009028C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3F650F70" w14:textId="5A28DF7E" w:rsidR="003F18FA" w:rsidRPr="00B540B6" w:rsidRDefault="00EB7A12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20</w:t>
            </w:r>
            <w:r w:rsidR="003F18FA" w:rsidRPr="00B540B6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B540B6"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="003F18FA" w:rsidRPr="00B540B6">
              <w:rPr>
                <w:rFonts w:ascii="Arial Narrow" w:eastAsia="Times New Roman" w:hAnsi="Arial Narrow" w:cs="Times New Roman"/>
                <w:lang w:eastAsia="fr-FR"/>
              </w:rPr>
              <w:t>-24</w:t>
            </w:r>
          </w:p>
          <w:p w14:paraId="6E318FA7" w14:textId="77777777" w:rsidR="009028C5" w:rsidRPr="00B540B6" w:rsidRDefault="009028C5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A4672FC" w14:textId="230E1468" w:rsidR="009028C5" w:rsidRPr="00B540B6" w:rsidRDefault="009028C5" w:rsidP="00924A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1BB5DF87" w14:textId="19FFAF73" w:rsidR="003F18FA" w:rsidRPr="00B540B6" w:rsidRDefault="00924ABD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27</w:t>
            </w:r>
            <w:r w:rsidR="003F18FA" w:rsidRPr="00B540B6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B540B6"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="003F18FA" w:rsidRPr="00B540B6">
              <w:rPr>
                <w:rFonts w:ascii="Arial Narrow" w:eastAsia="Times New Roman" w:hAnsi="Arial Narrow" w:cs="Times New Roman"/>
                <w:lang w:eastAsia="fr-FR"/>
              </w:rPr>
              <w:t>-24</w:t>
            </w:r>
          </w:p>
        </w:tc>
        <w:tc>
          <w:tcPr>
            <w:tcW w:w="1105" w:type="dxa"/>
            <w:shd w:val="clear" w:color="auto" w:fill="auto"/>
          </w:tcPr>
          <w:p w14:paraId="2B4CF771" w14:textId="77777777" w:rsidR="003F18FA" w:rsidRPr="00B540B6" w:rsidRDefault="003F18FA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42BD62C6" w14:textId="55819764" w:rsidR="003F18FA" w:rsidRPr="00B540B6" w:rsidRDefault="00924ABD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17</w:t>
            </w:r>
            <w:r w:rsidR="003F18FA" w:rsidRPr="00B540B6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B540B6">
              <w:rPr>
                <w:rFonts w:ascii="Arial Narrow" w:eastAsia="Times New Roman" w:hAnsi="Arial Narrow" w:cs="Times New Roman"/>
                <w:lang w:eastAsia="fr-FR"/>
              </w:rPr>
              <w:t>jan</w:t>
            </w:r>
            <w:r w:rsidR="003F18FA" w:rsidRPr="00B540B6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FF4789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6830CA9" w14:textId="77777777" w:rsidR="003F18FA" w:rsidRPr="00B540B6" w:rsidRDefault="003F18FA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C899B38" w14:textId="77777777" w:rsidR="003F18FA" w:rsidRPr="00B540B6" w:rsidRDefault="003F18FA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C36C45" w:rsidRPr="00A94D28" w14:paraId="449FA1FF" w14:textId="77777777" w:rsidTr="0080119E">
        <w:trPr>
          <w:trHeight w:val="451"/>
          <w:jc w:val="center"/>
        </w:trPr>
        <w:tc>
          <w:tcPr>
            <w:tcW w:w="423" w:type="dxa"/>
            <w:shd w:val="clear" w:color="auto" w:fill="auto"/>
          </w:tcPr>
          <w:p w14:paraId="39ECBE9D" w14:textId="77777777" w:rsidR="00C36C45" w:rsidRPr="009028C5" w:rsidRDefault="00C36C45" w:rsidP="0099061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10BFE5BF" w14:textId="77777777" w:rsidR="001E465D" w:rsidRDefault="001E465D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7525B64" w14:textId="77777777" w:rsidR="001E465D" w:rsidRDefault="001E465D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A596454" w14:textId="2CDD7806" w:rsidR="00C36C45" w:rsidRPr="009028C5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28C5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4792F6E1" w14:textId="77777777" w:rsidR="001E465D" w:rsidRDefault="001E465D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15E0963" w14:textId="77777777" w:rsidR="001E465D" w:rsidRDefault="001E465D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26AB571" w14:textId="6C15F4D2" w:rsidR="00C36C45" w:rsidRPr="009028C5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028C5">
              <w:rPr>
                <w:rFonts w:ascii="Arial Narrow" w:eastAsia="Times New Roman" w:hAnsi="Arial Narrow" w:cs="Times New Roman"/>
                <w:lang w:eastAsia="fr-FR"/>
              </w:rPr>
              <w:t>Titre II.          Chap. 60       Art.604            Parag 604720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32BFA278" w14:textId="77777777" w:rsidR="00C36C45" w:rsidRPr="009028C5" w:rsidRDefault="00C36C45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  <w:p w14:paraId="7CC89714" w14:textId="77777777" w:rsidR="00C36C45" w:rsidRPr="009028C5" w:rsidRDefault="00C36C45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  <w:p w14:paraId="0857CFA4" w14:textId="77777777" w:rsidR="00C36C45" w:rsidRPr="009028C5" w:rsidRDefault="00C36C45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9028C5">
              <w:rPr>
                <w:rFonts w:ascii="Arial Narrow" w:eastAsia="Times New Roman" w:hAnsi="Arial Narrow" w:cs="Times New Roman"/>
                <w:bCs/>
                <w:lang w:eastAsia="fr-FR"/>
              </w:rPr>
              <w:t>25 000 000</w:t>
            </w:r>
          </w:p>
        </w:tc>
        <w:tc>
          <w:tcPr>
            <w:tcW w:w="1000" w:type="dxa"/>
            <w:vMerge w:val="restart"/>
            <w:shd w:val="clear" w:color="auto" w:fill="auto"/>
          </w:tcPr>
          <w:p w14:paraId="2BC56EBE" w14:textId="77777777" w:rsidR="00C36C45" w:rsidRPr="009028C5" w:rsidRDefault="00C36C4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28C5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50363049" w14:textId="77777777" w:rsidR="00C36C45" w:rsidRPr="009028C5" w:rsidRDefault="00C36C4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9028C5">
              <w:rPr>
                <w:rFonts w:ascii="Arial Narrow" w:eastAsia="Times New Roman" w:hAnsi="Arial Narrow" w:cs="Times New Roman"/>
                <w:lang w:eastAsia="fr-FR"/>
              </w:rPr>
              <w:t>22 500 000</w:t>
            </w:r>
          </w:p>
        </w:tc>
        <w:tc>
          <w:tcPr>
            <w:tcW w:w="2129" w:type="dxa"/>
            <w:shd w:val="clear" w:color="auto" w:fill="FFFFFF" w:themeFill="background1"/>
          </w:tcPr>
          <w:p w14:paraId="49E74260" w14:textId="77777777" w:rsidR="00C36C45" w:rsidRPr="009028C5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7112A2">
              <w:rPr>
                <w:rFonts w:ascii="Arial Narrow" w:eastAsia="Times New Roman" w:hAnsi="Arial Narrow" w:cs="Times New Roman"/>
                <w:lang w:eastAsia="fr-FR"/>
              </w:rPr>
              <w:t>Achat de fourniture de bureau au profit de la RTB</w:t>
            </w:r>
          </w:p>
        </w:tc>
        <w:tc>
          <w:tcPr>
            <w:tcW w:w="1079" w:type="dxa"/>
            <w:shd w:val="clear" w:color="auto" w:fill="auto"/>
          </w:tcPr>
          <w:p w14:paraId="47EA3F41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00898D6A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7EF6C244" w14:textId="351121FB" w:rsidR="00C36C45" w:rsidRPr="00B540B6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19-déc 24</w:t>
            </w:r>
          </w:p>
          <w:p w14:paraId="3C710B90" w14:textId="64DFAA94" w:rsidR="00C36C45" w:rsidRPr="00B540B6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B68CE9E" w14:textId="77777777" w:rsidR="00C36C45" w:rsidRPr="00B540B6" w:rsidRDefault="00C36C45" w:rsidP="00EC0CF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F7C1F13" w14:textId="77777777" w:rsidR="00C36C45" w:rsidRPr="00B540B6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802C518" w14:textId="5B87B01D" w:rsidR="00C36C45" w:rsidRPr="00B540B6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5D4FFC4A" w14:textId="666FF7C9" w:rsidR="00C36C45" w:rsidRPr="00B540B6" w:rsidRDefault="00C36C45" w:rsidP="003F18F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26-déc-24</w:t>
            </w:r>
          </w:p>
        </w:tc>
        <w:tc>
          <w:tcPr>
            <w:tcW w:w="1105" w:type="dxa"/>
            <w:shd w:val="clear" w:color="auto" w:fill="auto"/>
          </w:tcPr>
          <w:p w14:paraId="608E8EA1" w14:textId="77777777" w:rsidR="00C36C45" w:rsidRPr="00B540B6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580297F8" w14:textId="22B11CAC" w:rsidR="00C36C45" w:rsidRPr="00B540B6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17-jan-25</w:t>
            </w:r>
          </w:p>
        </w:tc>
        <w:tc>
          <w:tcPr>
            <w:tcW w:w="850" w:type="dxa"/>
            <w:shd w:val="clear" w:color="auto" w:fill="auto"/>
          </w:tcPr>
          <w:p w14:paraId="768CEAFE" w14:textId="77777777" w:rsidR="00C36C45" w:rsidRPr="00B540B6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72013AD" w14:textId="77777777" w:rsidR="00C36C45" w:rsidRPr="00B540B6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540B6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C36C45" w:rsidRPr="004A4517" w14:paraId="223BC29B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3B169EC9" w14:textId="77777777" w:rsidR="00C36C45" w:rsidRPr="009028C5" w:rsidRDefault="00C36C45" w:rsidP="0099061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6DD6551E" w14:textId="6024880B" w:rsidR="00C36C45" w:rsidRPr="009028C5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528C4068" w14:textId="77777777" w:rsidR="00C36C45" w:rsidRPr="009028C5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698FADD2" w14:textId="77777777" w:rsidR="00C36C45" w:rsidRPr="009028C5" w:rsidRDefault="00C36C45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480C3B8A" w14:textId="77777777" w:rsidR="00C36C45" w:rsidRPr="009028C5" w:rsidRDefault="00C36C4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854E657" w14:textId="77777777" w:rsidR="00C36C45" w:rsidRPr="009028C5" w:rsidRDefault="00C36C4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9028C5">
              <w:rPr>
                <w:rFonts w:ascii="Arial Narrow" w:eastAsia="Times New Roman" w:hAnsi="Arial Narrow" w:cs="Times New Roman"/>
                <w:lang w:eastAsia="fr-FR"/>
              </w:rPr>
              <w:t> 2 500 000</w:t>
            </w:r>
          </w:p>
        </w:tc>
        <w:tc>
          <w:tcPr>
            <w:tcW w:w="2129" w:type="dxa"/>
            <w:shd w:val="clear" w:color="auto" w:fill="auto"/>
          </w:tcPr>
          <w:p w14:paraId="0C155CD8" w14:textId="77777777" w:rsidR="00C36C45" w:rsidRPr="009028C5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028C5">
              <w:rPr>
                <w:rFonts w:ascii="Arial Narrow" w:eastAsia="Times New Roman" w:hAnsi="Arial Narrow" w:cs="Times New Roman"/>
                <w:lang w:eastAsia="fr-FR"/>
              </w:rPr>
              <w:t xml:space="preserve">Achat d’imprimés (papier entête RTB, </w:t>
            </w:r>
            <w:proofErr w:type="spellStart"/>
            <w:r w:rsidRPr="009028C5">
              <w:rPr>
                <w:rFonts w:ascii="Arial Narrow" w:eastAsia="Times New Roman" w:hAnsi="Arial Narrow" w:cs="Times New Roman"/>
                <w:lang w:eastAsia="fr-FR"/>
              </w:rPr>
              <w:t>quittancier</w:t>
            </w:r>
            <w:proofErr w:type="spellEnd"/>
            <w:r w:rsidRPr="009028C5">
              <w:rPr>
                <w:rFonts w:ascii="Arial Narrow" w:eastAsia="Times New Roman" w:hAnsi="Arial Narrow" w:cs="Times New Roman"/>
                <w:lang w:eastAsia="fr-FR"/>
              </w:rPr>
              <w:t>, etc.) au profit de la RTB </w:t>
            </w:r>
          </w:p>
        </w:tc>
        <w:tc>
          <w:tcPr>
            <w:tcW w:w="1079" w:type="dxa"/>
            <w:shd w:val="clear" w:color="auto" w:fill="auto"/>
          </w:tcPr>
          <w:p w14:paraId="2A9777A7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 (Marché à commandes)</w:t>
            </w:r>
          </w:p>
          <w:p w14:paraId="0FD60974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9358A37" w14:textId="0B55DE44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29-jan-25</w:t>
            </w:r>
          </w:p>
          <w:p w14:paraId="21355B11" w14:textId="783C87EE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16F3704C" w14:textId="24E479C3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05-fév-25</w:t>
            </w:r>
          </w:p>
        </w:tc>
        <w:tc>
          <w:tcPr>
            <w:tcW w:w="1105" w:type="dxa"/>
            <w:shd w:val="clear" w:color="auto" w:fill="auto"/>
          </w:tcPr>
          <w:p w14:paraId="1427D447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570751E7" w14:textId="3F2E96A6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26-fév-25</w:t>
            </w:r>
          </w:p>
        </w:tc>
        <w:tc>
          <w:tcPr>
            <w:tcW w:w="850" w:type="dxa"/>
            <w:shd w:val="clear" w:color="auto" w:fill="auto"/>
          </w:tcPr>
          <w:p w14:paraId="4EDDE7E7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321672B8" w14:textId="77777777" w:rsidR="00C36C45" w:rsidRPr="004A4517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28C5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C36C45" w:rsidRPr="004A4517" w14:paraId="78293FA5" w14:textId="77777777" w:rsidTr="0080119E">
        <w:trPr>
          <w:trHeight w:val="1073"/>
          <w:jc w:val="center"/>
        </w:trPr>
        <w:tc>
          <w:tcPr>
            <w:tcW w:w="423" w:type="dxa"/>
            <w:shd w:val="clear" w:color="auto" w:fill="auto"/>
          </w:tcPr>
          <w:p w14:paraId="69A56BE7" w14:textId="77777777" w:rsidR="00C36C45" w:rsidRPr="004A4517" w:rsidRDefault="00C36C45" w:rsidP="0099061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693FE49C" w14:textId="77777777" w:rsidR="001E465D" w:rsidRDefault="001E465D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426D4F5" w14:textId="77777777" w:rsidR="001E465D" w:rsidRDefault="001E465D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1440BFF" w14:textId="77777777" w:rsidR="001E465D" w:rsidRDefault="001E465D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A297495" w14:textId="20C49991" w:rsidR="00C36C45" w:rsidRPr="007642E1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642E1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2C1CA098" w14:textId="77777777" w:rsidR="001E465D" w:rsidRDefault="001E465D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4A2D814" w14:textId="77777777" w:rsidR="001E465D" w:rsidRDefault="001E465D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0DA9948" w14:textId="77777777" w:rsidR="001E465D" w:rsidRDefault="001E465D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36A2EAD" w14:textId="56485B12" w:rsidR="00C36C45" w:rsidRPr="007642E1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7642E1">
              <w:rPr>
                <w:rFonts w:ascii="Arial Narrow" w:eastAsia="Times New Roman" w:hAnsi="Arial Narrow" w:cs="Times New Roman"/>
                <w:lang w:eastAsia="fr-FR"/>
              </w:rPr>
              <w:t>Titre II            Chap. 60            Art. 605         Para. 605600</w:t>
            </w:r>
          </w:p>
          <w:p w14:paraId="4B8D85AD" w14:textId="77777777" w:rsidR="00C36C45" w:rsidRPr="007642E1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F4E2E2B" w14:textId="77777777" w:rsidR="00C36C45" w:rsidRPr="007642E1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58DA9418" w14:textId="77777777" w:rsidR="001E465D" w:rsidRDefault="001E465D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259A18E" w14:textId="77777777" w:rsidR="001E465D" w:rsidRDefault="001E465D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E8B008C" w14:textId="77777777" w:rsidR="001E465D" w:rsidRDefault="001E465D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54DE5D0" w14:textId="7397B86C" w:rsidR="00C36C45" w:rsidRPr="007642E1" w:rsidRDefault="00C36C45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65</w:t>
            </w:r>
            <w:r w:rsidRPr="007642E1">
              <w:rPr>
                <w:rFonts w:ascii="Arial Narrow" w:eastAsia="Times New Roman" w:hAnsi="Arial Narrow" w:cs="Times New Roman"/>
                <w:lang w:eastAsia="fr-FR"/>
              </w:rPr>
              <w:t xml:space="preserve"> 000 000</w:t>
            </w:r>
          </w:p>
        </w:tc>
        <w:tc>
          <w:tcPr>
            <w:tcW w:w="1000" w:type="dxa"/>
            <w:shd w:val="clear" w:color="auto" w:fill="auto"/>
          </w:tcPr>
          <w:p w14:paraId="58762D42" w14:textId="77777777" w:rsidR="00C36C45" w:rsidRPr="007642E1" w:rsidRDefault="00C36C4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642E1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8B32EDE" w14:textId="6959E2D6" w:rsidR="00C36C45" w:rsidRPr="007642E1" w:rsidRDefault="00C36C4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7642E1">
              <w:rPr>
                <w:rFonts w:ascii="Arial Narrow" w:eastAsia="Times New Roman" w:hAnsi="Arial Narrow" w:cs="Times New Roman"/>
                <w:lang w:eastAsia="fr-FR"/>
              </w:rPr>
              <w:t>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  <w:r w:rsidRPr="007642E1">
              <w:rPr>
                <w:rFonts w:ascii="Arial Narrow" w:eastAsia="Times New Roman" w:hAnsi="Arial Narrow" w:cs="Times New Roman"/>
                <w:lang w:eastAsia="fr-FR"/>
              </w:rPr>
              <w:t xml:space="preserve"> 000 000</w:t>
            </w:r>
          </w:p>
        </w:tc>
        <w:tc>
          <w:tcPr>
            <w:tcW w:w="2129" w:type="dxa"/>
            <w:shd w:val="clear" w:color="auto" w:fill="FFFFFF" w:themeFill="background1"/>
          </w:tcPr>
          <w:p w14:paraId="03838AE1" w14:textId="2DC90874" w:rsidR="00C36C45" w:rsidRPr="007642E1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7642E1">
              <w:rPr>
                <w:rFonts w:ascii="Arial Narrow" w:eastAsia="Times New Roman" w:hAnsi="Arial Narrow" w:cs="Times New Roman"/>
                <w:lang w:eastAsia="fr-FR"/>
              </w:rPr>
              <w:t>Acquisition de petits matériels et outils de maintenance au profit de la RTB</w:t>
            </w:r>
          </w:p>
        </w:tc>
        <w:tc>
          <w:tcPr>
            <w:tcW w:w="1079" w:type="dxa"/>
            <w:shd w:val="clear" w:color="auto" w:fill="auto"/>
          </w:tcPr>
          <w:p w14:paraId="687386C5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330613C7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  <w:p w14:paraId="0B317577" w14:textId="54F96652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  <w:t>Reconduction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5B85BFF7" w14:textId="612E7C8D" w:rsidR="00C36C45" w:rsidRPr="007A442E" w:rsidRDefault="00C36C45" w:rsidP="00946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14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  <w:p w14:paraId="0374043E" w14:textId="65D31A4C" w:rsidR="00C36C45" w:rsidRPr="007A442E" w:rsidRDefault="00C36C45" w:rsidP="00946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14D35FDF" w14:textId="31A63A70" w:rsidR="00C36C45" w:rsidRPr="007A442E" w:rsidRDefault="00C36C45" w:rsidP="00946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21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jan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v-25</w:t>
            </w:r>
          </w:p>
        </w:tc>
        <w:tc>
          <w:tcPr>
            <w:tcW w:w="1105" w:type="dxa"/>
            <w:shd w:val="clear" w:color="auto" w:fill="auto"/>
          </w:tcPr>
          <w:p w14:paraId="0C119AF9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1A72F556" w14:textId="23CF6595" w:rsidR="00C36C45" w:rsidRPr="007A442E" w:rsidRDefault="00C36C45" w:rsidP="009465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14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</w:tc>
        <w:tc>
          <w:tcPr>
            <w:tcW w:w="850" w:type="dxa"/>
            <w:shd w:val="clear" w:color="auto" w:fill="auto"/>
          </w:tcPr>
          <w:p w14:paraId="473AA488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2FC6C967" w14:textId="77777777" w:rsidR="00C36C45" w:rsidRPr="004A4517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642E1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C36C45" w:rsidRPr="004A4517" w14:paraId="3420D34D" w14:textId="77777777" w:rsidTr="0080119E">
        <w:trPr>
          <w:trHeight w:val="1073"/>
          <w:jc w:val="center"/>
        </w:trPr>
        <w:tc>
          <w:tcPr>
            <w:tcW w:w="423" w:type="dxa"/>
            <w:shd w:val="clear" w:color="auto" w:fill="auto"/>
          </w:tcPr>
          <w:p w14:paraId="617B84DE" w14:textId="77777777" w:rsidR="00C36C45" w:rsidRPr="004A4517" w:rsidRDefault="00C36C45" w:rsidP="00990618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5AA51017" w14:textId="480D2373" w:rsidR="00C36C45" w:rsidRPr="007112A2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09671B39" w14:textId="77777777" w:rsidR="00C36C45" w:rsidRPr="007112A2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538C1D84" w14:textId="77777777" w:rsidR="00C36C45" w:rsidRPr="007112A2" w:rsidRDefault="00C36C45" w:rsidP="0099061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4155398E" w14:textId="19797E68" w:rsidR="00C36C45" w:rsidRPr="007112A2" w:rsidRDefault="00C36C4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D8DC5F0" w14:textId="1BFF5C48" w:rsidR="00C36C45" w:rsidRPr="007112A2" w:rsidRDefault="00C36C4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7112A2">
              <w:rPr>
                <w:rFonts w:ascii="Arial Narrow" w:eastAsia="Times New Roman" w:hAnsi="Arial Narrow" w:cs="Times New Roman"/>
                <w:lang w:eastAsia="fr-FR"/>
              </w:rPr>
              <w:t>40 000 000</w:t>
            </w:r>
          </w:p>
        </w:tc>
        <w:tc>
          <w:tcPr>
            <w:tcW w:w="2129" w:type="dxa"/>
            <w:shd w:val="clear" w:color="auto" w:fill="FFFFFF" w:themeFill="background1"/>
          </w:tcPr>
          <w:p w14:paraId="795061A8" w14:textId="14560869" w:rsidR="00C36C45" w:rsidRPr="007112A2" w:rsidRDefault="00C36C45" w:rsidP="00990618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7112A2">
              <w:rPr>
                <w:rFonts w:ascii="Arial Narrow" w:eastAsia="Times New Roman" w:hAnsi="Arial Narrow" w:cs="Times New Roman"/>
                <w:lang w:eastAsia="fr-FR"/>
              </w:rPr>
              <w:t>Acquisition de pièces de rechange des équipements techniques au profit de la RTB</w: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 (en deux lots)</w:t>
            </w:r>
          </w:p>
        </w:tc>
        <w:tc>
          <w:tcPr>
            <w:tcW w:w="1079" w:type="dxa"/>
            <w:shd w:val="clear" w:color="auto" w:fill="auto"/>
          </w:tcPr>
          <w:p w14:paraId="6954D546" w14:textId="77777777" w:rsidR="00C36C45" w:rsidRPr="007A442E" w:rsidRDefault="00C36C45" w:rsidP="00B468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7686DE8E" w14:textId="77777777" w:rsidR="00C36C45" w:rsidRPr="007A442E" w:rsidRDefault="00C36C45" w:rsidP="00B468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  <w:p w14:paraId="1BBF66DD" w14:textId="371CA092" w:rsidR="00C36C45" w:rsidRPr="007A442E" w:rsidRDefault="00C36C45" w:rsidP="00DA6BF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16B7D13E" w14:textId="3BA87C40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21-fév-25</w:t>
            </w:r>
          </w:p>
          <w:p w14:paraId="18D9F771" w14:textId="6EA4CDF1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7CF664A4" w14:textId="15EE1BD3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28-fév-25</w:t>
            </w:r>
          </w:p>
        </w:tc>
        <w:tc>
          <w:tcPr>
            <w:tcW w:w="1105" w:type="dxa"/>
            <w:shd w:val="clear" w:color="auto" w:fill="auto"/>
          </w:tcPr>
          <w:p w14:paraId="137FE96F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2D2AF28F" w14:textId="2A40D678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21-mar-25</w:t>
            </w:r>
          </w:p>
        </w:tc>
        <w:tc>
          <w:tcPr>
            <w:tcW w:w="850" w:type="dxa"/>
            <w:shd w:val="clear" w:color="auto" w:fill="auto"/>
          </w:tcPr>
          <w:p w14:paraId="63A82A5E" w14:textId="77777777" w:rsidR="00C36C45" w:rsidRPr="007A442E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30 jours</w:t>
            </w:r>
          </w:p>
        </w:tc>
        <w:tc>
          <w:tcPr>
            <w:tcW w:w="851" w:type="dxa"/>
            <w:shd w:val="clear" w:color="auto" w:fill="auto"/>
          </w:tcPr>
          <w:p w14:paraId="456E50DC" w14:textId="77777777" w:rsidR="00C36C45" w:rsidRPr="004A4517" w:rsidRDefault="00C36C45" w:rsidP="0099061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112A2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1E465D" w:rsidRPr="0026551C" w14:paraId="39430F68" w14:textId="77777777" w:rsidTr="0080119E">
        <w:trPr>
          <w:trHeight w:val="70"/>
          <w:jc w:val="center"/>
        </w:trPr>
        <w:tc>
          <w:tcPr>
            <w:tcW w:w="423" w:type="dxa"/>
            <w:shd w:val="clear" w:color="auto" w:fill="auto"/>
          </w:tcPr>
          <w:p w14:paraId="2C3E8D2A" w14:textId="77777777" w:rsidR="001E465D" w:rsidRPr="0026551C" w:rsidRDefault="001E465D" w:rsidP="00600F5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781398EA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48EAFA8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A842184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E3F9E4E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C3BD7C3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5B90D15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68EB5FE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305A23E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DDAF19E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744B950" w14:textId="77777777" w:rsidR="001E465D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6BA5BEC" w14:textId="1374148A" w:rsidR="001E465D" w:rsidRPr="0026551C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7EB98999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EBE892D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2B9C725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DCF2B63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B073B47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CAFA2A2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DE6305E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01F8D61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4A83491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95FA5AB" w14:textId="77777777" w:rsidR="001E465D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6655A81" w14:textId="33F56CE7" w:rsidR="001E465D" w:rsidRPr="0026551C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lang w:eastAsia="fr-FR"/>
              </w:rPr>
              <w:t>Titre II            Chap. 60            Art. 605         Para.605700</w:t>
            </w:r>
          </w:p>
          <w:p w14:paraId="594DE4BF" w14:textId="77777777" w:rsidR="001E465D" w:rsidRPr="0026551C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25B726C0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3EAF4B5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0C8F906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E71CF63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AFEB190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F06FC64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ACD07B7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0CBFBF0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10BB180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AC4B0E5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90A2FF5" w14:textId="77777777" w:rsidR="001E465D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C4D6415" w14:textId="66C32FB5" w:rsidR="001E465D" w:rsidRPr="007A442E" w:rsidRDefault="001E465D" w:rsidP="007A442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58 500 000</w:t>
            </w:r>
          </w:p>
          <w:p w14:paraId="0285E6F0" w14:textId="77777777" w:rsidR="001E465D" w:rsidRPr="007A442E" w:rsidRDefault="001E465D" w:rsidP="007A442E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24AE29A" w14:textId="77777777" w:rsidR="001E465D" w:rsidRPr="007A442E" w:rsidRDefault="001E465D" w:rsidP="007A442E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D091E5A" w14:textId="77777777" w:rsidR="001E465D" w:rsidRPr="007A442E" w:rsidRDefault="001E465D" w:rsidP="006C451F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47D742F" w14:textId="77777777" w:rsidR="001E465D" w:rsidRPr="007A442E" w:rsidRDefault="001E465D" w:rsidP="006C451F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7BED22A" w14:textId="77777777" w:rsidR="001E465D" w:rsidRPr="007A442E" w:rsidRDefault="001E465D" w:rsidP="006C451F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B93CCF0" w14:textId="77777777" w:rsidR="001E465D" w:rsidRPr="007A442E" w:rsidRDefault="001E465D" w:rsidP="006C451F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BEDDF5F" w14:textId="3029DE44" w:rsidR="001E465D" w:rsidRPr="007A442E" w:rsidRDefault="001E465D" w:rsidP="006C451F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140B0B1" w14:textId="7D1F61CB" w:rsidR="001E465D" w:rsidRPr="007A442E" w:rsidRDefault="001E465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6005344C" w14:textId="77777777" w:rsidR="001E465D" w:rsidRPr="0026551C" w:rsidRDefault="001E465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2B42A11" w14:textId="77777777" w:rsidR="001E465D" w:rsidRPr="0026551C" w:rsidRDefault="001E465D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26551C">
              <w:rPr>
                <w:rFonts w:ascii="Arial Narrow" w:hAnsi="Arial Narrow" w:cs="Times New Roman"/>
              </w:rPr>
              <w:t xml:space="preserve">6 </w:t>
            </w:r>
            <w:r w:rsidRPr="0026551C">
              <w:rPr>
                <w:rFonts w:ascii="Arial Narrow" w:eastAsia="Times New Roman" w:hAnsi="Arial Narrow" w:cs="Times New Roman"/>
                <w:lang w:eastAsia="fr-FR"/>
              </w:rPr>
              <w:t>500 000</w:t>
            </w:r>
          </w:p>
        </w:tc>
        <w:tc>
          <w:tcPr>
            <w:tcW w:w="2129" w:type="dxa"/>
            <w:shd w:val="clear" w:color="auto" w:fill="auto"/>
          </w:tcPr>
          <w:p w14:paraId="14BE9B94" w14:textId="47D75FD9" w:rsidR="001E465D" w:rsidRPr="0026551C" w:rsidRDefault="001E465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Prestation</w:t>
            </w:r>
            <w:r w:rsidRPr="0026551C">
              <w:rPr>
                <w:rFonts w:ascii="Arial Narrow" w:eastAsia="Times New Roman" w:hAnsi="Arial Narrow" w:cs="Times New Roman"/>
                <w:lang w:eastAsia="fr-FR"/>
              </w:rPr>
              <w:t xml:space="preserve"> de services de maquillage </w:t>
            </w:r>
          </w:p>
        </w:tc>
        <w:tc>
          <w:tcPr>
            <w:tcW w:w="1079" w:type="dxa"/>
            <w:shd w:val="clear" w:color="auto" w:fill="auto"/>
          </w:tcPr>
          <w:p w14:paraId="6F634897" w14:textId="77777777" w:rsidR="001E465D" w:rsidRPr="007A442E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 (Marché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4EE4C22A" w14:textId="01848D24" w:rsidR="001E465D" w:rsidRPr="007A442E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17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14:paraId="38F9A218" w14:textId="62537088" w:rsidR="001E465D" w:rsidRPr="007A442E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20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5BCC4E94" w14:textId="77777777" w:rsidR="001E465D" w:rsidRPr="007A442E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47EF7821" w14:textId="437F31A7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03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jan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</w:tc>
        <w:tc>
          <w:tcPr>
            <w:tcW w:w="850" w:type="dxa"/>
            <w:shd w:val="clear" w:color="auto" w:fill="auto"/>
          </w:tcPr>
          <w:p w14:paraId="48E06733" w14:textId="77777777" w:rsidR="001E465D" w:rsidRPr="007A442E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63E3E7DE" w14:textId="77777777" w:rsidR="001E465D" w:rsidRPr="0026551C" w:rsidRDefault="001E465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1E465D" w:rsidRPr="004A4517" w14:paraId="223AC3DC" w14:textId="77777777" w:rsidTr="0080119E">
        <w:trPr>
          <w:trHeight w:val="70"/>
          <w:jc w:val="center"/>
        </w:trPr>
        <w:tc>
          <w:tcPr>
            <w:tcW w:w="423" w:type="dxa"/>
            <w:shd w:val="clear" w:color="auto" w:fill="auto"/>
          </w:tcPr>
          <w:p w14:paraId="72562A45" w14:textId="77777777" w:rsidR="001E465D" w:rsidRPr="004A4517" w:rsidRDefault="001E465D" w:rsidP="000979A4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6EA083D6" w14:textId="0410B6AE" w:rsidR="001E465D" w:rsidRPr="00A94D28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1EEEA2CD" w14:textId="77777777" w:rsidR="001E465D" w:rsidRPr="00A94D28" w:rsidRDefault="001E465D" w:rsidP="000979A4">
            <w:pPr>
              <w:spacing w:after="0" w:line="240" w:lineRule="auto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43E86844" w14:textId="3DDB6CE0" w:rsidR="001E465D" w:rsidRPr="00A94D28" w:rsidRDefault="001E465D" w:rsidP="000979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45F4D1B8" w14:textId="77777777" w:rsidR="001E465D" w:rsidRPr="00A94D28" w:rsidRDefault="001E465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5C1E5197" w14:textId="178584F9" w:rsidR="001E465D" w:rsidRPr="00A94D28" w:rsidRDefault="001E465D" w:rsidP="0034647B">
            <w:pPr>
              <w:spacing w:after="0" w:line="240" w:lineRule="auto"/>
              <w:jc w:val="right"/>
              <w:rPr>
                <w:rFonts w:ascii="Arial Narrow" w:hAnsi="Arial Narrow" w:cs="Times New Roman"/>
                <w:highlight w:val="cyan"/>
              </w:rPr>
            </w:pPr>
            <w:r>
              <w:rPr>
                <w:rFonts w:ascii="Arial Narrow" w:hAnsi="Arial Narrow" w:cs="Times New Roman"/>
              </w:rPr>
              <w:t>15</w:t>
            </w:r>
            <w:r w:rsidRPr="00AE0967">
              <w:rPr>
                <w:rFonts w:ascii="Arial Narrow" w:hAnsi="Arial Narrow" w:cs="Times New Roman"/>
              </w:rPr>
              <w:t> 000 000</w:t>
            </w:r>
          </w:p>
        </w:tc>
        <w:tc>
          <w:tcPr>
            <w:tcW w:w="2129" w:type="dxa"/>
            <w:shd w:val="clear" w:color="auto" w:fill="auto"/>
          </w:tcPr>
          <w:p w14:paraId="122CEE37" w14:textId="438D5573" w:rsidR="001E465D" w:rsidRPr="001E465D" w:rsidRDefault="001E465D" w:rsidP="000979A4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712035">
              <w:rPr>
                <w:rFonts w:ascii="Arial Narrow" w:eastAsia="Times New Roman" w:hAnsi="Arial Narrow" w:cs="Times New Roman"/>
                <w:lang w:eastAsia="fr-FR"/>
              </w:rPr>
              <w:t>Etudes pour la construction d’un magasin et les clôtures de la RTB (KAYA, TENKODOGO, MANGA</w: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 et BOULSA</w:t>
            </w:r>
            <w:r w:rsidRPr="00712035">
              <w:rPr>
                <w:rFonts w:ascii="Arial Narrow" w:eastAsia="Times New Roman" w:hAnsi="Arial Narrow" w:cs="Times New Roman"/>
                <w:lang w:eastAsia="fr-FR"/>
              </w:rPr>
              <w:t>).</w:t>
            </w:r>
          </w:p>
        </w:tc>
        <w:tc>
          <w:tcPr>
            <w:tcW w:w="1079" w:type="dxa"/>
            <w:shd w:val="clear" w:color="auto" w:fill="auto"/>
          </w:tcPr>
          <w:p w14:paraId="60BB7E15" w14:textId="619CD67E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proposition allégée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0280B352" w14:textId="5C48B396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17-janv-25</w:t>
            </w:r>
          </w:p>
          <w:p w14:paraId="1E6C0CA9" w14:textId="77777777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3E0DE1F" w14:textId="437D8BD0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34B613B8" w14:textId="65B6A6FF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27-janv-25</w:t>
            </w:r>
          </w:p>
        </w:tc>
        <w:tc>
          <w:tcPr>
            <w:tcW w:w="1105" w:type="dxa"/>
            <w:shd w:val="clear" w:color="auto" w:fill="auto"/>
          </w:tcPr>
          <w:p w14:paraId="481F461F" w14:textId="0AC741AC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72D1E9A7" w14:textId="3457B88E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24-fév-25</w:t>
            </w:r>
          </w:p>
        </w:tc>
        <w:tc>
          <w:tcPr>
            <w:tcW w:w="850" w:type="dxa"/>
            <w:shd w:val="clear" w:color="auto" w:fill="auto"/>
          </w:tcPr>
          <w:p w14:paraId="79FD9610" w14:textId="25F74BE1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1072E152" w14:textId="55AFF852" w:rsidR="001E465D" w:rsidRPr="00A94D28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highlight w:val="cy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1E465D" w:rsidRPr="004A4517" w14:paraId="2871F250" w14:textId="77777777" w:rsidTr="0080119E">
        <w:trPr>
          <w:trHeight w:val="70"/>
          <w:jc w:val="center"/>
        </w:trPr>
        <w:tc>
          <w:tcPr>
            <w:tcW w:w="423" w:type="dxa"/>
            <w:shd w:val="clear" w:color="auto" w:fill="auto"/>
          </w:tcPr>
          <w:p w14:paraId="238FF862" w14:textId="77777777" w:rsidR="001E465D" w:rsidRPr="004A4517" w:rsidRDefault="001E465D" w:rsidP="000979A4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65389EF7" w14:textId="103CDA0D" w:rsidR="001E465D" w:rsidRPr="00A94D28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483761FD" w14:textId="77777777" w:rsidR="001E465D" w:rsidRPr="00A94D28" w:rsidRDefault="001E465D" w:rsidP="000979A4">
            <w:pPr>
              <w:spacing w:after="0" w:line="240" w:lineRule="auto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0FB71535" w14:textId="0D3F065B" w:rsidR="001E465D" w:rsidRPr="00A94D28" w:rsidRDefault="001E465D" w:rsidP="000979A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7DB5541D" w14:textId="77777777" w:rsidR="001E465D" w:rsidRPr="00A94D28" w:rsidRDefault="001E465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3068CFC7" w14:textId="3C8E7F61" w:rsidR="001E465D" w:rsidRDefault="001E465D" w:rsidP="0034647B">
            <w:pPr>
              <w:spacing w:after="0" w:line="240" w:lineRule="auto"/>
              <w:jc w:val="right"/>
              <w:rPr>
                <w:rFonts w:ascii="Arial Narrow" w:hAnsi="Arial Narrow" w:cs="Times New Roman"/>
                <w:highlight w:val="cyan"/>
              </w:rPr>
            </w:pPr>
            <w:r w:rsidRPr="00AE0967">
              <w:rPr>
                <w:rFonts w:ascii="Arial Narrow" w:hAnsi="Arial Narrow" w:cs="Times New Roman"/>
              </w:rPr>
              <w:t>9 000 000</w:t>
            </w:r>
          </w:p>
        </w:tc>
        <w:tc>
          <w:tcPr>
            <w:tcW w:w="2129" w:type="dxa"/>
            <w:shd w:val="clear" w:color="auto" w:fill="auto"/>
          </w:tcPr>
          <w:p w14:paraId="3FF7C6DB" w14:textId="2013E430" w:rsidR="001E465D" w:rsidRPr="001E465D" w:rsidRDefault="001E465D" w:rsidP="000979A4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Diagnostic de l’état des bâtiments de la RTB (centre de production de RTB Hauts Bassins, Centre-Nord, Est, Nord, Centre-Est et salle de prise de son télé).</w:t>
            </w:r>
          </w:p>
        </w:tc>
        <w:tc>
          <w:tcPr>
            <w:tcW w:w="1079" w:type="dxa"/>
            <w:shd w:val="clear" w:color="auto" w:fill="auto"/>
          </w:tcPr>
          <w:p w14:paraId="1F9496ED" w14:textId="7C772EDB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Consultation de consultant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501B871F" w14:textId="71F3F575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17-janv-25</w:t>
            </w:r>
          </w:p>
          <w:p w14:paraId="4B1B9963" w14:textId="77777777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26ED3FF" w14:textId="42698EBE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10C7A592" w14:textId="0022FC0D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21-janv-25</w:t>
            </w:r>
          </w:p>
        </w:tc>
        <w:tc>
          <w:tcPr>
            <w:tcW w:w="1105" w:type="dxa"/>
            <w:shd w:val="clear" w:color="auto" w:fill="auto"/>
          </w:tcPr>
          <w:p w14:paraId="562793E6" w14:textId="7DD9278B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4761D1CB" w14:textId="315808AF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04-fév-25</w:t>
            </w:r>
          </w:p>
        </w:tc>
        <w:tc>
          <w:tcPr>
            <w:tcW w:w="850" w:type="dxa"/>
            <w:shd w:val="clear" w:color="auto" w:fill="auto"/>
          </w:tcPr>
          <w:p w14:paraId="0EBA4086" w14:textId="36B5A1E1" w:rsidR="001E465D" w:rsidRPr="007A442E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1A4A1E1D" w14:textId="5AD64691" w:rsidR="001E465D" w:rsidRPr="00A94D28" w:rsidRDefault="001E465D" w:rsidP="000979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highlight w:val="cy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1E465D" w:rsidRPr="004A4517" w14:paraId="6257B4C1" w14:textId="77777777" w:rsidTr="0080119E">
        <w:trPr>
          <w:trHeight w:val="70"/>
          <w:jc w:val="center"/>
        </w:trPr>
        <w:tc>
          <w:tcPr>
            <w:tcW w:w="423" w:type="dxa"/>
            <w:shd w:val="clear" w:color="auto" w:fill="auto"/>
          </w:tcPr>
          <w:p w14:paraId="2764A228" w14:textId="77777777" w:rsidR="001E465D" w:rsidRPr="004A4517" w:rsidRDefault="001E465D" w:rsidP="00FF478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5AADAB7A" w14:textId="138FBE27" w:rsidR="001E465D" w:rsidRPr="00A94D28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53984415" w14:textId="77777777" w:rsidR="001E465D" w:rsidRPr="00A94D28" w:rsidRDefault="001E465D" w:rsidP="00FF4789">
            <w:pPr>
              <w:spacing w:after="0" w:line="240" w:lineRule="auto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1378AE87" w14:textId="5F12404E" w:rsidR="001E465D" w:rsidRPr="00A94D28" w:rsidRDefault="001E465D" w:rsidP="00FF47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17CC1CCE" w14:textId="77777777" w:rsidR="001E465D" w:rsidRPr="00A94D28" w:rsidRDefault="001E465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0C79C150" w14:textId="073BB735" w:rsidR="001E465D" w:rsidRPr="00AE0967" w:rsidRDefault="001E465D" w:rsidP="0034647B">
            <w:pPr>
              <w:spacing w:after="0" w:line="240" w:lineRule="auto"/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20 000 000</w:t>
            </w:r>
          </w:p>
        </w:tc>
        <w:tc>
          <w:tcPr>
            <w:tcW w:w="2129" w:type="dxa"/>
            <w:shd w:val="clear" w:color="auto" w:fill="auto"/>
          </w:tcPr>
          <w:p w14:paraId="35F9CF90" w14:textId="3625BCE3" w:rsidR="001E465D" w:rsidRPr="001E465D" w:rsidRDefault="001E465D" w:rsidP="00FF4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967B90">
              <w:rPr>
                <w:rFonts w:ascii="Arial Narrow" w:eastAsia="Times New Roman" w:hAnsi="Arial Narrow" w:cs="Times New Roman"/>
                <w:lang w:eastAsia="fr-FR"/>
              </w:rPr>
              <w:t>Conception et fourniture des audiovisuel</w:t>
            </w:r>
            <w:r>
              <w:rPr>
                <w:rFonts w:ascii="Arial Narrow" w:eastAsia="Times New Roman" w:hAnsi="Arial Narrow" w:cs="Times New Roman"/>
                <w:lang w:eastAsia="fr-FR"/>
              </w:rPr>
              <w:t>s</w:t>
            </w:r>
            <w:r w:rsidRPr="00967B90">
              <w:rPr>
                <w:rFonts w:ascii="Arial Narrow" w:eastAsia="Times New Roman" w:hAnsi="Arial Narrow" w:cs="Times New Roman"/>
                <w:lang w:eastAsia="fr-FR"/>
              </w:rPr>
              <w:t xml:space="preserve"> au profit de la RTB.</w:t>
            </w:r>
          </w:p>
        </w:tc>
        <w:tc>
          <w:tcPr>
            <w:tcW w:w="1079" w:type="dxa"/>
            <w:shd w:val="clear" w:color="auto" w:fill="auto"/>
          </w:tcPr>
          <w:p w14:paraId="23B85E94" w14:textId="77777777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4B9C9550" w14:textId="7A9AE7B7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AB6A191" w14:textId="51B9D54F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19-fév-25</w:t>
            </w:r>
          </w:p>
          <w:p w14:paraId="2B6119D5" w14:textId="77777777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118FB46" w14:textId="6695E33E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66C84C5" w14:textId="634824E6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26-fév-25</w:t>
            </w:r>
          </w:p>
        </w:tc>
        <w:tc>
          <w:tcPr>
            <w:tcW w:w="1105" w:type="dxa"/>
            <w:shd w:val="clear" w:color="auto" w:fill="auto"/>
          </w:tcPr>
          <w:p w14:paraId="4C2E5953" w14:textId="12A479B0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2925A43D" w14:textId="37556C00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19-mar-25</w:t>
            </w:r>
          </w:p>
        </w:tc>
        <w:tc>
          <w:tcPr>
            <w:tcW w:w="850" w:type="dxa"/>
            <w:shd w:val="clear" w:color="auto" w:fill="auto"/>
          </w:tcPr>
          <w:p w14:paraId="241A7EE5" w14:textId="1F251ED3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2782DCA7" w14:textId="7E6004F8" w:rsidR="001E465D" w:rsidRPr="00A94D28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highlight w:val="cyan"/>
                <w:lang w:eastAsia="fr-FR"/>
              </w:rPr>
            </w:pPr>
            <w:r w:rsidRPr="0000095E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1E465D" w:rsidRPr="004A4517" w14:paraId="01ED0BE0" w14:textId="77777777" w:rsidTr="0080119E">
        <w:trPr>
          <w:trHeight w:val="70"/>
          <w:jc w:val="center"/>
        </w:trPr>
        <w:tc>
          <w:tcPr>
            <w:tcW w:w="423" w:type="dxa"/>
            <w:shd w:val="clear" w:color="auto" w:fill="auto"/>
          </w:tcPr>
          <w:p w14:paraId="3793948B" w14:textId="77777777" w:rsidR="001E465D" w:rsidRPr="004A4517" w:rsidRDefault="001E465D" w:rsidP="00FF478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33B6781B" w14:textId="0C7E8C07" w:rsidR="001E465D" w:rsidRPr="00B23EEC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7A2A74F4" w14:textId="77777777" w:rsidR="001E465D" w:rsidRPr="00A94D28" w:rsidRDefault="001E465D" w:rsidP="00FF4789">
            <w:pPr>
              <w:spacing w:after="0" w:line="240" w:lineRule="auto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49D5A9FA" w14:textId="77777777" w:rsidR="001E465D" w:rsidRPr="00A94D28" w:rsidRDefault="001E465D" w:rsidP="00FF47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24E6C70B" w14:textId="1621856D" w:rsidR="001E465D" w:rsidRPr="00DE282A" w:rsidRDefault="001E465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446EC810" w14:textId="3EE836D2" w:rsidR="001E465D" w:rsidRPr="009E12CD" w:rsidRDefault="001E465D" w:rsidP="0034647B">
            <w:pPr>
              <w:spacing w:after="0" w:line="240" w:lineRule="auto"/>
              <w:jc w:val="right"/>
              <w:rPr>
                <w:rFonts w:ascii="Arial Narrow" w:hAnsi="Arial Narrow" w:cs="Times New Roman"/>
                <w:highlight w:val="yellow"/>
              </w:rPr>
            </w:pPr>
            <w:r w:rsidRPr="00891DE5">
              <w:rPr>
                <w:rFonts w:ascii="Arial Narrow" w:hAnsi="Arial Narrow" w:cs="Times New Roman"/>
              </w:rPr>
              <w:t>5 000 000</w:t>
            </w:r>
          </w:p>
        </w:tc>
        <w:tc>
          <w:tcPr>
            <w:tcW w:w="2129" w:type="dxa"/>
            <w:shd w:val="clear" w:color="auto" w:fill="FFFFFF" w:themeFill="background1"/>
          </w:tcPr>
          <w:p w14:paraId="68FDEA32" w14:textId="60CC13D3" w:rsidR="001E465D" w:rsidRPr="001E465D" w:rsidRDefault="001E465D" w:rsidP="00FF4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891DE5">
              <w:rPr>
                <w:rFonts w:ascii="Arial Narrow" w:eastAsia="Times New Roman" w:hAnsi="Arial Narrow" w:cs="Times New Roman"/>
                <w:lang w:eastAsia="fr-FR"/>
              </w:rPr>
              <w:t>Habillage au profit des chaines Radio/Télé et web</w:t>
            </w:r>
          </w:p>
        </w:tc>
        <w:tc>
          <w:tcPr>
            <w:tcW w:w="1079" w:type="dxa"/>
            <w:shd w:val="clear" w:color="auto" w:fill="FFFFFF" w:themeFill="background1"/>
          </w:tcPr>
          <w:p w14:paraId="39F7DD78" w14:textId="77777777" w:rsidR="001E465D" w:rsidRPr="00891DE5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91DE5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700E7EF1" w14:textId="74F819EF" w:rsidR="001E465D" w:rsidRPr="009E12CD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fr-FR"/>
              </w:rPr>
            </w:pPr>
            <w:r w:rsidRPr="00891DE5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5DC1F176" w14:textId="761DB291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06-fév-25</w:t>
            </w:r>
          </w:p>
          <w:p w14:paraId="745921FE" w14:textId="77777777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728CA46" w14:textId="293CAAB2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14:paraId="72E4E0D4" w14:textId="72C79965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10-fév-25</w:t>
            </w:r>
          </w:p>
        </w:tc>
        <w:tc>
          <w:tcPr>
            <w:tcW w:w="1105" w:type="dxa"/>
            <w:shd w:val="clear" w:color="auto" w:fill="FFFFFF" w:themeFill="background1"/>
          </w:tcPr>
          <w:p w14:paraId="51921987" w14:textId="31F83122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FFFFFF" w:themeFill="background1"/>
          </w:tcPr>
          <w:p w14:paraId="6CEA3B43" w14:textId="29ABB8B5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24-fév-2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70F076C4" w14:textId="1DE776A3" w:rsidR="001E465D" w:rsidRPr="007A442E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5409401A" w14:textId="44ABA14B" w:rsidR="001E465D" w:rsidRPr="00A94D28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highlight w:val="cyan"/>
                <w:lang w:eastAsia="fr-FR"/>
              </w:rPr>
            </w:pPr>
            <w:r w:rsidRPr="0000095E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1E465D" w:rsidRPr="004A4517" w14:paraId="7504D7FD" w14:textId="77777777" w:rsidTr="0080119E">
        <w:trPr>
          <w:trHeight w:val="70"/>
          <w:jc w:val="center"/>
        </w:trPr>
        <w:tc>
          <w:tcPr>
            <w:tcW w:w="423" w:type="dxa"/>
            <w:shd w:val="clear" w:color="auto" w:fill="auto"/>
          </w:tcPr>
          <w:p w14:paraId="6CBDD182" w14:textId="77777777" w:rsidR="001E465D" w:rsidRPr="004A4517" w:rsidRDefault="001E465D" w:rsidP="00FF478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491B5ED6" w14:textId="6D0B42EA" w:rsidR="001E465D" w:rsidRPr="00B23EEC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3A122643" w14:textId="77777777" w:rsidR="001E465D" w:rsidRPr="00A94D28" w:rsidRDefault="001E465D" w:rsidP="00FF4789">
            <w:pPr>
              <w:spacing w:after="0" w:line="240" w:lineRule="auto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6552AF1B" w14:textId="7ABF452F" w:rsidR="001E465D" w:rsidRPr="00A94D28" w:rsidRDefault="001E465D" w:rsidP="00FF47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14:paraId="301485B0" w14:textId="61998434" w:rsidR="001E465D" w:rsidRPr="00A94D28" w:rsidRDefault="001E465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cy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1E59737A" w14:textId="236B13F9" w:rsidR="001E465D" w:rsidRPr="00D600F1" w:rsidRDefault="001E465D" w:rsidP="0034647B">
            <w:pPr>
              <w:spacing w:after="0" w:line="240" w:lineRule="auto"/>
              <w:jc w:val="right"/>
              <w:rPr>
                <w:rFonts w:ascii="Arial Narrow" w:hAnsi="Arial Narrow" w:cs="Times New Roman"/>
              </w:rPr>
            </w:pPr>
            <w:r w:rsidRPr="00D600F1">
              <w:rPr>
                <w:rFonts w:ascii="Arial Narrow" w:hAnsi="Arial Narrow" w:cs="Times New Roman"/>
              </w:rPr>
              <w:t>3 000 000</w:t>
            </w:r>
          </w:p>
        </w:tc>
        <w:tc>
          <w:tcPr>
            <w:tcW w:w="2129" w:type="dxa"/>
            <w:shd w:val="clear" w:color="auto" w:fill="FFFFFF" w:themeFill="background1"/>
          </w:tcPr>
          <w:p w14:paraId="68AFCE2F" w14:textId="2D5F7544" w:rsidR="001E465D" w:rsidRPr="00D600F1" w:rsidRDefault="001E465D" w:rsidP="00FF4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00F1">
              <w:rPr>
                <w:rFonts w:ascii="Arial Narrow" w:eastAsia="Times New Roman" w:hAnsi="Arial Narrow" w:cs="Times New Roman"/>
                <w:lang w:eastAsia="fr-FR"/>
              </w:rPr>
              <w:t>Diagnostic des décors de la RTB/télé</w:t>
            </w:r>
          </w:p>
        </w:tc>
        <w:tc>
          <w:tcPr>
            <w:tcW w:w="1079" w:type="dxa"/>
            <w:shd w:val="clear" w:color="auto" w:fill="FFFFFF" w:themeFill="background1"/>
          </w:tcPr>
          <w:p w14:paraId="3B85CA20" w14:textId="252340D5" w:rsidR="001E465D" w:rsidRPr="00D600F1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fr-FR"/>
              </w:rPr>
            </w:pPr>
            <w:r w:rsidRPr="00D600F1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Consultation de consultant</w:t>
            </w:r>
          </w:p>
        </w:tc>
        <w:tc>
          <w:tcPr>
            <w:tcW w:w="1119" w:type="dxa"/>
            <w:gridSpan w:val="2"/>
            <w:shd w:val="clear" w:color="auto" w:fill="FFFFFF" w:themeFill="background1"/>
          </w:tcPr>
          <w:p w14:paraId="007B8EE9" w14:textId="77777777" w:rsidR="001E465D" w:rsidRPr="00D600F1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00F1">
              <w:rPr>
                <w:rFonts w:ascii="Arial Narrow" w:eastAsia="Times New Roman" w:hAnsi="Arial Narrow" w:cs="Times New Roman"/>
                <w:lang w:eastAsia="fr-FR"/>
              </w:rPr>
              <w:t>06-fév-25</w:t>
            </w:r>
          </w:p>
          <w:p w14:paraId="1F263492" w14:textId="77777777" w:rsidR="001E465D" w:rsidRPr="00D600F1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6A7FA6E" w14:textId="7E9770A6" w:rsidR="001E465D" w:rsidRPr="00D600F1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FFFFFF" w:themeFill="background1"/>
          </w:tcPr>
          <w:p w14:paraId="453F0868" w14:textId="1315E310" w:rsidR="001E465D" w:rsidRPr="00D600F1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00F1">
              <w:rPr>
                <w:rFonts w:ascii="Arial Narrow" w:eastAsia="Times New Roman" w:hAnsi="Arial Narrow" w:cs="Times New Roman"/>
                <w:lang w:eastAsia="fr-FR"/>
              </w:rPr>
              <w:t>10-fév-25</w:t>
            </w:r>
          </w:p>
        </w:tc>
        <w:tc>
          <w:tcPr>
            <w:tcW w:w="1105" w:type="dxa"/>
            <w:shd w:val="clear" w:color="auto" w:fill="FFFFFF" w:themeFill="background1"/>
          </w:tcPr>
          <w:p w14:paraId="1E324B56" w14:textId="49B49592" w:rsidR="001E465D" w:rsidRPr="00D600F1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00F1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FFFFFF" w:themeFill="background1"/>
          </w:tcPr>
          <w:p w14:paraId="0A80D5A6" w14:textId="2CC0B79C" w:rsidR="001E465D" w:rsidRPr="00D600F1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00F1">
              <w:rPr>
                <w:rFonts w:ascii="Arial Narrow" w:eastAsia="Times New Roman" w:hAnsi="Arial Narrow" w:cs="Times New Roman"/>
                <w:lang w:eastAsia="fr-FR"/>
              </w:rPr>
              <w:t>24-fév-2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B90E5A6" w14:textId="338548F8" w:rsidR="001E465D" w:rsidRPr="00D600F1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00F1">
              <w:rPr>
                <w:rFonts w:ascii="Arial Narrow" w:eastAsia="Times New Roman" w:hAnsi="Arial Narrow" w:cs="Times New Roman"/>
                <w:lang w:eastAsia="fr-FR"/>
              </w:rPr>
              <w:t>45 jours</w:t>
            </w:r>
          </w:p>
        </w:tc>
        <w:tc>
          <w:tcPr>
            <w:tcW w:w="851" w:type="dxa"/>
            <w:shd w:val="clear" w:color="auto" w:fill="auto"/>
          </w:tcPr>
          <w:p w14:paraId="50C6C874" w14:textId="07579630" w:rsidR="001E465D" w:rsidRPr="00A94D28" w:rsidRDefault="001E465D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highlight w:val="cyan"/>
                <w:lang w:eastAsia="fr-FR"/>
              </w:rPr>
            </w:pPr>
            <w:r w:rsidRPr="0000095E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DC45C0" w:rsidRPr="004A4517" w14:paraId="23EB583C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5E16DF53" w14:textId="77777777" w:rsidR="00DC45C0" w:rsidRPr="004A4517" w:rsidRDefault="00DC45C0" w:rsidP="00FF478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2E826951" w14:textId="746A241E" w:rsidR="00DC45C0" w:rsidRPr="00B8024F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5C0F0D0F" w14:textId="04D296EC" w:rsidR="00DC45C0" w:rsidRPr="00B8024F" w:rsidRDefault="00DC45C0" w:rsidP="00FF4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lang w:eastAsia="fr-FR"/>
              </w:rPr>
              <w:t>Titre II            Chap. 62        Art. 62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2</w:t>
            </w:r>
            <w:r w:rsidRPr="006B2EFD">
              <w:rPr>
                <w:rFonts w:ascii="Arial Narrow" w:eastAsia="Times New Roman" w:hAnsi="Arial Narrow" w:cs="Times New Roman"/>
                <w:lang w:eastAsia="fr-FR"/>
              </w:rPr>
              <w:t xml:space="preserve">         Para. 62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23</w:t>
            </w:r>
            <w:r w:rsidRPr="006B2EFD">
              <w:rPr>
                <w:rFonts w:ascii="Arial Narrow" w:eastAsia="Times New Roman" w:hAnsi="Arial Narrow" w:cs="Times New Roman"/>
                <w:lang w:eastAsia="fr-FR"/>
              </w:rPr>
              <w:t>00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368F5609" w14:textId="5E3F6EDD" w:rsidR="00DC45C0" w:rsidRPr="00B8024F" w:rsidRDefault="00DC45C0" w:rsidP="00FF47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19 000 000</w:t>
            </w:r>
          </w:p>
          <w:p w14:paraId="4874E0F9" w14:textId="17DB39C1" w:rsidR="00DC45C0" w:rsidRPr="00B8024F" w:rsidRDefault="00DC45C0" w:rsidP="00FF47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14:paraId="46E79935" w14:textId="7F2F6321" w:rsidR="00DC45C0" w:rsidRPr="00B8024F" w:rsidRDefault="00DC45C0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DED5D8C" w14:textId="1A9D4730" w:rsidR="00DC45C0" w:rsidRPr="00B8024F" w:rsidRDefault="00DC45C0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9 500 000</w:t>
            </w:r>
          </w:p>
        </w:tc>
        <w:tc>
          <w:tcPr>
            <w:tcW w:w="2129" w:type="dxa"/>
            <w:shd w:val="clear" w:color="auto" w:fill="auto"/>
          </w:tcPr>
          <w:p w14:paraId="562A8EC9" w14:textId="02B8A932" w:rsidR="00DC45C0" w:rsidRPr="00B8024F" w:rsidRDefault="00DC45C0" w:rsidP="00FF4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Location de vidéo projecteurs, téléviseurs matériels sonorisation</w:t>
            </w:r>
          </w:p>
        </w:tc>
        <w:tc>
          <w:tcPr>
            <w:tcW w:w="1079" w:type="dxa"/>
            <w:shd w:val="clear" w:color="auto" w:fill="auto"/>
          </w:tcPr>
          <w:p w14:paraId="10E3910A" w14:textId="77777777" w:rsidR="00DC45C0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Entente directe</w:t>
            </w:r>
          </w:p>
          <w:p w14:paraId="39B4A770" w14:textId="18A0D802" w:rsidR="00DC45C0" w:rsidRPr="00B8024F" w:rsidRDefault="00DC45C0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</w:t>
            </w:r>
            <w:r w:rsidRPr="00B8024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6288352C" w14:textId="1855A62F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07-jan-25</w:t>
            </w:r>
          </w:p>
        </w:tc>
        <w:tc>
          <w:tcPr>
            <w:tcW w:w="1097" w:type="dxa"/>
            <w:shd w:val="clear" w:color="auto" w:fill="auto"/>
          </w:tcPr>
          <w:p w14:paraId="1E6CCFC0" w14:textId="28D52787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10-janv-23</w:t>
            </w:r>
          </w:p>
        </w:tc>
        <w:tc>
          <w:tcPr>
            <w:tcW w:w="1105" w:type="dxa"/>
            <w:shd w:val="clear" w:color="auto" w:fill="auto"/>
          </w:tcPr>
          <w:p w14:paraId="4F6AA867" w14:textId="145A2057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49CB6556" w14:textId="7FC7E025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31-jan-2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AFB7FFE" w14:textId="2BAC6B5A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3D69EE64" w14:textId="46295E0B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0095E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DC45C0" w:rsidRPr="004A4517" w14:paraId="7780F083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74B2E9A5" w14:textId="77777777" w:rsidR="00DC45C0" w:rsidRPr="004A4517" w:rsidRDefault="00DC45C0" w:rsidP="00FF478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0EBA4273" w14:textId="77777777" w:rsidR="00DC45C0" w:rsidRPr="00B23EEC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1A93F1A6" w14:textId="77777777" w:rsidR="00DC45C0" w:rsidRPr="006B2EFD" w:rsidRDefault="00DC45C0" w:rsidP="00FF4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38AA25CD" w14:textId="7E5C50A9" w:rsidR="00DC45C0" w:rsidRDefault="00DC45C0" w:rsidP="00FF478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727901A9" w14:textId="77777777" w:rsidR="00DC45C0" w:rsidRDefault="00DC45C0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741A895" w14:textId="33CA98D0" w:rsidR="00DC45C0" w:rsidRDefault="00DC45C0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9 500 000</w:t>
            </w:r>
          </w:p>
        </w:tc>
        <w:tc>
          <w:tcPr>
            <w:tcW w:w="2129" w:type="dxa"/>
            <w:shd w:val="clear" w:color="auto" w:fill="auto"/>
          </w:tcPr>
          <w:p w14:paraId="1CED1D18" w14:textId="7D7AA518" w:rsidR="00DC45C0" w:rsidRDefault="00DC45C0" w:rsidP="00FF4789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Location de matériels (tantes, chaises, tables…) </w:t>
            </w:r>
          </w:p>
        </w:tc>
        <w:tc>
          <w:tcPr>
            <w:tcW w:w="1079" w:type="dxa"/>
            <w:shd w:val="clear" w:color="auto" w:fill="auto"/>
          </w:tcPr>
          <w:p w14:paraId="6AC45316" w14:textId="77777777" w:rsidR="00DC45C0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4F81E7B3" w14:textId="76077F05" w:rsidR="00DC45C0" w:rsidRPr="00B8024F" w:rsidRDefault="00DC45C0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</w:t>
            </w:r>
            <w:r w:rsidRPr="00B8024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580E01EF" w14:textId="77777777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10-janv-25</w:t>
            </w:r>
          </w:p>
          <w:p w14:paraId="45A2B0E4" w14:textId="77777777" w:rsidR="00DC45C0" w:rsidRPr="007A442E" w:rsidRDefault="00DC45C0" w:rsidP="00FF4789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0D690621" w14:textId="6D7E39EB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17-janv-25</w:t>
            </w:r>
          </w:p>
        </w:tc>
        <w:tc>
          <w:tcPr>
            <w:tcW w:w="1105" w:type="dxa"/>
            <w:shd w:val="clear" w:color="auto" w:fill="auto"/>
          </w:tcPr>
          <w:p w14:paraId="111CD7AA" w14:textId="1E80E84E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1A8A46AA" w14:textId="6C5999E6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07-fév-2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5C59A2F" w14:textId="4ABBFF44" w:rsidR="00DC45C0" w:rsidRPr="007A442E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48B8E047" w14:textId="3C09A516" w:rsidR="00DC45C0" w:rsidRPr="00B8024F" w:rsidRDefault="00DC45C0" w:rsidP="00FF478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0095E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4A4517" w14:paraId="0B7BBDFA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5CB2E7DD" w14:textId="77777777" w:rsidR="00600F52" w:rsidRPr="004A4517" w:rsidRDefault="00600F52" w:rsidP="00600F5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0679D310" w14:textId="258EE582" w:rsidR="004A4517" w:rsidRPr="00B8024F" w:rsidRDefault="00600F52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DC45C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0AA2CEE7" w14:textId="77777777" w:rsidR="00600F52" w:rsidRPr="00B8024F" w:rsidRDefault="00600F52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lang w:eastAsia="fr-FR"/>
              </w:rPr>
              <w:t>Titre II        Chapitre 62         Art. 622          Para. 622800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22E82F57" w14:textId="77777777" w:rsidR="00600F52" w:rsidRPr="00B8024F" w:rsidRDefault="00600F52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lang w:eastAsia="fr-FR"/>
              </w:rPr>
              <w:t>308 000 000</w:t>
            </w:r>
          </w:p>
        </w:tc>
        <w:tc>
          <w:tcPr>
            <w:tcW w:w="1000" w:type="dxa"/>
            <w:shd w:val="clear" w:color="auto" w:fill="auto"/>
          </w:tcPr>
          <w:p w14:paraId="406CD1A8" w14:textId="77777777" w:rsidR="00600F52" w:rsidRPr="00B8024F" w:rsidRDefault="00600F52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9B3E496" w14:textId="77777777" w:rsidR="00600F52" w:rsidRPr="00B8024F" w:rsidRDefault="00600F52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lang w:eastAsia="fr-FR"/>
              </w:rPr>
              <w:t>8 000 000</w:t>
            </w:r>
          </w:p>
        </w:tc>
        <w:tc>
          <w:tcPr>
            <w:tcW w:w="2129" w:type="dxa"/>
            <w:shd w:val="clear" w:color="auto" w:fill="auto"/>
          </w:tcPr>
          <w:p w14:paraId="75551E10" w14:textId="77777777" w:rsidR="00600F52" w:rsidRPr="00B8024F" w:rsidRDefault="00600F52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lang w:eastAsia="fr-FR"/>
              </w:rPr>
              <w:t>Location de salles pour les activités de la RTB</w:t>
            </w:r>
          </w:p>
        </w:tc>
        <w:tc>
          <w:tcPr>
            <w:tcW w:w="1079" w:type="dxa"/>
            <w:shd w:val="clear" w:color="auto" w:fill="auto"/>
          </w:tcPr>
          <w:p w14:paraId="5D6F4844" w14:textId="77777777" w:rsidR="00600F52" w:rsidRPr="00B8024F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11344DAB" w14:textId="77777777" w:rsidR="00600F52" w:rsidRPr="00B8024F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1E94615B" w14:textId="3D621C3D" w:rsidR="00600F52" w:rsidRPr="007A442E" w:rsidRDefault="00FE30EC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07</w:t>
            </w:r>
            <w:r w:rsidR="00600F52" w:rsidRPr="007A442E">
              <w:rPr>
                <w:rFonts w:ascii="Arial Narrow" w:eastAsia="Times New Roman" w:hAnsi="Arial Narrow" w:cs="Times New Roman"/>
                <w:lang w:eastAsia="fr-FR"/>
              </w:rPr>
              <w:t>-jan-2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097" w:type="dxa"/>
            <w:shd w:val="clear" w:color="auto" w:fill="auto"/>
          </w:tcPr>
          <w:p w14:paraId="3D67976E" w14:textId="244E58CB" w:rsidR="00600F52" w:rsidRPr="007A442E" w:rsidRDefault="00FE30EC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10</w:t>
            </w:r>
            <w:r w:rsidR="00600F52" w:rsidRPr="007A442E">
              <w:rPr>
                <w:rFonts w:ascii="Arial Narrow" w:eastAsia="Times New Roman" w:hAnsi="Arial Narrow" w:cs="Times New Roman"/>
                <w:lang w:eastAsia="fr-FR"/>
              </w:rPr>
              <w:t>-janv-2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14:paraId="4A2939B7" w14:textId="77777777" w:rsidR="00600F52" w:rsidRPr="007A442E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2A980AC2" w14:textId="6A0B1171" w:rsidR="00600F52" w:rsidRPr="007A442E" w:rsidRDefault="00FE30EC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31</w:t>
            </w:r>
            <w:r w:rsidR="00600F52" w:rsidRPr="007A442E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7A442E">
              <w:rPr>
                <w:rFonts w:ascii="Arial Narrow" w:eastAsia="Times New Roman" w:hAnsi="Arial Narrow" w:cs="Times New Roman"/>
                <w:lang w:eastAsia="fr-FR"/>
              </w:rPr>
              <w:t>jan</w:t>
            </w:r>
            <w:r w:rsidR="00600F52" w:rsidRPr="007A442E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DC45C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5E16FD2" w14:textId="77777777" w:rsidR="00600F52" w:rsidRPr="007A442E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548B9FBB" w14:textId="77777777" w:rsidR="00600F52" w:rsidRPr="004A4517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8024F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743D25" w:rsidRPr="00197921" w14:paraId="20EA4869" w14:textId="77777777" w:rsidTr="0080119E">
        <w:trPr>
          <w:trHeight w:val="270"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2533C8A8" w14:textId="77777777" w:rsidR="00743D25" w:rsidRPr="004A4517" w:rsidRDefault="00743D25" w:rsidP="00600F5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64D7AEFA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1BB8BCF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1C130C8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6D640DA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A90DC20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46A2EA8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052B53D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A815C54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413C26D" w14:textId="388CBED2" w:rsidR="00743D25" w:rsidRPr="006B2EFD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25168C37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D0DF1CB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B01F474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50BDBC9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2FB7919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4618E13" w14:textId="77777777" w:rsidR="00743D25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0933F4A" w14:textId="711DF6B8" w:rsidR="00743D25" w:rsidRPr="006B2EFD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14:paraId="187945AA" w14:textId="77777777" w:rsidR="00743D2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E31A54D" w14:textId="77777777" w:rsidR="00743D2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BC15BFD" w14:textId="77777777" w:rsidR="00743D2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5D69E10" w14:textId="77777777" w:rsidR="00743D2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8917E9F" w14:textId="77777777" w:rsidR="00743D2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0D0DC53" w14:textId="77777777" w:rsidR="00743D2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B7C4727" w14:textId="77777777" w:rsidR="00743D2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B6400DC" w14:textId="77777777" w:rsidR="00743D2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BEFED59" w14:textId="19C2A5EC" w:rsidR="00743D25" w:rsidRPr="006B2EFD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lang w:eastAsia="fr-FR"/>
              </w:rPr>
              <w:t>Titre II            Chap. 62        Art. 624         Para. 624100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1E7145BA" w14:textId="77777777" w:rsidR="00743D25" w:rsidRPr="006B2EFD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A8CB49A" w14:textId="77777777" w:rsidR="00743D25" w:rsidRPr="006B2EFD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2F97574" w14:textId="77777777" w:rsidR="00743D25" w:rsidRPr="006B2EFD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71BA035" w14:textId="77777777" w:rsidR="00743D25" w:rsidRPr="006B2EFD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9DDEC85" w14:textId="77777777" w:rsidR="00743D25" w:rsidRPr="006B2EFD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44EB224" w14:textId="77777777" w:rsidR="00743D25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0FB9CBD" w14:textId="77777777" w:rsidR="00743D25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20B9006" w14:textId="77777777" w:rsidR="00743D25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9375D2A" w14:textId="2FB8DD39" w:rsidR="00743D25" w:rsidRPr="006B2EFD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50 500</w:t>
            </w:r>
            <w:r w:rsidRPr="006B2EFD">
              <w:rPr>
                <w:rFonts w:ascii="Arial Narrow" w:eastAsia="Times New Roman" w:hAnsi="Arial Narrow" w:cs="Times New Roman"/>
                <w:lang w:eastAsia="fr-FR"/>
              </w:rPr>
              <w:t xml:space="preserve"> 000</w:t>
            </w:r>
          </w:p>
          <w:p w14:paraId="11C77DF1" w14:textId="6000BF32" w:rsidR="00743D25" w:rsidRPr="006B2EFD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D372EF0" w14:textId="77777777" w:rsidR="00743D25" w:rsidRPr="006B2EFD" w:rsidRDefault="00743D2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10835B" w14:textId="17A035E8" w:rsidR="00743D25" w:rsidRPr="006B2EFD" w:rsidRDefault="00743D2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  <w:r w:rsidRPr="006B2EFD">
              <w:rPr>
                <w:rFonts w:ascii="Arial Narrow" w:eastAsia="Times New Roman" w:hAnsi="Arial Narrow" w:cs="Times New Roman"/>
                <w:lang w:eastAsia="fr-FR"/>
              </w:rPr>
              <w:t xml:space="preserve"> 500 000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498C0F8D" w14:textId="77777777" w:rsidR="00743D25" w:rsidRPr="006B2EFD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lang w:eastAsia="fr-FR"/>
              </w:rPr>
              <w:t>Entretien et réparation des sanitaires au profit de la RTB</w:t>
            </w:r>
          </w:p>
        </w:tc>
        <w:tc>
          <w:tcPr>
            <w:tcW w:w="1079" w:type="dxa"/>
            <w:shd w:val="clear" w:color="auto" w:fill="auto"/>
          </w:tcPr>
          <w:p w14:paraId="1D3D77BB" w14:textId="77777777" w:rsidR="00743D25" w:rsidRPr="006B2EFD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5A26FCCD" w14:textId="77777777" w:rsidR="00743D25" w:rsidRPr="006B2EFD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2978B40B" w14:textId="22A71A3F" w:rsidR="00743D25" w:rsidRPr="00102C20" w:rsidRDefault="00743D25" w:rsidP="00FE30E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18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14:paraId="07014C13" w14:textId="1E95439B" w:rsidR="00743D25" w:rsidRPr="00102C20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23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-24</w:t>
            </w:r>
          </w:p>
        </w:tc>
        <w:tc>
          <w:tcPr>
            <w:tcW w:w="1105" w:type="dxa"/>
            <w:shd w:val="clear" w:color="auto" w:fill="auto"/>
          </w:tcPr>
          <w:p w14:paraId="57D0205C" w14:textId="77777777" w:rsidR="00743D25" w:rsidRPr="00102C20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667650BF" w14:textId="79DC9C7B" w:rsidR="00743D25" w:rsidRPr="00102C20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13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jan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v-25</w:t>
            </w:r>
          </w:p>
        </w:tc>
        <w:tc>
          <w:tcPr>
            <w:tcW w:w="850" w:type="dxa"/>
            <w:shd w:val="clear" w:color="auto" w:fill="auto"/>
          </w:tcPr>
          <w:p w14:paraId="64049BBB" w14:textId="77777777" w:rsidR="00743D25" w:rsidRPr="00102C20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FD747CD" w14:textId="77777777" w:rsidR="00743D25" w:rsidRPr="006B2EFD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743D25" w:rsidRPr="00197921" w14:paraId="1DD4C51B" w14:textId="77777777" w:rsidTr="0080119E">
        <w:trPr>
          <w:trHeight w:val="270"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89BD1" w14:textId="77777777" w:rsidR="00743D25" w:rsidRPr="006B2EFD" w:rsidRDefault="00743D25" w:rsidP="00600F5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FFFFFF" w:themeFill="background1"/>
          </w:tcPr>
          <w:p w14:paraId="63EAF50F" w14:textId="7DE0DE14" w:rsidR="00743D25" w:rsidRPr="006B2EFD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FFFFFF" w:themeFill="background1"/>
          </w:tcPr>
          <w:p w14:paraId="47C82D2C" w14:textId="77777777" w:rsidR="00743D25" w:rsidRPr="006B2EFD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FFFFFF" w:themeFill="background1"/>
          </w:tcPr>
          <w:p w14:paraId="6579B9F6" w14:textId="485CBFD0" w:rsidR="00743D25" w:rsidRPr="006B2EFD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E00F6D" w14:textId="77777777" w:rsidR="00743D25" w:rsidRPr="006B2EFD" w:rsidRDefault="00743D2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BC8224" w14:textId="05A60C3D" w:rsidR="00743D25" w:rsidRPr="006B2EFD" w:rsidRDefault="00743D2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12 000</w:t>
            </w:r>
            <w:r w:rsidRPr="006B2EFD">
              <w:rPr>
                <w:rFonts w:ascii="Arial Narrow" w:eastAsia="Times New Roman" w:hAnsi="Arial Narrow" w:cs="Times New Roman"/>
                <w:lang w:eastAsia="fr-FR"/>
              </w:rPr>
              <w:t xml:space="preserve">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D98C1A" w14:textId="77777777" w:rsidR="00743D25" w:rsidRPr="006B2EFD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lang w:eastAsia="fr-FR"/>
              </w:rPr>
              <w:t xml:space="preserve">Entretien, maintenance et réparation de groupes électrogènes au profit de la RTB 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E08003" w14:textId="77777777" w:rsidR="00743D25" w:rsidRPr="006B2EFD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0C9BC045" w14:textId="77777777" w:rsidR="00743D25" w:rsidRPr="006B2EFD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6B2EFD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2BCDFD" w14:textId="0463AC85" w:rsidR="00743D25" w:rsidRPr="002775F4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775F4">
              <w:rPr>
                <w:rFonts w:ascii="Arial Narrow" w:eastAsia="Times New Roman" w:hAnsi="Arial Narrow" w:cs="Times New Roman"/>
                <w:lang w:eastAsia="fr-FR"/>
              </w:rPr>
              <w:t>16-déc-24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8A4239" w14:textId="0E44C793" w:rsidR="00743D25" w:rsidRPr="002775F4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775F4">
              <w:rPr>
                <w:rFonts w:ascii="Arial Narrow" w:eastAsia="Times New Roman" w:hAnsi="Arial Narrow" w:cs="Times New Roman"/>
                <w:lang w:eastAsia="fr-FR"/>
              </w:rPr>
              <w:t>23-déc-24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1B39FB" w14:textId="77777777" w:rsidR="00743D25" w:rsidRPr="002775F4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775F4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8C31A5" w14:textId="58B7C62F" w:rsidR="00743D25" w:rsidRPr="002775F4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775F4">
              <w:rPr>
                <w:rFonts w:ascii="Arial Narrow" w:eastAsia="Times New Roman" w:hAnsi="Arial Narrow" w:cs="Times New Roman"/>
                <w:lang w:eastAsia="fr-FR"/>
              </w:rPr>
              <w:t>15-jan-25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5955A7" w14:textId="77777777" w:rsidR="00743D25" w:rsidRPr="002775F4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775F4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FFFFFF" w:themeFill="background1"/>
          </w:tcPr>
          <w:p w14:paraId="5E37CD88" w14:textId="77777777" w:rsidR="00743D25" w:rsidRPr="002775F4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775F4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743D25" w:rsidRPr="00C2337F" w14:paraId="2901937F" w14:textId="77777777" w:rsidTr="0080119E">
        <w:trPr>
          <w:trHeight w:val="270"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069A6977" w14:textId="77777777" w:rsidR="00743D25" w:rsidRPr="00C2337F" w:rsidRDefault="00743D25" w:rsidP="00600F5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723E193A" w14:textId="6D8B7B7F" w:rsidR="00743D25" w:rsidRPr="00C2337F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535AC526" w14:textId="77777777" w:rsidR="00743D25" w:rsidRPr="00C2337F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5C4A361E" w14:textId="06B385DE" w:rsidR="00743D25" w:rsidRPr="00C2337F" w:rsidRDefault="00743D25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260B0BA5" w14:textId="77777777" w:rsidR="00743D25" w:rsidRPr="00C2337F" w:rsidRDefault="00743D2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C2337F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CA7E41" w14:textId="36C02C3E" w:rsidR="00743D25" w:rsidRPr="00C2337F" w:rsidRDefault="00743D2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C2337F">
              <w:rPr>
                <w:rFonts w:ascii="Arial Narrow" w:eastAsia="Times New Roman" w:hAnsi="Arial Narrow" w:cs="Times New Roman"/>
                <w:lang w:eastAsia="fr-FR"/>
              </w:rPr>
              <w:t>4 500 000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435A37C3" w14:textId="77777777" w:rsidR="00743D25" w:rsidRPr="003C4D35" w:rsidRDefault="00743D25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lang w:eastAsia="fr-FR"/>
              </w:rPr>
              <w:t>Entretien et réparation de climatiseurs au profit de la RTB</w:t>
            </w:r>
          </w:p>
        </w:tc>
        <w:tc>
          <w:tcPr>
            <w:tcW w:w="1079" w:type="dxa"/>
            <w:shd w:val="clear" w:color="auto" w:fill="auto"/>
          </w:tcPr>
          <w:p w14:paraId="771A1DDC" w14:textId="77777777" w:rsidR="00743D25" w:rsidRPr="003C4D35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3FF881F3" w14:textId="77777777" w:rsidR="00743D25" w:rsidRPr="003C4D35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B9E1906" w14:textId="0CA43769" w:rsidR="00743D25" w:rsidRPr="003C4D35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lang w:eastAsia="fr-FR"/>
              </w:rPr>
              <w:t>17-janv-25</w:t>
            </w:r>
          </w:p>
        </w:tc>
        <w:tc>
          <w:tcPr>
            <w:tcW w:w="1097" w:type="dxa"/>
            <w:shd w:val="clear" w:color="auto" w:fill="auto"/>
          </w:tcPr>
          <w:p w14:paraId="3B32DB8A" w14:textId="02F2C605" w:rsidR="00743D25" w:rsidRPr="003C4D35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lang w:eastAsia="fr-FR"/>
              </w:rPr>
              <w:t>20-janv-25</w:t>
            </w:r>
          </w:p>
        </w:tc>
        <w:tc>
          <w:tcPr>
            <w:tcW w:w="1105" w:type="dxa"/>
            <w:shd w:val="clear" w:color="auto" w:fill="auto"/>
          </w:tcPr>
          <w:p w14:paraId="291D073D" w14:textId="77777777" w:rsidR="00743D25" w:rsidRPr="003C4D35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59AB7B49" w14:textId="7270CD1B" w:rsidR="00743D25" w:rsidRPr="003C4D35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lang w:eastAsia="fr-FR"/>
              </w:rPr>
              <w:t>10-fév-25</w:t>
            </w:r>
          </w:p>
        </w:tc>
        <w:tc>
          <w:tcPr>
            <w:tcW w:w="850" w:type="dxa"/>
            <w:shd w:val="clear" w:color="auto" w:fill="auto"/>
          </w:tcPr>
          <w:p w14:paraId="22A58E57" w14:textId="77777777" w:rsidR="00743D25" w:rsidRPr="003C4D35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44526BE2" w14:textId="77777777" w:rsidR="00743D25" w:rsidRPr="003C4D35" w:rsidRDefault="00743D25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C4D35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743D25" w:rsidRPr="004A4517" w14:paraId="5BE52776" w14:textId="77777777" w:rsidTr="0080119E">
        <w:trPr>
          <w:trHeight w:val="528"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791D6044" w14:textId="77777777" w:rsidR="00743D25" w:rsidRPr="004A4517" w:rsidRDefault="00743D25" w:rsidP="0079641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77031759" w14:textId="1B0DAEE0" w:rsidR="00743D25" w:rsidRPr="00644887" w:rsidRDefault="00743D25" w:rsidP="00743D2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4CA39AE8" w14:textId="77777777" w:rsidR="00743D25" w:rsidRPr="00644887" w:rsidRDefault="00743D25" w:rsidP="0079641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3B7A8D93" w14:textId="34E2C571" w:rsidR="00743D25" w:rsidRPr="00644887" w:rsidRDefault="00743D25" w:rsidP="0079641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67960B54" w14:textId="13478100" w:rsidR="00743D25" w:rsidRPr="00644887" w:rsidRDefault="00743D2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3D87EF" w14:textId="4E449B24" w:rsidR="00743D25" w:rsidRDefault="00743D2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9 500 000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0D949D51" w14:textId="7457FF04" w:rsidR="00743D25" w:rsidRPr="00644887" w:rsidRDefault="00743D25" w:rsidP="0079641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Entretien d’étanchéité à la DCM (bâtiment CES)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76980680" w14:textId="77777777" w:rsidR="00743D25" w:rsidRPr="00C8645F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fr-FR"/>
              </w:rPr>
            </w:pPr>
            <w:r w:rsidRPr="00C8645F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fr-FR"/>
              </w:rPr>
              <w:t>Demande de cotation</w:t>
            </w:r>
          </w:p>
          <w:p w14:paraId="1963D677" w14:textId="77777777" w:rsidR="00743D25" w:rsidRPr="00644887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262759E4" w14:textId="0A0504D6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09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-janv-25</w:t>
            </w:r>
          </w:p>
        </w:tc>
        <w:tc>
          <w:tcPr>
            <w:tcW w:w="1097" w:type="dxa"/>
            <w:shd w:val="clear" w:color="auto" w:fill="auto"/>
          </w:tcPr>
          <w:p w14:paraId="4EB03E51" w14:textId="173F7558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13-janv-25</w:t>
            </w:r>
          </w:p>
        </w:tc>
        <w:tc>
          <w:tcPr>
            <w:tcW w:w="1105" w:type="dxa"/>
            <w:shd w:val="clear" w:color="auto" w:fill="auto"/>
          </w:tcPr>
          <w:p w14:paraId="5A5395FF" w14:textId="033FD062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53AE390B" w14:textId="05F5C178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27-janv-2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C3450E6" w14:textId="5F6B4FEA" w:rsidR="00743D25" w:rsidRPr="00437194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437194">
              <w:rPr>
                <w:rFonts w:ascii="Arial Narrow" w:eastAsia="Times New Roman" w:hAnsi="Arial Narrow" w:cs="Times New Roman"/>
                <w:lang w:eastAsia="fr-FR"/>
              </w:rPr>
              <w:t>30 jours</w:t>
            </w:r>
          </w:p>
          <w:p w14:paraId="5E106DAE" w14:textId="77777777" w:rsidR="00743D25" w:rsidRPr="00437194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DCF39EE" w14:textId="615B17B1" w:rsidR="00743D25" w:rsidRPr="00437194" w:rsidRDefault="00743D25" w:rsidP="0079641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851" w:type="dxa"/>
            <w:shd w:val="clear" w:color="auto" w:fill="auto"/>
          </w:tcPr>
          <w:p w14:paraId="71EE3E9E" w14:textId="695E0E47" w:rsidR="00743D25" w:rsidRPr="00644887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743D25" w:rsidRPr="00C2337F" w14:paraId="03AECC79" w14:textId="77777777" w:rsidTr="0080119E">
        <w:trPr>
          <w:trHeight w:val="528"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5F038AAB" w14:textId="77777777" w:rsidR="00743D25" w:rsidRPr="00C2337F" w:rsidRDefault="00743D25" w:rsidP="0079641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25EBB9EF" w14:textId="77777777" w:rsidR="00743D25" w:rsidRPr="00C2337F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5F48CA4F" w14:textId="77777777" w:rsidR="00743D25" w:rsidRPr="00C2337F" w:rsidRDefault="00743D25" w:rsidP="0079641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0686134B" w14:textId="17B3CA71" w:rsidR="00743D25" w:rsidRPr="00C2337F" w:rsidRDefault="00743D25" w:rsidP="0079641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609EC882" w14:textId="392CA53B" w:rsidR="00743D25" w:rsidRPr="00C2337F" w:rsidRDefault="00743D2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F2022" w14:textId="0A3C5080" w:rsidR="00743D25" w:rsidRPr="00C2337F" w:rsidRDefault="00743D2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C2337F">
              <w:rPr>
                <w:rFonts w:ascii="Arial Narrow" w:eastAsia="Times New Roman" w:hAnsi="Arial Narrow" w:cs="Times New Roman"/>
                <w:lang w:eastAsia="fr-FR"/>
              </w:rPr>
              <w:t>9 500 000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16008A53" w14:textId="1CBD8916" w:rsidR="00743D25" w:rsidRPr="00C2337F" w:rsidRDefault="00743D25" w:rsidP="0079641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2337F">
              <w:rPr>
                <w:rFonts w:ascii="Arial Narrow" w:eastAsia="Times New Roman" w:hAnsi="Arial Narrow" w:cs="Times New Roman"/>
                <w:lang w:eastAsia="fr-FR"/>
              </w:rPr>
              <w:t xml:space="preserve">Confection de grille de protection et cloisonnement de la salle de la Caisse Principale  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4BA56C5E" w14:textId="32DAE773" w:rsidR="00743D25" w:rsidRPr="00D74857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fr-FR"/>
              </w:rPr>
            </w:pPr>
            <w:r w:rsidRPr="00C2337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Demande de cotation </w:t>
            </w:r>
          </w:p>
          <w:p w14:paraId="2DC7610E" w14:textId="243B3714" w:rsidR="00743D25" w:rsidRPr="00C2337F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4E313D3" w14:textId="3B72755F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18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14:paraId="267C7945" w14:textId="71DBA4B5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3-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déc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104509F6" w14:textId="14B267C6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439BD731" w14:textId="2224833E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13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-janv-2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1E13328" w14:textId="2F66F082" w:rsidR="00743D25" w:rsidRPr="00437194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437194">
              <w:rPr>
                <w:rFonts w:ascii="Arial Narrow" w:eastAsia="Times New Roman" w:hAnsi="Arial Narrow" w:cs="Times New Roman"/>
                <w:lang w:eastAsia="fr-FR"/>
              </w:rPr>
              <w:t>45 jours</w:t>
            </w:r>
          </w:p>
          <w:p w14:paraId="07743ABC" w14:textId="77777777" w:rsidR="00743D25" w:rsidRPr="00437194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C9B4ED0" w14:textId="77777777" w:rsidR="00743D25" w:rsidRPr="00437194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851" w:type="dxa"/>
            <w:shd w:val="clear" w:color="auto" w:fill="auto"/>
          </w:tcPr>
          <w:p w14:paraId="7D2B5D7F" w14:textId="58569F52" w:rsidR="00743D25" w:rsidRPr="00C2337F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743D25" w:rsidRPr="00C2337F" w14:paraId="205B250A" w14:textId="77777777" w:rsidTr="0080119E">
        <w:trPr>
          <w:trHeight w:val="528"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1E4F92E6" w14:textId="77777777" w:rsidR="00743D25" w:rsidRPr="00C2337F" w:rsidRDefault="00743D25" w:rsidP="0079641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6DC34B5B" w14:textId="76FA850A" w:rsidR="00743D25" w:rsidRPr="00C2337F" w:rsidRDefault="00743D25" w:rsidP="002C715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782EDF09" w14:textId="77777777" w:rsidR="00743D25" w:rsidRPr="00C2337F" w:rsidRDefault="00743D25" w:rsidP="0079641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392F5B93" w14:textId="77777777" w:rsidR="00743D25" w:rsidRPr="00C2337F" w:rsidRDefault="00743D25" w:rsidP="0079641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68D8E141" w14:textId="00CBA62C" w:rsidR="00743D25" w:rsidRPr="00C2337F" w:rsidRDefault="00743D2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6660F" w14:textId="33B27E8B" w:rsidR="00743D25" w:rsidRPr="00C2337F" w:rsidRDefault="00743D2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9 500 000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1EC6396C" w14:textId="26AAAB7C" w:rsidR="00743D25" w:rsidRPr="00C2337F" w:rsidRDefault="00743D25" w:rsidP="0079641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Installation d’un système de sécurisation des portes sur le site de la maison Radio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5B0878B5" w14:textId="77777777" w:rsidR="00743D25" w:rsidRPr="00D74857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B050"/>
                <w:sz w:val="18"/>
                <w:szCs w:val="18"/>
                <w:lang w:eastAsia="fr-FR"/>
              </w:rPr>
            </w:pPr>
            <w:r w:rsidRPr="00C2337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Demande de cotation </w:t>
            </w:r>
          </w:p>
          <w:p w14:paraId="3595B442" w14:textId="77777777" w:rsidR="00743D25" w:rsidRPr="00C2337F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4B312184" w14:textId="1F410B98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25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-25</w:t>
            </w:r>
          </w:p>
        </w:tc>
        <w:tc>
          <w:tcPr>
            <w:tcW w:w="1097" w:type="dxa"/>
            <w:shd w:val="clear" w:color="auto" w:fill="auto"/>
          </w:tcPr>
          <w:p w14:paraId="36DFA11E" w14:textId="5B35B2AD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28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fé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v-25</w:t>
            </w:r>
          </w:p>
        </w:tc>
        <w:tc>
          <w:tcPr>
            <w:tcW w:w="1105" w:type="dxa"/>
            <w:shd w:val="clear" w:color="auto" w:fill="auto"/>
          </w:tcPr>
          <w:p w14:paraId="3C34BF69" w14:textId="68C55200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4E9FEBDF" w14:textId="094FB037" w:rsidR="00743D25" w:rsidRPr="00102C20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21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B72FC7D" w14:textId="79F4F78E" w:rsidR="00743D25" w:rsidRPr="00437194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437194">
              <w:rPr>
                <w:rFonts w:ascii="Arial Narrow" w:eastAsia="Times New Roman" w:hAnsi="Arial Narrow" w:cs="Times New Roman"/>
                <w:lang w:eastAsia="fr-FR"/>
              </w:rPr>
              <w:t>45 jours</w:t>
            </w:r>
          </w:p>
          <w:p w14:paraId="054D521B" w14:textId="77777777" w:rsidR="00743D25" w:rsidRPr="00437194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828A3D9" w14:textId="77777777" w:rsidR="00743D25" w:rsidRPr="00437194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851" w:type="dxa"/>
            <w:shd w:val="clear" w:color="auto" w:fill="auto"/>
          </w:tcPr>
          <w:p w14:paraId="7A22B3DD" w14:textId="4C40A533" w:rsidR="00743D25" w:rsidRPr="00B23EEC" w:rsidRDefault="00743D25" w:rsidP="0079641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4A4517" w:rsidRPr="004A4517" w14:paraId="49304D63" w14:textId="77777777" w:rsidTr="0080119E">
        <w:trPr>
          <w:trHeight w:val="903"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3C84332C" w14:textId="77777777" w:rsidR="00600F52" w:rsidRPr="004A4517" w:rsidRDefault="00600F52" w:rsidP="00600F5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7C14CD79" w14:textId="0253638C" w:rsidR="004A4517" w:rsidRPr="00644887" w:rsidRDefault="00600F52" w:rsidP="00B67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B67E9D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  <w:hideMark/>
          </w:tcPr>
          <w:p w14:paraId="451BA87F" w14:textId="77777777" w:rsidR="00600F52" w:rsidRPr="00644887" w:rsidRDefault="00600F52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t xml:space="preserve">Titre II             Chap. 62             </w:t>
            </w:r>
            <w:r w:rsidR="000C7C1B" w:rsidRPr="00644887">
              <w:rPr>
                <w:rFonts w:ascii="Arial Narrow" w:eastAsia="Times New Roman" w:hAnsi="Arial Narrow" w:cs="Times New Roman"/>
                <w:lang w:eastAsia="fr-FR"/>
              </w:rPr>
              <w:t xml:space="preserve"> Art. 624          Para. 624200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  <w:hideMark/>
          </w:tcPr>
          <w:p w14:paraId="511BEE9F" w14:textId="77777777" w:rsidR="00600F52" w:rsidRPr="00644887" w:rsidRDefault="00600F52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79E257A" w14:textId="77777777" w:rsidR="00600F52" w:rsidRPr="00644887" w:rsidRDefault="00600F52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9107962" w14:textId="77777777" w:rsidR="00600F52" w:rsidRPr="00644887" w:rsidRDefault="00600F52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80D8A0F" w14:textId="77777777" w:rsidR="00600F52" w:rsidRPr="00644887" w:rsidRDefault="00600F52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A7612AD" w14:textId="77777777" w:rsidR="00600F52" w:rsidRPr="00644887" w:rsidRDefault="00600F52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lastRenderedPageBreak/>
              <w:t>4 000 000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EB75DA5" w14:textId="77777777" w:rsidR="00600F52" w:rsidRPr="00644887" w:rsidRDefault="00600F52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lastRenderedPageBreak/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14:paraId="5B908B3C" w14:textId="5B8CBC44" w:rsidR="00600F52" w:rsidRPr="00644887" w:rsidRDefault="00644887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</w:t>
            </w:r>
            <w:r w:rsidR="00600F52" w:rsidRPr="00644887">
              <w:rPr>
                <w:rFonts w:ascii="Arial Narrow" w:eastAsia="Times New Roman" w:hAnsi="Arial Narrow" w:cs="Times New Roman"/>
                <w:lang w:eastAsia="fr-FR"/>
              </w:rPr>
              <w:t> </w:t>
            </w:r>
            <w:r>
              <w:rPr>
                <w:rFonts w:ascii="Arial Narrow" w:eastAsia="Times New Roman" w:hAnsi="Arial Narrow" w:cs="Times New Roman"/>
                <w:lang w:eastAsia="fr-FR"/>
              </w:rPr>
              <w:t>0</w:t>
            </w:r>
            <w:r w:rsidR="00600F52" w:rsidRPr="00644887">
              <w:rPr>
                <w:rFonts w:ascii="Arial Narrow" w:eastAsia="Times New Roman" w:hAnsi="Arial Narrow" w:cs="Times New Roman"/>
                <w:lang w:eastAsia="fr-FR"/>
              </w:rPr>
              <w:t>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33A6638" w14:textId="7915AEE8" w:rsidR="00600F52" w:rsidRPr="00644887" w:rsidRDefault="00600F52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t>Entretien et réparation du mobilier de bureau au profit de la RTB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27061FE" w14:textId="77777777" w:rsidR="00600F52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2C6BF31D" w14:textId="77777777" w:rsidR="00600F52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  <w:p w14:paraId="445A6EF6" w14:textId="77777777" w:rsidR="00600F52" w:rsidRPr="00102C20" w:rsidRDefault="00600F52" w:rsidP="00600F5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  <w:hideMark/>
          </w:tcPr>
          <w:p w14:paraId="5C5FB286" w14:textId="64736C22" w:rsidR="00644887" w:rsidRPr="00102C20" w:rsidRDefault="000367B0" w:rsidP="000367B0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24</w:t>
            </w:r>
            <w:r w:rsidR="00600F52"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600F52"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693E3F37" w14:textId="77777777" w:rsidR="00600F52" w:rsidRPr="00102C20" w:rsidRDefault="00600F52" w:rsidP="00AD23F3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  <w:hideMark/>
          </w:tcPr>
          <w:p w14:paraId="5E50B2BE" w14:textId="12AEF53C" w:rsidR="00600F52" w:rsidRPr="00102C20" w:rsidRDefault="000367B0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27</w:t>
            </w:r>
            <w:r w:rsidR="00600F52"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600F52"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  <w:hideMark/>
          </w:tcPr>
          <w:p w14:paraId="58E60AB9" w14:textId="77777777" w:rsidR="00600F52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  <w:hideMark/>
          </w:tcPr>
          <w:p w14:paraId="0C364409" w14:textId="421BC1F9" w:rsidR="00600F52" w:rsidRPr="00102C20" w:rsidRDefault="000367B0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20</w:t>
            </w:r>
            <w:r w:rsidR="00600F52"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="00600F52"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18DCC52B" w14:textId="77777777" w:rsidR="00600F52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  <w:hideMark/>
          </w:tcPr>
          <w:p w14:paraId="6884C96D" w14:textId="77777777" w:rsidR="00600F52" w:rsidRPr="00644887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4A4517" w:rsidRPr="004A4517" w14:paraId="154B14B6" w14:textId="77777777" w:rsidTr="0080119E">
        <w:trPr>
          <w:trHeight w:val="1261"/>
          <w:jc w:val="center"/>
        </w:trPr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</w:tcPr>
          <w:p w14:paraId="5D15B34B" w14:textId="77777777" w:rsidR="00600F52" w:rsidRPr="004A4517" w:rsidRDefault="00600F52" w:rsidP="00600F5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2FAA154F" w14:textId="3E077958" w:rsidR="004A4517" w:rsidRPr="00644887" w:rsidRDefault="00600F52" w:rsidP="00B67E9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B67E9D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2B005403" w14:textId="77777777" w:rsidR="004A4517" w:rsidRPr="00644887" w:rsidRDefault="004A4517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46A3C889" w14:textId="77777777" w:rsidR="00600F52" w:rsidRPr="00644887" w:rsidRDefault="00600F52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14511A9F" w14:textId="77777777" w:rsidR="00600F52" w:rsidRPr="00644887" w:rsidRDefault="00600F52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0676F9FE" w14:textId="77777777" w:rsidR="00600F52" w:rsidRPr="00644887" w:rsidRDefault="00600F52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61298B" w14:textId="77777777" w:rsidR="00600F52" w:rsidRPr="00644887" w:rsidRDefault="00600F52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t>3 000 000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338369AD" w14:textId="595170BE" w:rsidR="00507A22" w:rsidRPr="00644887" w:rsidRDefault="00600F52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lang w:eastAsia="fr-FR"/>
              </w:rPr>
              <w:t>Entretien et réparation du matériel bureautique et informatique au profit de la RTB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5379E3D1" w14:textId="77777777" w:rsidR="00600F52" w:rsidRPr="00102C20" w:rsidRDefault="00600F52" w:rsidP="00600F52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0625BE31" w14:textId="77777777" w:rsidR="00600F52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70FE1B8A" w14:textId="31F282FE" w:rsidR="00684F40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</w:t>
            </w:r>
            <w:r w:rsidR="000367B0" w:rsidRPr="00102C20">
              <w:rPr>
                <w:rFonts w:ascii="Arial Narrow" w:eastAsia="Times New Roman" w:hAnsi="Arial Narrow" w:cs="Times New Roman"/>
                <w:lang w:eastAsia="fr-FR"/>
              </w:rPr>
              <w:t>4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-jan-2</w:t>
            </w:r>
            <w:r w:rsidR="000367B0"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4796B9A0" w14:textId="2AD9BDB8" w:rsidR="00600F52" w:rsidRPr="00102C20" w:rsidRDefault="00600F52" w:rsidP="00684F40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5F7370BF" w14:textId="4B46975A" w:rsidR="00600F52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</w:t>
            </w:r>
            <w:r w:rsidR="000367B0" w:rsidRPr="00102C20">
              <w:rPr>
                <w:rFonts w:ascii="Arial Narrow" w:eastAsia="Times New Roman" w:hAnsi="Arial Narrow" w:cs="Times New Roman"/>
                <w:lang w:eastAsia="fr-FR"/>
              </w:rPr>
              <w:t>7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-jan-2</w:t>
            </w:r>
            <w:r w:rsidR="000367B0"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6AB933B7" w14:textId="77777777" w:rsidR="00600F52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5E01D5A3" w14:textId="0F50CC1E" w:rsidR="00600F52" w:rsidRPr="00102C20" w:rsidRDefault="000367B0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31</w:t>
            </w:r>
            <w:r w:rsidR="00600F52"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="00600F52"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76DA61C" w14:textId="77777777" w:rsidR="00600F52" w:rsidRPr="00102C20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48A3620" w14:textId="77777777" w:rsidR="00600F52" w:rsidRPr="00644887" w:rsidRDefault="00600F52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644887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86373D" w:rsidRPr="004A4517" w14:paraId="1F2F6B11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7C664E99" w14:textId="77777777" w:rsidR="0086373D" w:rsidRPr="004A4517" w:rsidRDefault="0086373D" w:rsidP="00600F52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44DD53FB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161A399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FB47ABF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F0106D9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525A9F5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508069D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097C729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01BCB80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CD0DEF7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83A51FC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759D08C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3F78AEB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214F2E1" w14:textId="77777777" w:rsidR="0086373D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BE24488" w14:textId="6A9931B6" w:rsidR="0086373D" w:rsidRPr="00684F40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84F40">
              <w:rPr>
                <w:rFonts w:ascii="Arial Narrow" w:eastAsia="Times New Roman" w:hAnsi="Arial Narrow" w:cs="Times New Roman"/>
                <w:lang w:eastAsia="fr-FR"/>
              </w:rPr>
              <w:t>Budget RTB, exercice 2024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16B9279A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B82CBDE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3158873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440D66C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8165955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B4CF952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12041D8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11D9546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53F0B3B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9CBD45E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C6D5DCD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E743F0B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46F4DC5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26C0679" w14:textId="5CA36BE6" w:rsidR="0086373D" w:rsidRPr="00684F40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84F40">
              <w:rPr>
                <w:rFonts w:ascii="Arial Narrow" w:eastAsia="Times New Roman" w:hAnsi="Arial Narrow" w:cs="Times New Roman"/>
                <w:lang w:eastAsia="fr-FR"/>
              </w:rPr>
              <w:t>Titre II.          Chap. 62            Art. 624          Para. 624300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75412D8A" w14:textId="77777777" w:rsidR="0086373D" w:rsidRPr="00684F40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07D0250" w14:textId="77777777" w:rsidR="0086373D" w:rsidRPr="00684F40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8094250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8FD3CCD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A42EE88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8769CE5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72C9093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F7D065B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E02A273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B097B82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6727AE3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632BE1C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BF347FB" w14:textId="77777777" w:rsidR="0086373D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6CEA894" w14:textId="03B40367" w:rsidR="0086373D" w:rsidRPr="00684F40" w:rsidRDefault="0086373D" w:rsidP="00600F5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684F40">
              <w:rPr>
                <w:rFonts w:ascii="Arial Narrow" w:eastAsia="Times New Roman" w:hAnsi="Arial Narrow" w:cs="Times New Roman"/>
                <w:lang w:eastAsia="fr-FR"/>
              </w:rPr>
              <w:t xml:space="preserve">150 000 000 </w:t>
            </w:r>
          </w:p>
        </w:tc>
        <w:tc>
          <w:tcPr>
            <w:tcW w:w="1000" w:type="dxa"/>
            <w:shd w:val="clear" w:color="auto" w:fill="auto"/>
          </w:tcPr>
          <w:p w14:paraId="312616B9" w14:textId="77777777" w:rsidR="0086373D" w:rsidRPr="00684F40" w:rsidRDefault="0086373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84F40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D4292B2" w14:textId="77777777" w:rsidR="0086373D" w:rsidRPr="00684F40" w:rsidRDefault="0086373D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684F40">
              <w:rPr>
                <w:rFonts w:ascii="Arial Narrow" w:eastAsia="Times New Roman" w:hAnsi="Arial Narrow" w:cs="Times New Roman"/>
                <w:lang w:eastAsia="fr-FR"/>
              </w:rPr>
              <w:t xml:space="preserve">25 000 000 </w:t>
            </w:r>
          </w:p>
        </w:tc>
        <w:tc>
          <w:tcPr>
            <w:tcW w:w="2129" w:type="dxa"/>
            <w:shd w:val="clear" w:color="auto" w:fill="auto"/>
          </w:tcPr>
          <w:p w14:paraId="234C5BCF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84F40">
              <w:rPr>
                <w:rFonts w:ascii="Arial Narrow" w:eastAsia="Times New Roman" w:hAnsi="Arial Narrow" w:cs="Times New Roman"/>
                <w:lang w:eastAsia="fr-FR"/>
              </w:rPr>
              <w:t>Fourniture et montage de pneus, batteries au profit de la RTB</w:t>
            </w:r>
          </w:p>
          <w:p w14:paraId="29344585" w14:textId="77777777" w:rsidR="0086373D" w:rsidRDefault="0086373D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E028830" w14:textId="0DD79A6F" w:rsidR="00E06A9F" w:rsidRPr="00684F40" w:rsidRDefault="00E06A9F" w:rsidP="00600F52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79" w:type="dxa"/>
            <w:shd w:val="clear" w:color="auto" w:fill="auto"/>
          </w:tcPr>
          <w:p w14:paraId="622F64E3" w14:textId="77777777" w:rsidR="0086373D" w:rsidRPr="00102C20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255B0F9D" w14:textId="3312CB16" w:rsidR="0086373D" w:rsidRPr="00102C20" w:rsidRDefault="0086373D" w:rsidP="00684F4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(Marchés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172CD0F" w14:textId="585ECA29" w:rsidR="0086373D" w:rsidRPr="00102C20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10-janv-25</w:t>
            </w:r>
          </w:p>
          <w:p w14:paraId="421A88B8" w14:textId="77777777" w:rsidR="0086373D" w:rsidRPr="00102C20" w:rsidRDefault="0086373D" w:rsidP="00AD23F3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1C3175D1" w14:textId="1DBA4A09" w:rsidR="0086373D" w:rsidRPr="00102C20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17-janv-25</w:t>
            </w:r>
          </w:p>
        </w:tc>
        <w:tc>
          <w:tcPr>
            <w:tcW w:w="1105" w:type="dxa"/>
            <w:shd w:val="clear" w:color="auto" w:fill="auto"/>
          </w:tcPr>
          <w:p w14:paraId="3081A3B3" w14:textId="77777777" w:rsidR="0086373D" w:rsidRPr="00102C20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7871DC85" w14:textId="2A5C6C06" w:rsidR="0086373D" w:rsidRPr="00102C20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07-fév-2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325D9FF" w14:textId="77777777" w:rsidR="0086373D" w:rsidRPr="00102C20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E28D2E5" w14:textId="77777777" w:rsidR="0086373D" w:rsidRPr="00684F40" w:rsidRDefault="0086373D" w:rsidP="00600F5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84F40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6373D" w:rsidRPr="004A4517" w14:paraId="1790D15E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5DBE4C14" w14:textId="77777777" w:rsidR="0086373D" w:rsidRPr="004A4517" w:rsidRDefault="0086373D" w:rsidP="003076D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68797C25" w14:textId="2B2470F2" w:rsidR="0086373D" w:rsidRPr="003352F1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179C9254" w14:textId="77777777" w:rsidR="0086373D" w:rsidRPr="003352F1" w:rsidRDefault="0086373D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6CA64FCB" w14:textId="77777777" w:rsidR="0086373D" w:rsidRPr="003352F1" w:rsidRDefault="0086373D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14:paraId="43501030" w14:textId="77777777" w:rsidR="0086373D" w:rsidRPr="003352F1" w:rsidRDefault="0086373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189DB93" w14:textId="518194E7" w:rsidR="0086373D" w:rsidRPr="00E05F58" w:rsidRDefault="0086373D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E05F58">
              <w:rPr>
                <w:rFonts w:ascii="Arial Narrow" w:eastAsia="Times New Roman" w:hAnsi="Arial Narrow" w:cs="Times New Roman"/>
                <w:lang w:eastAsia="fr-FR"/>
              </w:rPr>
              <w:t>120 500 000</w:t>
            </w:r>
          </w:p>
          <w:p w14:paraId="50B983F2" w14:textId="77777777" w:rsidR="0086373D" w:rsidRPr="003352F1" w:rsidRDefault="0086373D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</w:p>
        </w:tc>
        <w:tc>
          <w:tcPr>
            <w:tcW w:w="2129" w:type="dxa"/>
            <w:shd w:val="clear" w:color="auto" w:fill="auto"/>
          </w:tcPr>
          <w:p w14:paraId="7807CA54" w14:textId="38193640" w:rsidR="0086373D" w:rsidRPr="000B3B4C" w:rsidRDefault="0086373D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0B3B4C">
              <w:rPr>
                <w:rFonts w:ascii="Arial Narrow" w:eastAsia="Times New Roman" w:hAnsi="Arial Narrow" w:cs="Times New Roman"/>
                <w:lang w:eastAsia="fr-FR"/>
              </w:rPr>
              <w:t>Entretien, réparation et maintenance du matériel roulant à quatre roues en cinq (05) lots</w:t>
            </w:r>
            <w:r w:rsidRPr="000B3B4C">
              <w:rPr>
                <w:rFonts w:ascii="Arial Narrow" w:eastAsia="Times New Roman" w:hAnsi="Arial Narrow" w:cs="Times New Roman"/>
                <w:color w:val="FF0000"/>
                <w:lang w:eastAsia="fr-FR"/>
              </w:rPr>
              <w:t xml:space="preserve"> </w:t>
            </w:r>
            <w:r w:rsidRPr="000B3B4C">
              <w:rPr>
                <w:rFonts w:ascii="Arial Narrow" w:eastAsia="Times New Roman" w:hAnsi="Arial Narrow" w:cs="Times New Roman"/>
                <w:lang w:eastAsia="fr-FR"/>
              </w:rPr>
              <w:t>au profit de la RTB </w:t>
            </w:r>
          </w:p>
          <w:p w14:paraId="5DE9FC8A" w14:textId="1902E1F9" w:rsidR="0086373D" w:rsidRPr="000B3B4C" w:rsidRDefault="0086373D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fr-FR"/>
              </w:rPr>
            </w:pPr>
            <w:r w:rsidRPr="000B3B4C">
              <w:rPr>
                <w:rFonts w:ascii="Arial Narrow" w:eastAsia="Times New Roman" w:hAnsi="Arial Narrow" w:cs="Times New Roman"/>
                <w:lang w:val="en-US" w:eastAsia="fr-FR"/>
              </w:rPr>
              <w:t xml:space="preserve">Lot1= 63 500 000 </w:t>
            </w:r>
            <w:proofErr w:type="gramStart"/>
            <w:r w:rsidRPr="000B3B4C">
              <w:rPr>
                <w:rFonts w:ascii="Arial Narrow" w:eastAsia="Times New Roman" w:hAnsi="Arial Narrow" w:cs="Times New Roman"/>
                <w:lang w:val="en-US" w:eastAsia="fr-FR"/>
              </w:rPr>
              <w:t xml:space="preserve">( </w:t>
            </w:r>
            <w:proofErr w:type="spellStart"/>
            <w:r w:rsidRPr="000B3B4C">
              <w:rPr>
                <w:rFonts w:ascii="Arial Narrow" w:eastAsia="Times New Roman" w:hAnsi="Arial Narrow" w:cs="Times New Roman"/>
                <w:lang w:val="en-US" w:eastAsia="fr-FR"/>
              </w:rPr>
              <w:t>Ouaga</w:t>
            </w:r>
            <w:proofErr w:type="spellEnd"/>
            <w:proofErr w:type="gramEnd"/>
            <w:r w:rsidRPr="000B3B4C">
              <w:rPr>
                <w:rFonts w:ascii="Arial Narrow" w:eastAsia="Times New Roman" w:hAnsi="Arial Narrow" w:cs="Times New Roman"/>
                <w:lang w:val="en-US" w:eastAsia="fr-FR"/>
              </w:rPr>
              <w:t>)</w:t>
            </w:r>
          </w:p>
          <w:p w14:paraId="748A1611" w14:textId="0B56F512" w:rsidR="0086373D" w:rsidRPr="000B3B4C" w:rsidRDefault="0086373D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val="en-US" w:eastAsia="fr-FR"/>
              </w:rPr>
            </w:pPr>
            <w:r w:rsidRPr="000B3B4C">
              <w:rPr>
                <w:rFonts w:ascii="Arial Narrow" w:eastAsia="Times New Roman" w:hAnsi="Arial Narrow" w:cs="Times New Roman"/>
                <w:lang w:val="en-US" w:eastAsia="fr-FR"/>
              </w:rPr>
              <w:t>Lot 2= 14 500 000 (cars et camions)</w:t>
            </w:r>
          </w:p>
          <w:p w14:paraId="4B59B2F6" w14:textId="32ACE3BD" w:rsidR="0086373D" w:rsidRPr="000B3B4C" w:rsidRDefault="0086373D" w:rsidP="003076D6">
            <w:pPr>
              <w:spacing w:after="0" w:line="240" w:lineRule="auto"/>
              <w:rPr>
                <w:rFonts w:ascii="Arial Narrow" w:hAnsi="Arial Narrow"/>
              </w:rPr>
            </w:pPr>
            <w:r w:rsidRPr="000B3B4C">
              <w:rPr>
                <w:rFonts w:ascii="Arial Narrow" w:eastAsia="Times New Roman" w:hAnsi="Arial Narrow" w:cs="Times New Roman"/>
                <w:lang w:eastAsia="fr-FR"/>
              </w:rPr>
              <w:t>Lot 3= 19 000 000</w:t>
            </w:r>
            <w:r w:rsidRPr="000B3B4C">
              <w:rPr>
                <w:rFonts w:ascii="Arial Narrow" w:hAnsi="Arial Narrow"/>
              </w:rPr>
              <w:t> </w:t>
            </w:r>
          </w:p>
          <w:p w14:paraId="707D8581" w14:textId="0DEC05F3" w:rsidR="0086373D" w:rsidRPr="000B3B4C" w:rsidRDefault="0086373D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0B3B4C">
              <w:rPr>
                <w:rFonts w:ascii="Arial Narrow" w:hAnsi="Arial Narrow"/>
              </w:rPr>
              <w:t xml:space="preserve"> (</w:t>
            </w:r>
            <w:r w:rsidRPr="000B3B4C">
              <w:rPr>
                <w:rFonts w:ascii="Arial Narrow" w:eastAsia="Times New Roman" w:hAnsi="Arial Narrow" w:cs="Times New Roman"/>
                <w:lang w:eastAsia="fr-FR"/>
              </w:rPr>
              <w:t>Bobo, Gaoua et Dédougou)</w:t>
            </w:r>
          </w:p>
          <w:p w14:paraId="1A77A578" w14:textId="69FDF3DC" w:rsidR="0086373D" w:rsidRPr="000B3B4C" w:rsidRDefault="0086373D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0B3B4C">
              <w:rPr>
                <w:rFonts w:ascii="Arial Narrow" w:eastAsia="Times New Roman" w:hAnsi="Arial Narrow" w:cs="Times New Roman"/>
                <w:lang w:eastAsia="fr-FR"/>
              </w:rPr>
              <w:t>Lot 4= 16 500 000 (Fada, Tenkodogo, Dori, Kaya et Ouahigouya)</w:t>
            </w:r>
          </w:p>
          <w:p w14:paraId="649CE5CE" w14:textId="77777777" w:rsidR="0086373D" w:rsidRDefault="0086373D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0B3B4C">
              <w:rPr>
                <w:rFonts w:ascii="Arial Narrow" w:eastAsia="Times New Roman" w:hAnsi="Arial Narrow" w:cs="Times New Roman"/>
                <w:lang w:eastAsia="fr-FR"/>
              </w:rPr>
              <w:t>Lot 5= véhicules de la Direction Générale (7 000</w:t>
            </w:r>
            <w:r w:rsidR="00E06A9F">
              <w:rPr>
                <w:rFonts w:ascii="Arial Narrow" w:eastAsia="Times New Roman" w:hAnsi="Arial Narrow" w:cs="Times New Roman"/>
                <w:lang w:eastAsia="fr-FR"/>
              </w:rPr>
              <w:t> </w:t>
            </w:r>
            <w:r w:rsidRPr="000B3B4C">
              <w:rPr>
                <w:rFonts w:ascii="Arial Narrow" w:eastAsia="Times New Roman" w:hAnsi="Arial Narrow" w:cs="Times New Roman"/>
                <w:lang w:eastAsia="fr-FR"/>
              </w:rPr>
              <w:t>000)</w:t>
            </w:r>
          </w:p>
          <w:p w14:paraId="7B13ACF4" w14:textId="17584A3C" w:rsidR="00E06A9F" w:rsidRPr="000B3B4C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79" w:type="dxa"/>
            <w:shd w:val="clear" w:color="auto" w:fill="auto"/>
          </w:tcPr>
          <w:p w14:paraId="3CDF0DF8" w14:textId="77777777" w:rsidR="0086373D" w:rsidRPr="00740072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4007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Appel d’offres ouvert</w:t>
            </w:r>
          </w:p>
          <w:p w14:paraId="5427AA5A" w14:textId="77777777" w:rsidR="0086373D" w:rsidRPr="00740072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74007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(Marchés à commandes)</w:t>
            </w:r>
          </w:p>
          <w:p w14:paraId="10BF0E92" w14:textId="110AC874" w:rsidR="0086373D" w:rsidRPr="00740072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  <w:p w14:paraId="0C9EC2A5" w14:textId="77777777" w:rsidR="0086373D" w:rsidRPr="003352F1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419DF1FB" w14:textId="293C2C56" w:rsidR="0086373D" w:rsidRPr="00B67E9D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67E9D">
              <w:rPr>
                <w:rFonts w:ascii="Arial Narrow" w:eastAsia="Times New Roman" w:hAnsi="Arial Narrow" w:cs="Times New Roman"/>
                <w:lang w:eastAsia="fr-FR"/>
              </w:rPr>
              <w:t>19-déc-24</w:t>
            </w:r>
          </w:p>
        </w:tc>
        <w:tc>
          <w:tcPr>
            <w:tcW w:w="1097" w:type="dxa"/>
            <w:shd w:val="clear" w:color="auto" w:fill="auto"/>
          </w:tcPr>
          <w:p w14:paraId="6359134E" w14:textId="78B48AE8" w:rsidR="0086373D" w:rsidRPr="00B67E9D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67E9D">
              <w:rPr>
                <w:rFonts w:ascii="Arial Narrow" w:eastAsia="Times New Roman" w:hAnsi="Arial Narrow" w:cs="Times New Roman"/>
                <w:lang w:eastAsia="fr-FR"/>
              </w:rPr>
              <w:t>20-janv-24</w:t>
            </w:r>
          </w:p>
        </w:tc>
        <w:tc>
          <w:tcPr>
            <w:tcW w:w="1105" w:type="dxa"/>
            <w:shd w:val="clear" w:color="auto" w:fill="auto"/>
          </w:tcPr>
          <w:p w14:paraId="6B469177" w14:textId="0E2B6ED1" w:rsidR="0086373D" w:rsidRPr="00B67E9D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67E9D">
              <w:rPr>
                <w:rFonts w:ascii="Arial Narrow" w:eastAsia="Times New Roman" w:hAnsi="Arial Narrow" w:cs="Times New Roman"/>
                <w:lang w:eastAsia="fr-FR"/>
              </w:rPr>
              <w:t>05 jours</w:t>
            </w:r>
          </w:p>
        </w:tc>
        <w:tc>
          <w:tcPr>
            <w:tcW w:w="992" w:type="dxa"/>
            <w:shd w:val="clear" w:color="auto" w:fill="auto"/>
          </w:tcPr>
          <w:p w14:paraId="0D478549" w14:textId="6C4DB89C" w:rsidR="0086373D" w:rsidRPr="00B67E9D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67E9D">
              <w:rPr>
                <w:rFonts w:ascii="Arial Narrow" w:eastAsia="Times New Roman" w:hAnsi="Arial Narrow" w:cs="Times New Roman"/>
                <w:lang w:eastAsia="fr-FR"/>
              </w:rPr>
              <w:t>03-mar-25</w:t>
            </w:r>
          </w:p>
        </w:tc>
        <w:tc>
          <w:tcPr>
            <w:tcW w:w="850" w:type="dxa"/>
            <w:shd w:val="clear" w:color="auto" w:fill="auto"/>
          </w:tcPr>
          <w:p w14:paraId="0BD0E929" w14:textId="77777777" w:rsidR="0086373D" w:rsidRPr="00B67E9D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67E9D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688D80BD" w14:textId="77777777" w:rsidR="0086373D" w:rsidRPr="00B67E9D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67E9D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6373D" w:rsidRPr="004A4517" w14:paraId="54578E15" w14:textId="77777777" w:rsidTr="0080119E">
        <w:trPr>
          <w:trHeight w:val="1056"/>
          <w:jc w:val="center"/>
        </w:trPr>
        <w:tc>
          <w:tcPr>
            <w:tcW w:w="423" w:type="dxa"/>
            <w:shd w:val="clear" w:color="auto" w:fill="auto"/>
          </w:tcPr>
          <w:p w14:paraId="29BCBC8C" w14:textId="77777777" w:rsidR="0086373D" w:rsidRPr="004A4517" w:rsidRDefault="0086373D" w:rsidP="003076D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4899FF94" w14:textId="5CE5CED1" w:rsidR="0086373D" w:rsidRPr="003352F1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56EEBDDC" w14:textId="77777777" w:rsidR="0086373D" w:rsidRPr="003352F1" w:rsidRDefault="0086373D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1FF68CBF" w14:textId="77777777" w:rsidR="0086373D" w:rsidRPr="003352F1" w:rsidRDefault="0086373D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50823D79" w14:textId="77777777" w:rsidR="0086373D" w:rsidRPr="003352F1" w:rsidRDefault="0086373D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F7D2CBD" w14:textId="77777777" w:rsidR="0086373D" w:rsidRPr="003352F1" w:rsidRDefault="0086373D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4 500 000</w:t>
            </w:r>
          </w:p>
        </w:tc>
        <w:tc>
          <w:tcPr>
            <w:tcW w:w="2129" w:type="dxa"/>
            <w:shd w:val="clear" w:color="auto" w:fill="auto"/>
          </w:tcPr>
          <w:p w14:paraId="6BCB2C65" w14:textId="77777777" w:rsidR="0086373D" w:rsidRDefault="0086373D" w:rsidP="00111A5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626F4A">
              <w:rPr>
                <w:rFonts w:ascii="Arial Narrow" w:eastAsia="Times New Roman" w:hAnsi="Arial Narrow" w:cs="Times New Roman"/>
                <w:lang w:eastAsia="fr-FR"/>
              </w:rPr>
              <w:t>Entretien et réparation du matériel roulant à deux roues en deux lots (lot1 : 2 500 000 lot2 : 2 000 000 au profit de la RTB</w:t>
            </w:r>
          </w:p>
          <w:p w14:paraId="1C9CE575" w14:textId="1064EA5E" w:rsidR="00E06A9F" w:rsidRPr="00626F4A" w:rsidRDefault="00E06A9F" w:rsidP="00111A5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79" w:type="dxa"/>
            <w:shd w:val="clear" w:color="auto" w:fill="auto"/>
          </w:tcPr>
          <w:p w14:paraId="4A1B8927" w14:textId="77777777" w:rsidR="0086373D" w:rsidRPr="00626F4A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626F4A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 (Marchés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1D697A3B" w14:textId="02C31A27" w:rsidR="0086373D" w:rsidRPr="00626F4A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26F4A">
              <w:rPr>
                <w:rFonts w:ascii="Arial Narrow" w:eastAsia="Times New Roman" w:hAnsi="Arial Narrow" w:cs="Times New Roman"/>
                <w:lang w:eastAsia="fr-FR"/>
              </w:rPr>
              <w:t>06-jan-25</w:t>
            </w:r>
          </w:p>
          <w:p w14:paraId="2FC5D857" w14:textId="3356FAA1" w:rsidR="0086373D" w:rsidRPr="00626F4A" w:rsidRDefault="0086373D" w:rsidP="003352F1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7282F3D6" w14:textId="4BCEA129" w:rsidR="0086373D" w:rsidRPr="00626F4A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26F4A">
              <w:rPr>
                <w:rFonts w:ascii="Arial Narrow" w:eastAsia="Times New Roman" w:hAnsi="Arial Narrow" w:cs="Times New Roman"/>
                <w:lang w:eastAsia="fr-FR"/>
              </w:rPr>
              <w:t>09-jan-25</w:t>
            </w:r>
          </w:p>
        </w:tc>
        <w:tc>
          <w:tcPr>
            <w:tcW w:w="1105" w:type="dxa"/>
            <w:shd w:val="clear" w:color="auto" w:fill="auto"/>
          </w:tcPr>
          <w:p w14:paraId="24D140BF" w14:textId="77777777" w:rsidR="0086373D" w:rsidRPr="00626F4A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26F4A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0AAD975D" w14:textId="3FA90791" w:rsidR="0086373D" w:rsidRPr="00626F4A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26F4A">
              <w:rPr>
                <w:rFonts w:ascii="Arial Narrow" w:eastAsia="Times New Roman" w:hAnsi="Arial Narrow" w:cs="Times New Roman"/>
                <w:lang w:eastAsia="fr-FR"/>
              </w:rPr>
              <w:t>23-jan-25</w:t>
            </w:r>
          </w:p>
        </w:tc>
        <w:tc>
          <w:tcPr>
            <w:tcW w:w="850" w:type="dxa"/>
            <w:shd w:val="clear" w:color="auto" w:fill="auto"/>
          </w:tcPr>
          <w:p w14:paraId="40947233" w14:textId="77777777" w:rsidR="0086373D" w:rsidRPr="00626F4A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26F4A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9EDD6D6" w14:textId="77777777" w:rsidR="0086373D" w:rsidRPr="00626F4A" w:rsidRDefault="0086373D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626F4A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E06A9F" w:rsidRPr="00197921" w14:paraId="597AFC24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3DF29A44" w14:textId="77777777" w:rsidR="00E06A9F" w:rsidRPr="004A4517" w:rsidRDefault="00E06A9F" w:rsidP="003076D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2986DED6" w14:textId="77777777" w:rsidR="00E06A9F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FFC2285" w14:textId="77777777" w:rsidR="00E06A9F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756E0B0" w14:textId="77777777" w:rsidR="00E06A9F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45EB779" w14:textId="77777777" w:rsidR="00E06A9F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F14E5FE" w14:textId="6AF6AD2E" w:rsidR="00E06A9F" w:rsidRPr="003352F1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7E5EB8DF" w14:textId="77777777" w:rsidR="00E06A9F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B9A7748" w14:textId="77777777" w:rsidR="00E06A9F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3A7D39D" w14:textId="77777777" w:rsidR="00E06A9F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CB5D624" w14:textId="77777777" w:rsidR="00E06A9F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FC7F917" w14:textId="786DF0A5" w:rsidR="00E06A9F" w:rsidRPr="003352F1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Titre II.          Chap. 62            Art. 624          Para. 624800</w:t>
            </w:r>
          </w:p>
          <w:p w14:paraId="35ABF3EC" w14:textId="77777777" w:rsidR="00E06A9F" w:rsidRPr="003352F1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20B97549" w14:textId="77777777" w:rsidR="00E06A9F" w:rsidRPr="003352F1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5D52F1D" w14:textId="77777777" w:rsidR="00E06A9F" w:rsidRDefault="00E06A9F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5B1441F" w14:textId="77777777" w:rsidR="00E06A9F" w:rsidRDefault="00E06A9F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76CBA62" w14:textId="77777777" w:rsidR="00E06A9F" w:rsidRPr="003352F1" w:rsidRDefault="00E06A9F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E7D2AD9" w14:textId="6604D9B3" w:rsidR="00E06A9F" w:rsidRPr="003352F1" w:rsidRDefault="00E06A9F" w:rsidP="00255B5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15 5</w:t>
            </w:r>
            <w:r w:rsidRPr="003352F1">
              <w:rPr>
                <w:rFonts w:ascii="Arial Narrow" w:eastAsia="Times New Roman" w:hAnsi="Arial Narrow" w:cs="Times New Roman"/>
                <w:lang w:eastAsia="fr-FR"/>
              </w:rPr>
              <w:t>00 000</w:t>
            </w:r>
          </w:p>
        </w:tc>
        <w:tc>
          <w:tcPr>
            <w:tcW w:w="1000" w:type="dxa"/>
            <w:shd w:val="clear" w:color="auto" w:fill="auto"/>
          </w:tcPr>
          <w:p w14:paraId="02E1B355" w14:textId="77777777" w:rsidR="00E06A9F" w:rsidRPr="003352F1" w:rsidRDefault="00E06A9F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7A977F5" w14:textId="77777777" w:rsidR="00E06A9F" w:rsidRPr="003352F1" w:rsidRDefault="00E06A9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2 500 000</w:t>
            </w:r>
          </w:p>
        </w:tc>
        <w:tc>
          <w:tcPr>
            <w:tcW w:w="2129" w:type="dxa"/>
            <w:shd w:val="clear" w:color="auto" w:fill="auto"/>
          </w:tcPr>
          <w:p w14:paraId="2B6BAEB3" w14:textId="77777777" w:rsidR="00E06A9F" w:rsidRPr="003352F1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Maintenance du logiciel de gestion budgétaire et comptable au profit de la RTB</w:t>
            </w:r>
          </w:p>
        </w:tc>
        <w:tc>
          <w:tcPr>
            <w:tcW w:w="1079" w:type="dxa"/>
            <w:shd w:val="clear" w:color="auto" w:fill="auto"/>
          </w:tcPr>
          <w:p w14:paraId="5D19D873" w14:textId="77777777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 (Marchés à commandes)</w:t>
            </w:r>
          </w:p>
          <w:p w14:paraId="4391A24C" w14:textId="77777777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450C1460" w14:textId="6A8D4B8C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13-jan-25</w:t>
            </w:r>
          </w:p>
        </w:tc>
        <w:tc>
          <w:tcPr>
            <w:tcW w:w="1097" w:type="dxa"/>
            <w:shd w:val="clear" w:color="auto" w:fill="auto"/>
          </w:tcPr>
          <w:p w14:paraId="7B768DC0" w14:textId="5545BEE3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16-jan-25</w:t>
            </w:r>
          </w:p>
        </w:tc>
        <w:tc>
          <w:tcPr>
            <w:tcW w:w="1105" w:type="dxa"/>
            <w:shd w:val="clear" w:color="auto" w:fill="auto"/>
          </w:tcPr>
          <w:p w14:paraId="0E28E7A7" w14:textId="77777777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524BB088" w14:textId="5290E080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28-jan-25</w:t>
            </w:r>
          </w:p>
        </w:tc>
        <w:tc>
          <w:tcPr>
            <w:tcW w:w="850" w:type="dxa"/>
            <w:shd w:val="clear" w:color="auto" w:fill="auto"/>
          </w:tcPr>
          <w:p w14:paraId="3CC03A75" w14:textId="77777777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358F674E" w14:textId="77777777" w:rsidR="00E06A9F" w:rsidRPr="003352F1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E06A9F" w:rsidRPr="004A4517" w14:paraId="696FB706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5E27E4FE" w14:textId="77777777" w:rsidR="00E06A9F" w:rsidRPr="003352F1" w:rsidRDefault="00E06A9F" w:rsidP="003076D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3B88BE0A" w14:textId="555BB57D" w:rsidR="00E06A9F" w:rsidRPr="003352F1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07EF5057" w14:textId="77777777" w:rsidR="00E06A9F" w:rsidRPr="003352F1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02E9D0C2" w14:textId="77777777" w:rsidR="00E06A9F" w:rsidRPr="003352F1" w:rsidRDefault="00E06A9F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5EFA49F6" w14:textId="77777777" w:rsidR="00E06A9F" w:rsidRPr="003352F1" w:rsidRDefault="00E06A9F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2F45802" w14:textId="00A6CC14" w:rsidR="00E06A9F" w:rsidRPr="003352F1" w:rsidRDefault="00E06A9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3 5</w:t>
            </w:r>
            <w:r w:rsidRPr="003352F1">
              <w:rPr>
                <w:rFonts w:ascii="Arial Narrow" w:eastAsia="Times New Roman" w:hAnsi="Arial Narrow" w:cs="Times New Roman"/>
                <w:lang w:eastAsia="fr-FR"/>
              </w:rPr>
              <w:t>00 000</w:t>
            </w:r>
          </w:p>
        </w:tc>
        <w:tc>
          <w:tcPr>
            <w:tcW w:w="2129" w:type="dxa"/>
            <w:shd w:val="clear" w:color="auto" w:fill="auto"/>
          </w:tcPr>
          <w:p w14:paraId="32E115F3" w14:textId="77777777" w:rsidR="00E06A9F" w:rsidRPr="003352F1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Maintenance du logiciel de gestion solde au profit de la RTB</w:t>
            </w:r>
          </w:p>
          <w:p w14:paraId="0013E139" w14:textId="77777777" w:rsidR="00E06A9F" w:rsidRPr="003352F1" w:rsidRDefault="00E06A9F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79" w:type="dxa"/>
            <w:shd w:val="clear" w:color="auto" w:fill="auto"/>
          </w:tcPr>
          <w:p w14:paraId="15B4084C" w14:textId="77777777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 (Marchés à commandes)</w:t>
            </w:r>
          </w:p>
          <w:p w14:paraId="36AF151E" w14:textId="77777777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75C9E84C" w14:textId="69E336B8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13-jan-25</w:t>
            </w:r>
          </w:p>
        </w:tc>
        <w:tc>
          <w:tcPr>
            <w:tcW w:w="1097" w:type="dxa"/>
            <w:shd w:val="clear" w:color="auto" w:fill="auto"/>
          </w:tcPr>
          <w:p w14:paraId="5DE18F6A" w14:textId="03D67391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16-jan-25</w:t>
            </w:r>
          </w:p>
        </w:tc>
        <w:tc>
          <w:tcPr>
            <w:tcW w:w="1105" w:type="dxa"/>
            <w:shd w:val="clear" w:color="auto" w:fill="auto"/>
          </w:tcPr>
          <w:p w14:paraId="3147AD40" w14:textId="77777777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25CE3EA0" w14:textId="3EEF2EC3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28-jan-25</w:t>
            </w:r>
          </w:p>
        </w:tc>
        <w:tc>
          <w:tcPr>
            <w:tcW w:w="850" w:type="dxa"/>
            <w:shd w:val="clear" w:color="auto" w:fill="auto"/>
          </w:tcPr>
          <w:p w14:paraId="744559D0" w14:textId="77777777" w:rsidR="00E06A9F" w:rsidRPr="00102C20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23936AAA" w14:textId="77777777" w:rsidR="00E06A9F" w:rsidRPr="003352F1" w:rsidRDefault="00E06A9F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3352F1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E06A9F" w:rsidRPr="004A4517" w14:paraId="2EBB5552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121D0D38" w14:textId="77777777" w:rsidR="00E06A9F" w:rsidRPr="003352F1" w:rsidRDefault="00E06A9F" w:rsidP="00AE724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7F90EB44" w14:textId="3A4E62C3" w:rsidR="00E06A9F" w:rsidRPr="003352F1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759E8C4E" w14:textId="77777777" w:rsidR="00E06A9F" w:rsidRPr="003352F1" w:rsidRDefault="00E06A9F" w:rsidP="00AE724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5E798F3C" w14:textId="77777777" w:rsidR="00E06A9F" w:rsidRPr="003352F1" w:rsidRDefault="00E06A9F" w:rsidP="00AE724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7878D739" w14:textId="1FB2A261" w:rsidR="00E06A9F" w:rsidRPr="003352F1" w:rsidRDefault="00E06A9F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4EE58B29" w14:textId="2918C66E" w:rsidR="00E06A9F" w:rsidRPr="00102C20" w:rsidRDefault="00E06A9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9 500 000</w:t>
            </w:r>
          </w:p>
        </w:tc>
        <w:tc>
          <w:tcPr>
            <w:tcW w:w="2129" w:type="dxa"/>
            <w:shd w:val="clear" w:color="auto" w:fill="auto"/>
          </w:tcPr>
          <w:p w14:paraId="57187BA2" w14:textId="5A4DD672" w:rsidR="00E06A9F" w:rsidRPr="00102C20" w:rsidRDefault="00E06A9F" w:rsidP="00AE724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Maintenance du système de sécurité incendie</w:t>
            </w:r>
          </w:p>
        </w:tc>
        <w:tc>
          <w:tcPr>
            <w:tcW w:w="1079" w:type="dxa"/>
            <w:shd w:val="clear" w:color="auto" w:fill="auto"/>
          </w:tcPr>
          <w:p w14:paraId="614BEA97" w14:textId="784AB0BA" w:rsidR="00E06A9F" w:rsidRPr="00102C20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00BE42D" w14:textId="07EFE0AB" w:rsidR="00E06A9F" w:rsidRPr="00102C20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10-mar-25</w:t>
            </w:r>
          </w:p>
          <w:p w14:paraId="533D4F0A" w14:textId="77777777" w:rsidR="00E06A9F" w:rsidRPr="00102C20" w:rsidRDefault="00E06A9F" w:rsidP="00AE7245">
            <w:pPr>
              <w:rPr>
                <w:rFonts w:ascii="Arial Narrow" w:eastAsia="Times New Roman" w:hAnsi="Arial Narrow" w:cs="Times New Roman"/>
                <w:sz w:val="4"/>
                <w:szCs w:val="4"/>
                <w:lang w:eastAsia="fr-FR"/>
              </w:rPr>
            </w:pPr>
          </w:p>
          <w:p w14:paraId="38737C8C" w14:textId="3DE8B2D6" w:rsidR="00E06A9F" w:rsidRPr="00102C20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17DCA98" w14:textId="305D7064" w:rsidR="00E06A9F" w:rsidRPr="00102C20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13-mar-25</w:t>
            </w:r>
          </w:p>
        </w:tc>
        <w:tc>
          <w:tcPr>
            <w:tcW w:w="1105" w:type="dxa"/>
            <w:shd w:val="clear" w:color="auto" w:fill="auto"/>
          </w:tcPr>
          <w:p w14:paraId="11D20ADA" w14:textId="5B7FF9A9" w:rsidR="00E06A9F" w:rsidRPr="00102C20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41F71AAC" w14:textId="09F39777" w:rsidR="00E06A9F" w:rsidRPr="00102C20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03-avril-25</w:t>
            </w:r>
          </w:p>
        </w:tc>
        <w:tc>
          <w:tcPr>
            <w:tcW w:w="850" w:type="dxa"/>
            <w:shd w:val="clear" w:color="auto" w:fill="auto"/>
          </w:tcPr>
          <w:p w14:paraId="3FC70B48" w14:textId="77777777" w:rsidR="00E06A9F" w:rsidRPr="003352F1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851" w:type="dxa"/>
            <w:shd w:val="clear" w:color="auto" w:fill="auto"/>
          </w:tcPr>
          <w:p w14:paraId="520897FB" w14:textId="0E2AEB5A" w:rsidR="00E06A9F" w:rsidRPr="003352F1" w:rsidRDefault="00E06A9F" w:rsidP="00AE72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197921" w14:paraId="2FB168F0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7DCD5504" w14:textId="77777777" w:rsidR="003076D6" w:rsidRPr="004A4517" w:rsidRDefault="003076D6" w:rsidP="003076D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4943739D" w14:textId="537B5E69" w:rsidR="003076D6" w:rsidRPr="00255B5C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0D1B7A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3BB71CEF" w14:textId="77777777" w:rsidR="003076D6" w:rsidRPr="00255B5C" w:rsidRDefault="003076D6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Titre II.            Chap. 62                      Art. 625           Para. 625200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7ADDE0ED" w14:textId="77777777" w:rsidR="003076D6" w:rsidRPr="00255B5C" w:rsidRDefault="003076D6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10 000 000</w:t>
            </w:r>
          </w:p>
        </w:tc>
        <w:tc>
          <w:tcPr>
            <w:tcW w:w="1000" w:type="dxa"/>
            <w:shd w:val="clear" w:color="auto" w:fill="auto"/>
          </w:tcPr>
          <w:p w14:paraId="2D0AD7B7" w14:textId="77777777" w:rsidR="003076D6" w:rsidRPr="00255B5C" w:rsidRDefault="003076D6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4024573" w14:textId="77777777" w:rsidR="003076D6" w:rsidRPr="00255B5C" w:rsidRDefault="003076D6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10 000 000</w:t>
            </w:r>
          </w:p>
        </w:tc>
        <w:tc>
          <w:tcPr>
            <w:tcW w:w="2129" w:type="dxa"/>
            <w:shd w:val="clear" w:color="auto" w:fill="auto"/>
          </w:tcPr>
          <w:p w14:paraId="362F0892" w14:textId="77777777" w:rsidR="003076D6" w:rsidRPr="00255B5C" w:rsidRDefault="003076D6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Assurance automobile au profit de la RTB</w:t>
            </w:r>
          </w:p>
        </w:tc>
        <w:tc>
          <w:tcPr>
            <w:tcW w:w="1079" w:type="dxa"/>
            <w:shd w:val="clear" w:color="auto" w:fill="auto"/>
          </w:tcPr>
          <w:p w14:paraId="4568A0EE" w14:textId="705E5480" w:rsidR="003076D6" w:rsidRPr="00102C20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Entente directe (Marchés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59F2A6C5" w14:textId="7D43DF52" w:rsidR="00255B5C" w:rsidRPr="00650F16" w:rsidRDefault="00A96C12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50F16">
              <w:rPr>
                <w:rFonts w:ascii="Arial Narrow" w:eastAsia="Times New Roman" w:hAnsi="Arial Narrow" w:cs="Times New Roman"/>
                <w:lang w:eastAsia="fr-FR"/>
              </w:rPr>
              <w:t>17</w:t>
            </w:r>
            <w:r w:rsidR="003076D6" w:rsidRPr="00650F16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650F16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3076D6" w:rsidRPr="00650F16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592A42" w:rsidRPr="00650F16">
              <w:rPr>
                <w:rFonts w:ascii="Arial Narrow" w:eastAsia="Times New Roman" w:hAnsi="Arial Narrow" w:cs="Times New Roman"/>
                <w:lang w:eastAsia="fr-FR"/>
              </w:rPr>
              <w:t>25</w:t>
            </w:r>
          </w:p>
          <w:p w14:paraId="18185339" w14:textId="77777777" w:rsidR="003076D6" w:rsidRPr="00650F16" w:rsidRDefault="003076D6" w:rsidP="00255B5C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CF4CB60" w14:textId="64808902" w:rsidR="003076D6" w:rsidRPr="00650F16" w:rsidRDefault="00592A42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50F16">
              <w:rPr>
                <w:rFonts w:ascii="Arial Narrow" w:eastAsia="Times New Roman" w:hAnsi="Arial Narrow" w:cs="Times New Roman"/>
                <w:lang w:eastAsia="fr-FR"/>
              </w:rPr>
              <w:t>2</w:t>
            </w:r>
            <w:r w:rsidR="00A96C12" w:rsidRPr="00650F16">
              <w:rPr>
                <w:rFonts w:ascii="Arial Narrow" w:eastAsia="Times New Roman" w:hAnsi="Arial Narrow" w:cs="Times New Roman"/>
                <w:lang w:eastAsia="fr-FR"/>
              </w:rPr>
              <w:t>0</w:t>
            </w:r>
            <w:r w:rsidR="003076D6" w:rsidRPr="00650F16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="00A96C12" w:rsidRPr="00650F16">
              <w:rPr>
                <w:rFonts w:ascii="Arial Narrow" w:eastAsia="Times New Roman" w:hAnsi="Arial Narrow" w:cs="Times New Roman"/>
                <w:lang w:eastAsia="fr-FR"/>
              </w:rPr>
              <w:t>fév</w:t>
            </w:r>
            <w:r w:rsidR="003076D6" w:rsidRPr="00650F16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650F16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662B0CB9" w14:textId="77777777" w:rsidR="003076D6" w:rsidRPr="00650F16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50F16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1C93EFCC" w14:textId="2D7475C9" w:rsidR="003076D6" w:rsidRPr="00650F16" w:rsidRDefault="00A96C12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50F16">
              <w:rPr>
                <w:rFonts w:ascii="Arial Narrow" w:eastAsia="Times New Roman" w:hAnsi="Arial Narrow" w:cs="Times New Roman"/>
                <w:lang w:eastAsia="fr-FR"/>
              </w:rPr>
              <w:t>21</w:t>
            </w:r>
            <w:r w:rsidR="003076D6" w:rsidRPr="00650F16">
              <w:rPr>
                <w:rFonts w:ascii="Arial Narrow" w:eastAsia="Times New Roman" w:hAnsi="Arial Narrow" w:cs="Times New Roman"/>
                <w:lang w:eastAsia="fr-FR"/>
              </w:rPr>
              <w:t>-jan-2</w:t>
            </w:r>
            <w:r w:rsidR="00592A42" w:rsidRPr="00650F16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2632FBC" w14:textId="77777777" w:rsidR="003076D6" w:rsidRPr="00650F16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650F16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622B3C33" w14:textId="77777777" w:rsidR="003076D6" w:rsidRPr="00650F16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650F16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4A4517" w14:paraId="0CE86302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4413950E" w14:textId="77777777" w:rsidR="003076D6" w:rsidRPr="00255B5C" w:rsidRDefault="003076D6" w:rsidP="003076D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3E4A1A12" w14:textId="388C97C3" w:rsidR="003076D6" w:rsidRPr="00255B5C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0D1B7A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3BD6F22A" w14:textId="77777777" w:rsidR="003076D6" w:rsidRPr="00255B5C" w:rsidRDefault="003076D6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Titre II.            Chap. 62             Art. 626          Para. 626500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401515FE" w14:textId="61CF0A35" w:rsidR="003076D6" w:rsidRPr="00255B5C" w:rsidRDefault="00D6139B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9</w:t>
            </w:r>
            <w:r w:rsidR="003076D6" w:rsidRPr="00255B5C">
              <w:rPr>
                <w:rFonts w:ascii="Arial Narrow" w:eastAsia="Times New Roman" w:hAnsi="Arial Narrow" w:cs="Times New Roman"/>
                <w:lang w:eastAsia="fr-FR"/>
              </w:rPr>
              <w:t> 800 000</w:t>
            </w:r>
          </w:p>
        </w:tc>
        <w:tc>
          <w:tcPr>
            <w:tcW w:w="1000" w:type="dxa"/>
            <w:shd w:val="clear" w:color="auto" w:fill="auto"/>
          </w:tcPr>
          <w:p w14:paraId="03F977DC" w14:textId="77777777" w:rsidR="003076D6" w:rsidRPr="00255B5C" w:rsidRDefault="003076D6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477EA72" w14:textId="039CF63F" w:rsidR="003076D6" w:rsidRPr="00255B5C" w:rsidRDefault="00ED2941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9</w:t>
            </w:r>
            <w:r w:rsidR="003076D6" w:rsidRPr="00255B5C">
              <w:rPr>
                <w:rFonts w:ascii="Arial Narrow" w:eastAsia="Times New Roman" w:hAnsi="Arial Narrow" w:cs="Times New Roman"/>
                <w:lang w:eastAsia="fr-FR"/>
              </w:rPr>
              <w:t> 800 000</w:t>
            </w:r>
          </w:p>
        </w:tc>
        <w:tc>
          <w:tcPr>
            <w:tcW w:w="2129" w:type="dxa"/>
            <w:shd w:val="clear" w:color="auto" w:fill="auto"/>
          </w:tcPr>
          <w:p w14:paraId="5769E1BE" w14:textId="77777777" w:rsidR="003076D6" w:rsidRPr="00255B5C" w:rsidRDefault="003076D6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255B5C">
              <w:rPr>
                <w:rFonts w:ascii="Arial Narrow" w:eastAsia="Times New Roman" w:hAnsi="Arial Narrow" w:cs="Times New Roman"/>
                <w:lang w:eastAsia="fr-FR"/>
              </w:rPr>
              <w:t>Achat de divers journaux et revues au profit de la RTB</w:t>
            </w:r>
          </w:p>
        </w:tc>
        <w:tc>
          <w:tcPr>
            <w:tcW w:w="1079" w:type="dxa"/>
            <w:shd w:val="clear" w:color="auto" w:fill="auto"/>
          </w:tcPr>
          <w:p w14:paraId="48AF568B" w14:textId="601D1905" w:rsidR="003076D6" w:rsidRPr="00102C20" w:rsidRDefault="009E1ED0" w:rsidP="00D6139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Entente directe </w:t>
            </w:r>
            <w:r w:rsidR="003076D6"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(Marchés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22BF01C" w14:textId="46C77E8D" w:rsidR="00592A42" w:rsidRPr="00E66615" w:rsidRDefault="00592A42" w:rsidP="00592A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66615">
              <w:rPr>
                <w:rFonts w:ascii="Arial Narrow" w:eastAsia="Times New Roman" w:hAnsi="Arial Narrow" w:cs="Times New Roman"/>
                <w:lang w:eastAsia="fr-FR"/>
              </w:rPr>
              <w:t>23-déc-2</w:t>
            </w:r>
            <w:r w:rsidR="00650F16" w:rsidRPr="00E66615"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  <w:p w14:paraId="0997DFE7" w14:textId="0EAD874B" w:rsidR="003076D6" w:rsidRPr="00E66615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22754662" w14:textId="5D939D05" w:rsidR="003076D6" w:rsidRPr="00E66615" w:rsidRDefault="00592A42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66615">
              <w:rPr>
                <w:rFonts w:ascii="Arial Narrow" w:eastAsia="Times New Roman" w:hAnsi="Arial Narrow" w:cs="Times New Roman"/>
                <w:lang w:eastAsia="fr-FR"/>
              </w:rPr>
              <w:t>26-déc-2</w:t>
            </w:r>
            <w:r w:rsidR="00650F16" w:rsidRPr="00E66615"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14:paraId="0819F08D" w14:textId="77777777" w:rsidR="003076D6" w:rsidRPr="00E66615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66615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662E079E" w14:textId="44F5F9B2" w:rsidR="003076D6" w:rsidRPr="00E66615" w:rsidRDefault="00650F1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66615">
              <w:rPr>
                <w:rFonts w:ascii="Arial Narrow" w:eastAsia="Times New Roman" w:hAnsi="Arial Narrow" w:cs="Times New Roman"/>
                <w:lang w:eastAsia="fr-FR"/>
              </w:rPr>
              <w:t>01</w:t>
            </w:r>
            <w:r w:rsidR="00592A42" w:rsidRPr="00E66615">
              <w:rPr>
                <w:rFonts w:ascii="Arial Narrow" w:eastAsia="Times New Roman" w:hAnsi="Arial Narrow" w:cs="Times New Roman"/>
                <w:lang w:eastAsia="fr-FR"/>
              </w:rPr>
              <w:t>-jan-25</w:t>
            </w:r>
          </w:p>
        </w:tc>
        <w:tc>
          <w:tcPr>
            <w:tcW w:w="850" w:type="dxa"/>
            <w:shd w:val="clear" w:color="auto" w:fill="auto"/>
          </w:tcPr>
          <w:p w14:paraId="0EE733A9" w14:textId="77777777" w:rsidR="003076D6" w:rsidRPr="00E66615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66615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56B58627" w14:textId="77777777" w:rsidR="003076D6" w:rsidRPr="00E66615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E66615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4A4517" w:rsidRPr="004A4517" w14:paraId="2536B430" w14:textId="77777777" w:rsidTr="0080119E">
        <w:trPr>
          <w:trHeight w:val="229"/>
          <w:jc w:val="center"/>
        </w:trPr>
        <w:tc>
          <w:tcPr>
            <w:tcW w:w="423" w:type="dxa"/>
            <w:shd w:val="clear" w:color="auto" w:fill="auto"/>
          </w:tcPr>
          <w:p w14:paraId="4A2AF93A" w14:textId="77777777" w:rsidR="003076D6" w:rsidRPr="004A4517" w:rsidRDefault="003076D6" w:rsidP="003076D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6DA7F411" w14:textId="132F9B6E" w:rsidR="003076D6" w:rsidRPr="00D6139B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0D1B7A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5F4B33C0" w14:textId="77777777" w:rsidR="003076D6" w:rsidRPr="00D6139B" w:rsidRDefault="003076D6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Titre II.</w:t>
            </w:r>
          </w:p>
          <w:p w14:paraId="630D2517" w14:textId="77777777" w:rsidR="003076D6" w:rsidRPr="00D6139B" w:rsidRDefault="003076D6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Chap. 62</w:t>
            </w:r>
          </w:p>
          <w:p w14:paraId="0A54C31E" w14:textId="77777777" w:rsidR="003076D6" w:rsidRPr="00D6139B" w:rsidRDefault="003076D6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Art. 627</w:t>
            </w:r>
          </w:p>
          <w:p w14:paraId="70CE0E9E" w14:textId="77777777" w:rsidR="003076D6" w:rsidRPr="00D6139B" w:rsidRDefault="003076D6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Para. 627200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2C13B07F" w14:textId="77777777" w:rsidR="003076D6" w:rsidRPr="00492A1A" w:rsidRDefault="003076D6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492A1A">
              <w:rPr>
                <w:rFonts w:ascii="Arial Narrow" w:eastAsia="Times New Roman" w:hAnsi="Arial Narrow" w:cs="Times New Roman"/>
                <w:lang w:eastAsia="fr-FR"/>
              </w:rPr>
              <w:t>25 000 000</w:t>
            </w:r>
          </w:p>
        </w:tc>
        <w:tc>
          <w:tcPr>
            <w:tcW w:w="1000" w:type="dxa"/>
            <w:shd w:val="clear" w:color="auto" w:fill="auto"/>
          </w:tcPr>
          <w:p w14:paraId="0A66BD99" w14:textId="77777777" w:rsidR="003076D6" w:rsidRPr="00492A1A" w:rsidRDefault="003076D6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492A1A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28458AC" w14:textId="77777777" w:rsidR="003076D6" w:rsidRPr="00492A1A" w:rsidRDefault="003076D6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492A1A">
              <w:rPr>
                <w:rFonts w:ascii="Arial Narrow" w:eastAsia="Times New Roman" w:hAnsi="Arial Narrow" w:cs="Times New Roman"/>
                <w:lang w:eastAsia="fr-FR"/>
              </w:rPr>
              <w:t>25 000 000</w:t>
            </w:r>
          </w:p>
        </w:tc>
        <w:tc>
          <w:tcPr>
            <w:tcW w:w="2129" w:type="dxa"/>
            <w:shd w:val="clear" w:color="auto" w:fill="auto"/>
          </w:tcPr>
          <w:p w14:paraId="26336E55" w14:textId="3EB93D18" w:rsidR="004A4517" w:rsidRPr="008F0DD4" w:rsidRDefault="00D6139B" w:rsidP="00111A5A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Achat de 5 outils publicitaires (chapiteaux, box mobiles alu, oriflammes, kakemono, arches gonflables, gadgets, visuels)</w:t>
            </w:r>
          </w:p>
        </w:tc>
        <w:tc>
          <w:tcPr>
            <w:tcW w:w="1079" w:type="dxa"/>
            <w:shd w:val="clear" w:color="auto" w:fill="auto"/>
          </w:tcPr>
          <w:p w14:paraId="79D4F650" w14:textId="77777777" w:rsidR="00DB546F" w:rsidRPr="00102C20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1E1C7D6F" w14:textId="2FEEDE5A" w:rsidR="003076D6" w:rsidRPr="00102C20" w:rsidRDefault="00D6139B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</w:t>
            </w:r>
            <w:r w:rsidR="00C348D5"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(Marchés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4604DAE6" w14:textId="74793F10" w:rsidR="00D6139B" w:rsidRPr="00102C20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06-</w:t>
            </w:r>
            <w:r w:rsidR="00B675D0" w:rsidRPr="00102C20"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B675D0"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7EB90E07" w14:textId="3CB2D30A" w:rsidR="003076D6" w:rsidRPr="00102C20" w:rsidRDefault="003076D6" w:rsidP="00D6139B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34E7FA6" w14:textId="200C03DB" w:rsidR="003076D6" w:rsidRPr="00102C20" w:rsidRDefault="00B675D0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13</w:t>
            </w:r>
            <w:r w:rsidR="003076D6"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="003076D6"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3583D1D5" w14:textId="77777777" w:rsidR="003076D6" w:rsidRPr="00102C20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1D1599A5" w14:textId="4151FD74" w:rsidR="003076D6" w:rsidRPr="00102C20" w:rsidRDefault="00B675D0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27</w:t>
            </w:r>
            <w:r w:rsidR="003076D6"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="003076D6"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0B40A6F" w14:textId="57E38621" w:rsidR="003076D6" w:rsidRPr="00102C20" w:rsidRDefault="00BD7BC2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365</w:t>
            </w:r>
            <w:r w:rsidR="003076D6" w:rsidRPr="00102C20">
              <w:rPr>
                <w:rFonts w:ascii="Arial Narrow" w:eastAsia="Times New Roman" w:hAnsi="Arial Narrow" w:cs="Times New Roman"/>
                <w:lang w:eastAsia="fr-FR"/>
              </w:rPr>
              <w:t xml:space="preserve"> jours</w:t>
            </w:r>
          </w:p>
        </w:tc>
        <w:tc>
          <w:tcPr>
            <w:tcW w:w="851" w:type="dxa"/>
            <w:shd w:val="clear" w:color="auto" w:fill="auto"/>
          </w:tcPr>
          <w:p w14:paraId="760126B4" w14:textId="77777777" w:rsidR="003076D6" w:rsidRPr="00D6139B" w:rsidRDefault="003076D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380107" w:rsidRPr="004A4517" w14:paraId="63F8E67F" w14:textId="77777777" w:rsidTr="0080119E">
        <w:trPr>
          <w:trHeight w:val="53"/>
          <w:jc w:val="center"/>
        </w:trPr>
        <w:tc>
          <w:tcPr>
            <w:tcW w:w="423" w:type="dxa"/>
            <w:shd w:val="clear" w:color="auto" w:fill="auto"/>
          </w:tcPr>
          <w:p w14:paraId="3EAB6563" w14:textId="77777777" w:rsidR="00380107" w:rsidRPr="004A4517" w:rsidRDefault="00380107" w:rsidP="003076D6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505D5989" w14:textId="2433C3DA" w:rsidR="00380107" w:rsidRPr="00D6139B" w:rsidRDefault="00380107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0D1B7A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2840BD0E" w14:textId="77777777" w:rsidR="00380107" w:rsidRPr="00D6139B" w:rsidRDefault="00380107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Titre II.</w:t>
            </w:r>
          </w:p>
          <w:p w14:paraId="56A18538" w14:textId="77777777" w:rsidR="00380107" w:rsidRPr="00D6139B" w:rsidRDefault="00380107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Chap. 62</w:t>
            </w:r>
          </w:p>
          <w:p w14:paraId="0D80ABF5" w14:textId="77777777" w:rsidR="00380107" w:rsidRPr="00D6139B" w:rsidRDefault="00380107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Art. 627</w:t>
            </w:r>
          </w:p>
          <w:p w14:paraId="1C519E16" w14:textId="77777777" w:rsidR="00380107" w:rsidRPr="00D6139B" w:rsidRDefault="00380107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Para. 627800</w:t>
            </w:r>
          </w:p>
          <w:p w14:paraId="022A81CB" w14:textId="77777777" w:rsidR="00380107" w:rsidRPr="00D6139B" w:rsidRDefault="00380107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29C70ECF" w14:textId="0047EE81" w:rsidR="00380107" w:rsidRPr="00D6139B" w:rsidRDefault="00380107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30 0</w:t>
            </w:r>
            <w:r w:rsidRPr="00D6139B">
              <w:rPr>
                <w:rFonts w:ascii="Arial Narrow" w:eastAsia="Times New Roman" w:hAnsi="Arial Narrow" w:cs="Times New Roman"/>
                <w:lang w:eastAsia="fr-FR"/>
              </w:rPr>
              <w:t>00 000</w:t>
            </w:r>
          </w:p>
          <w:p w14:paraId="33C20D62" w14:textId="3ADD8950" w:rsidR="00380107" w:rsidRPr="00D6139B" w:rsidRDefault="00380107" w:rsidP="003076D6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 w:val="restart"/>
            <w:shd w:val="clear" w:color="auto" w:fill="auto"/>
          </w:tcPr>
          <w:p w14:paraId="36882AC4" w14:textId="77777777" w:rsidR="00380107" w:rsidRPr="00D6139B" w:rsidRDefault="00380107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20DD7A98" w14:textId="7ABE58C5" w:rsidR="00380107" w:rsidRPr="00C2337F" w:rsidRDefault="00380107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C2337F">
              <w:rPr>
                <w:rFonts w:ascii="Arial Narrow" w:eastAsia="Times New Roman" w:hAnsi="Arial Narrow" w:cs="Times New Roman"/>
                <w:lang w:eastAsia="fr-FR"/>
              </w:rPr>
              <w:t>20 500 000</w:t>
            </w:r>
          </w:p>
        </w:tc>
        <w:tc>
          <w:tcPr>
            <w:tcW w:w="2129" w:type="dxa"/>
            <w:shd w:val="clear" w:color="auto" w:fill="auto"/>
          </w:tcPr>
          <w:p w14:paraId="6BB4E771" w14:textId="37907987" w:rsidR="00E06A9F" w:rsidRPr="002E1422" w:rsidRDefault="00380107" w:rsidP="003076D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lang w:eastAsia="fr-FR"/>
              </w:rPr>
              <w:t>Diverses prestations de relations publiques</w:t>
            </w:r>
            <w:r w:rsidR="000D1B7A" w:rsidRPr="002E1422">
              <w:rPr>
                <w:rFonts w:ascii="Arial Narrow" w:eastAsia="Times New Roman" w:hAnsi="Arial Narrow" w:cs="Times New Roman"/>
                <w:lang w:eastAsia="fr-FR"/>
              </w:rPr>
              <w:t>,</w:t>
            </w:r>
            <w:r w:rsidRPr="002E1422">
              <w:rPr>
                <w:rFonts w:ascii="Arial Narrow" w:eastAsia="Times New Roman" w:hAnsi="Arial Narrow" w:cs="Times New Roman"/>
                <w:lang w:eastAsia="fr-FR"/>
              </w:rPr>
              <w:t xml:space="preserve"> Rentrée RTB, coup de pédale, Anniversaire, JPO</w:t>
            </w:r>
            <w:r w:rsidR="000D1B7A" w:rsidRPr="002E1422">
              <w:rPr>
                <w:rFonts w:ascii="Arial Narrow" w:eastAsia="Times New Roman" w:hAnsi="Arial Narrow" w:cs="Times New Roman"/>
                <w:lang w:eastAsia="fr-FR"/>
              </w:rPr>
              <w:t xml:space="preserve"> (décoration</w:t>
            </w:r>
            <w:r w:rsidR="008D543B">
              <w:rPr>
                <w:rFonts w:ascii="Arial Narrow" w:eastAsia="Times New Roman" w:hAnsi="Arial Narrow" w:cs="Times New Roman"/>
                <w:lang w:eastAsia="fr-FR"/>
              </w:rPr>
              <w:t>s</w:t>
            </w:r>
            <w:r w:rsidR="000D1B7A" w:rsidRPr="002E1422">
              <w:rPr>
                <w:rFonts w:ascii="Arial Narrow" w:eastAsia="Times New Roman" w:hAnsi="Arial Narrow" w:cs="Times New Roman"/>
                <w:lang w:eastAsia="fr-FR"/>
              </w:rPr>
              <w:t>, embellissement</w:t>
            </w:r>
            <w:r w:rsidR="008D543B">
              <w:rPr>
                <w:rFonts w:ascii="Arial Narrow" w:eastAsia="Times New Roman" w:hAnsi="Arial Narrow" w:cs="Times New Roman"/>
                <w:lang w:eastAsia="fr-FR"/>
              </w:rPr>
              <w:t>s</w:t>
            </w:r>
            <w:r w:rsidR="000D1B7A" w:rsidRPr="002E1422">
              <w:rPr>
                <w:rFonts w:ascii="Arial Narrow" w:eastAsia="Times New Roman" w:hAnsi="Arial Narrow" w:cs="Times New Roman"/>
                <w:lang w:eastAsia="fr-FR"/>
              </w:rPr>
              <w:t>, trophée</w:t>
            </w:r>
            <w:r w:rsidR="008D543B">
              <w:rPr>
                <w:rFonts w:ascii="Arial Narrow" w:eastAsia="Times New Roman" w:hAnsi="Arial Narrow" w:cs="Times New Roman"/>
                <w:lang w:eastAsia="fr-FR"/>
              </w:rPr>
              <w:t>s</w:t>
            </w:r>
            <w:r w:rsidR="000D1B7A" w:rsidRPr="002E1422">
              <w:rPr>
                <w:rFonts w:ascii="Arial Narrow" w:eastAsia="Times New Roman" w:hAnsi="Arial Narrow" w:cs="Times New Roman"/>
                <w:lang w:eastAsia="fr-FR"/>
              </w:rPr>
              <w:t>, aménagement</w:t>
            </w:r>
            <w:r w:rsidR="008D543B">
              <w:rPr>
                <w:rFonts w:ascii="Arial Narrow" w:eastAsia="Times New Roman" w:hAnsi="Arial Narrow" w:cs="Times New Roman"/>
                <w:lang w:eastAsia="fr-FR"/>
              </w:rPr>
              <w:t xml:space="preserve">s </w:t>
            </w:r>
            <w:proofErr w:type="spellStart"/>
            <w:r w:rsidR="008D543B">
              <w:rPr>
                <w:rFonts w:ascii="Arial Narrow" w:eastAsia="Times New Roman" w:hAnsi="Arial Narrow" w:cs="Times New Roman"/>
                <w:lang w:eastAsia="fr-FR"/>
              </w:rPr>
              <w:t>etc</w:t>
            </w:r>
            <w:proofErr w:type="spellEnd"/>
            <w:r w:rsidR="000D1B7A" w:rsidRPr="002E1422">
              <w:rPr>
                <w:rFonts w:ascii="Arial Narrow" w:eastAsia="Times New Roman" w:hAnsi="Arial Narrow" w:cs="Times New Roman"/>
                <w:lang w:eastAsia="fr-FR"/>
              </w:rPr>
              <w:t>) en deux lots</w:t>
            </w:r>
          </w:p>
        </w:tc>
        <w:tc>
          <w:tcPr>
            <w:tcW w:w="1079" w:type="dxa"/>
            <w:shd w:val="clear" w:color="auto" w:fill="auto"/>
          </w:tcPr>
          <w:p w14:paraId="48BD6D53" w14:textId="77777777" w:rsidR="00C348D5" w:rsidRPr="002E1422" w:rsidRDefault="00380107" w:rsidP="00C348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Demande de prix </w:t>
            </w:r>
          </w:p>
          <w:p w14:paraId="161FCC2B" w14:textId="2617E4DE" w:rsidR="00C348D5" w:rsidRPr="002E1422" w:rsidRDefault="00C348D5" w:rsidP="00C348D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(Marchés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6DF2927F" w14:textId="15770892" w:rsidR="00380107" w:rsidRPr="002E1422" w:rsidRDefault="00275D66" w:rsidP="00275D66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lang w:eastAsia="fr-FR"/>
              </w:rPr>
              <w:t>30-déc-24</w:t>
            </w:r>
          </w:p>
          <w:p w14:paraId="0C487B15" w14:textId="77777777" w:rsidR="00380107" w:rsidRPr="002E1422" w:rsidRDefault="00380107" w:rsidP="00C2337F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CE859AC" w14:textId="4CDFB1BF" w:rsidR="00380107" w:rsidRPr="002E1422" w:rsidRDefault="00380107" w:rsidP="00C2337F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58C50355" w14:textId="4BBAE8FD" w:rsidR="00380107" w:rsidRPr="002E1422" w:rsidRDefault="00275D6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lang w:eastAsia="fr-FR"/>
              </w:rPr>
              <w:t>06</w:t>
            </w:r>
            <w:r w:rsidR="00380107" w:rsidRPr="002E1422">
              <w:rPr>
                <w:rFonts w:ascii="Arial Narrow" w:eastAsia="Times New Roman" w:hAnsi="Arial Narrow" w:cs="Times New Roman"/>
                <w:lang w:eastAsia="fr-FR"/>
              </w:rPr>
              <w:t>-janv-2</w:t>
            </w:r>
            <w:r w:rsidRPr="002E1422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14:paraId="191DCAA5" w14:textId="77777777" w:rsidR="00380107" w:rsidRPr="002E1422" w:rsidRDefault="00380107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26F3CB99" w14:textId="3A1088C8" w:rsidR="00380107" w:rsidRPr="002E1422" w:rsidRDefault="00275D66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lang w:eastAsia="fr-FR"/>
              </w:rPr>
              <w:t>27</w:t>
            </w:r>
            <w:r w:rsidR="00380107" w:rsidRPr="002E1422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2E1422">
              <w:rPr>
                <w:rFonts w:ascii="Arial Narrow" w:eastAsia="Times New Roman" w:hAnsi="Arial Narrow" w:cs="Times New Roman"/>
                <w:lang w:eastAsia="fr-FR"/>
              </w:rPr>
              <w:t>janv</w:t>
            </w:r>
            <w:r w:rsidR="00380107" w:rsidRPr="002E1422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D16470" w:rsidRPr="002E1422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D67423" w14:textId="77777777" w:rsidR="00380107" w:rsidRPr="002E1422" w:rsidRDefault="00380107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4B324E76" w14:textId="77777777" w:rsidR="00380107" w:rsidRPr="002E1422" w:rsidRDefault="00380107" w:rsidP="003076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2E1422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77608C" w:rsidRPr="004A4517" w14:paraId="223D6D60" w14:textId="77777777" w:rsidTr="0080119E">
        <w:trPr>
          <w:trHeight w:val="53"/>
          <w:jc w:val="center"/>
        </w:trPr>
        <w:tc>
          <w:tcPr>
            <w:tcW w:w="423" w:type="dxa"/>
            <w:shd w:val="clear" w:color="auto" w:fill="auto"/>
          </w:tcPr>
          <w:p w14:paraId="040589BB" w14:textId="77777777" w:rsidR="0077608C" w:rsidRPr="004A4517" w:rsidRDefault="0077608C" w:rsidP="0077608C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63817591" w14:textId="553D9F1D" w:rsidR="0077608C" w:rsidRPr="00D6139B" w:rsidRDefault="0077608C" w:rsidP="007760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78882313" w14:textId="0B20F23E" w:rsidR="0077608C" w:rsidRPr="00D6139B" w:rsidRDefault="0077608C" w:rsidP="0077608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19B68338" w14:textId="226C24A8" w:rsidR="0077608C" w:rsidRDefault="0077608C" w:rsidP="0077608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09D4C3CE" w14:textId="77777777" w:rsidR="0077608C" w:rsidRPr="00D6139B" w:rsidRDefault="0077608C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42685BC0" w14:textId="1C04F525" w:rsidR="0077608C" w:rsidRPr="00102C20" w:rsidRDefault="0077608C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5 500 000</w:t>
            </w:r>
          </w:p>
        </w:tc>
        <w:tc>
          <w:tcPr>
            <w:tcW w:w="2129" w:type="dxa"/>
            <w:shd w:val="clear" w:color="auto" w:fill="auto"/>
          </w:tcPr>
          <w:p w14:paraId="3894AB25" w14:textId="25C5B5D8" w:rsidR="0077608C" w:rsidRPr="00102C20" w:rsidRDefault="0077608C" w:rsidP="0077608C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bCs/>
                <w:lang w:eastAsia="fr-FR"/>
              </w:rPr>
              <w:t>Acquisition de coffrets archives</w:t>
            </w:r>
          </w:p>
        </w:tc>
        <w:tc>
          <w:tcPr>
            <w:tcW w:w="1079" w:type="dxa"/>
            <w:shd w:val="clear" w:color="auto" w:fill="auto"/>
          </w:tcPr>
          <w:p w14:paraId="3A766E7A" w14:textId="0FC8EFC9" w:rsidR="0077608C" w:rsidRPr="00102C20" w:rsidRDefault="0077608C" w:rsidP="007760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1428AE6" w14:textId="27B520D9" w:rsidR="0077608C" w:rsidRPr="00102C20" w:rsidRDefault="0077608C" w:rsidP="0077608C">
            <w:pPr>
              <w:tabs>
                <w:tab w:val="center" w:pos="489"/>
              </w:tabs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10-mar-25</w:t>
            </w:r>
          </w:p>
          <w:p w14:paraId="6C791576" w14:textId="249CDFCD" w:rsidR="0077608C" w:rsidRPr="00102C20" w:rsidRDefault="0077608C" w:rsidP="007760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7C393338" w14:textId="17FF30F5" w:rsidR="0077608C" w:rsidRPr="00102C20" w:rsidRDefault="0077608C" w:rsidP="007760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13-mar-25</w:t>
            </w:r>
          </w:p>
        </w:tc>
        <w:tc>
          <w:tcPr>
            <w:tcW w:w="1105" w:type="dxa"/>
            <w:shd w:val="clear" w:color="auto" w:fill="auto"/>
          </w:tcPr>
          <w:p w14:paraId="396EE627" w14:textId="41CC59E2" w:rsidR="0077608C" w:rsidRPr="00102C20" w:rsidRDefault="0077608C" w:rsidP="007760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6E8034EA" w14:textId="71165DBA" w:rsidR="0077608C" w:rsidRPr="00102C20" w:rsidRDefault="006F34B6" w:rsidP="007760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31</w:t>
            </w:r>
            <w:r w:rsidR="0077608C" w:rsidRPr="00102C20">
              <w:rPr>
                <w:rFonts w:ascii="Arial Narrow" w:eastAsia="Times New Roman" w:hAnsi="Arial Narrow" w:cs="Times New Roman"/>
                <w:lang w:eastAsia="fr-FR"/>
              </w:rPr>
              <w:t>-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mar</w:t>
            </w:r>
            <w:r w:rsidR="0077608C" w:rsidRPr="00102C20">
              <w:rPr>
                <w:rFonts w:ascii="Arial Narrow" w:eastAsia="Times New Roman" w:hAnsi="Arial Narrow" w:cs="Times New Roman"/>
                <w:lang w:eastAsia="fr-FR"/>
              </w:rPr>
              <w:t>-2</w:t>
            </w:r>
            <w:r w:rsidR="00D16470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77AF18A" w14:textId="4B9481B9" w:rsidR="0077608C" w:rsidRPr="00102C20" w:rsidRDefault="006F34B6" w:rsidP="007760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 xml:space="preserve">30 </w:t>
            </w:r>
            <w:r w:rsidR="0077608C" w:rsidRPr="00102C20">
              <w:rPr>
                <w:rFonts w:ascii="Arial Narrow" w:eastAsia="Times New Roman" w:hAnsi="Arial Narrow" w:cs="Times New Roman"/>
                <w:lang w:eastAsia="fr-FR"/>
              </w:rPr>
              <w:t>jours</w:t>
            </w:r>
          </w:p>
        </w:tc>
        <w:tc>
          <w:tcPr>
            <w:tcW w:w="851" w:type="dxa"/>
            <w:shd w:val="clear" w:color="auto" w:fill="auto"/>
          </w:tcPr>
          <w:p w14:paraId="529110C6" w14:textId="1F939804" w:rsidR="0077608C" w:rsidRPr="009E6268" w:rsidRDefault="0077608C" w:rsidP="0077608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FF0000"/>
                <w:highlight w:val="yellow"/>
                <w:lang w:eastAsia="fr-FR"/>
              </w:rPr>
            </w:pPr>
            <w:r w:rsidRPr="00290ADE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E06A9F" w:rsidRPr="004A4517" w14:paraId="6C4FC5B2" w14:textId="77777777" w:rsidTr="0080119E">
        <w:trPr>
          <w:trHeight w:val="1130"/>
          <w:jc w:val="center"/>
        </w:trPr>
        <w:tc>
          <w:tcPr>
            <w:tcW w:w="423" w:type="dxa"/>
            <w:shd w:val="clear" w:color="auto" w:fill="auto"/>
          </w:tcPr>
          <w:p w14:paraId="01D99CFF" w14:textId="77777777" w:rsidR="00E06A9F" w:rsidRPr="004A4517" w:rsidRDefault="00E06A9F" w:rsidP="00F2562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146881CF" w14:textId="5C4CBE50" w:rsidR="00E06A9F" w:rsidRPr="0082548B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57E90739" w14:textId="77777777" w:rsidR="00E06A9F" w:rsidRPr="00D6139B" w:rsidRDefault="00E06A9F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Titre II.</w:t>
            </w:r>
          </w:p>
          <w:p w14:paraId="21C6FB63" w14:textId="77777777" w:rsidR="00E06A9F" w:rsidRPr="00D6139B" w:rsidRDefault="00E06A9F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Chap. 62</w:t>
            </w:r>
          </w:p>
          <w:p w14:paraId="69A6CB18" w14:textId="2CE4204C" w:rsidR="00E06A9F" w:rsidRPr="00D6139B" w:rsidRDefault="00E06A9F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Art. 62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8</w:t>
            </w:r>
          </w:p>
          <w:p w14:paraId="0848AB43" w14:textId="12351DE5" w:rsidR="00E06A9F" w:rsidRPr="00D6139B" w:rsidRDefault="00E06A9F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39B">
              <w:rPr>
                <w:rFonts w:ascii="Arial Narrow" w:eastAsia="Times New Roman" w:hAnsi="Arial Narrow" w:cs="Times New Roman"/>
                <w:lang w:eastAsia="fr-FR"/>
              </w:rPr>
              <w:t>Para. 62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88</w:t>
            </w:r>
            <w:r w:rsidRPr="00D6139B">
              <w:rPr>
                <w:rFonts w:ascii="Arial Narrow" w:eastAsia="Times New Roman" w:hAnsi="Arial Narrow" w:cs="Times New Roman"/>
                <w:lang w:eastAsia="fr-FR"/>
              </w:rPr>
              <w:t>00</w:t>
            </w: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66DED146" w14:textId="5D488415" w:rsidR="00E06A9F" w:rsidRDefault="00E06A9F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42 000 000</w:t>
            </w:r>
          </w:p>
        </w:tc>
        <w:tc>
          <w:tcPr>
            <w:tcW w:w="1000" w:type="dxa"/>
            <w:vMerge w:val="restart"/>
            <w:shd w:val="clear" w:color="auto" w:fill="auto"/>
          </w:tcPr>
          <w:p w14:paraId="0D0F6384" w14:textId="77777777" w:rsidR="00E06A9F" w:rsidRPr="00D6139B" w:rsidRDefault="00E06A9F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26986D0" w14:textId="688A8DE0" w:rsidR="00E06A9F" w:rsidRPr="00C2337F" w:rsidRDefault="00E06A9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2 000 000</w:t>
            </w:r>
          </w:p>
        </w:tc>
        <w:tc>
          <w:tcPr>
            <w:tcW w:w="2129" w:type="dxa"/>
            <w:shd w:val="clear" w:color="auto" w:fill="auto"/>
          </w:tcPr>
          <w:p w14:paraId="0C292BDC" w14:textId="77777777" w:rsidR="00E06A9F" w:rsidRDefault="00E06A9F" w:rsidP="00F2562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Achat de cartes SIM, clés de connexion et de cartes prépayées téléphoniques</w:t>
            </w:r>
          </w:p>
          <w:p w14:paraId="45659475" w14:textId="6110A754" w:rsidR="0080119E" w:rsidRDefault="0080119E" w:rsidP="00F2562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79" w:type="dxa"/>
            <w:shd w:val="clear" w:color="auto" w:fill="auto"/>
          </w:tcPr>
          <w:p w14:paraId="64FD1D80" w14:textId="3FE5496E" w:rsidR="00E06A9F" w:rsidRPr="00D6139B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Entente directe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59450C0" w14:textId="5F521B48" w:rsidR="00E06A9F" w:rsidRPr="00102C20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06-jan-25</w:t>
            </w:r>
          </w:p>
          <w:p w14:paraId="15EAAC4C" w14:textId="77777777" w:rsidR="00E06A9F" w:rsidRPr="00102C20" w:rsidRDefault="00E06A9F" w:rsidP="00F25621">
            <w:pPr>
              <w:rPr>
                <w:rFonts w:ascii="Arial Narrow" w:eastAsia="Times New Roman" w:hAnsi="Arial Narrow" w:cs="Times New Roman"/>
                <w:sz w:val="4"/>
                <w:szCs w:val="4"/>
                <w:lang w:eastAsia="fr-FR"/>
              </w:rPr>
            </w:pPr>
          </w:p>
          <w:p w14:paraId="5D619EE6" w14:textId="644AD732" w:rsidR="00E06A9F" w:rsidRPr="00102C20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0519D0E0" w14:textId="72179D16" w:rsidR="00E06A9F" w:rsidRPr="00102C20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09-jan-25</w:t>
            </w:r>
          </w:p>
        </w:tc>
        <w:tc>
          <w:tcPr>
            <w:tcW w:w="1105" w:type="dxa"/>
            <w:shd w:val="clear" w:color="auto" w:fill="auto"/>
          </w:tcPr>
          <w:p w14:paraId="4A6EC364" w14:textId="5947D8A0" w:rsidR="00E06A9F" w:rsidRPr="00102C20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164ABF01" w14:textId="1872EAE7" w:rsidR="00E06A9F" w:rsidRPr="00102C20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23-fév-25</w:t>
            </w:r>
          </w:p>
        </w:tc>
        <w:tc>
          <w:tcPr>
            <w:tcW w:w="850" w:type="dxa"/>
            <w:shd w:val="clear" w:color="auto" w:fill="auto"/>
          </w:tcPr>
          <w:p w14:paraId="4C8E3D83" w14:textId="43866765" w:rsidR="00E06A9F" w:rsidRPr="00102C20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45 jours</w:t>
            </w:r>
          </w:p>
        </w:tc>
        <w:tc>
          <w:tcPr>
            <w:tcW w:w="851" w:type="dxa"/>
            <w:shd w:val="clear" w:color="auto" w:fill="auto"/>
          </w:tcPr>
          <w:p w14:paraId="07DAB49E" w14:textId="7C3B8D64" w:rsidR="00E06A9F" w:rsidRPr="00D6139B" w:rsidRDefault="00E06A9F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E06A9F" w:rsidRPr="004A4517" w14:paraId="3516A760" w14:textId="77777777" w:rsidTr="0080119E">
        <w:trPr>
          <w:trHeight w:val="53"/>
          <w:jc w:val="center"/>
        </w:trPr>
        <w:tc>
          <w:tcPr>
            <w:tcW w:w="423" w:type="dxa"/>
            <w:shd w:val="clear" w:color="auto" w:fill="auto"/>
          </w:tcPr>
          <w:p w14:paraId="277048F6" w14:textId="77777777" w:rsidR="00E06A9F" w:rsidRPr="004A4517" w:rsidRDefault="00E06A9F" w:rsidP="00DB6A8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19ABD70B" w14:textId="5E4472F9" w:rsidR="00E06A9F" w:rsidRPr="00D6139B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70657405" w14:textId="77777777" w:rsidR="00E06A9F" w:rsidRPr="00D6139B" w:rsidRDefault="00E06A9F" w:rsidP="00DB6A8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7F20D867" w14:textId="751DF4EC" w:rsidR="00E06A9F" w:rsidRDefault="00E06A9F" w:rsidP="00DB6A8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2A1AD989" w14:textId="77777777" w:rsidR="00E06A9F" w:rsidRPr="00D6139B" w:rsidRDefault="00E06A9F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31828D2" w14:textId="5D43EFA0" w:rsidR="00E06A9F" w:rsidRDefault="00E06A9F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lang w:eastAsia="fr-FR"/>
              </w:rPr>
              <w:t>32 000 000</w:t>
            </w:r>
          </w:p>
        </w:tc>
        <w:tc>
          <w:tcPr>
            <w:tcW w:w="2129" w:type="dxa"/>
            <w:shd w:val="clear" w:color="auto" w:fill="auto"/>
          </w:tcPr>
          <w:p w14:paraId="71534270" w14:textId="77777777" w:rsidR="00E06A9F" w:rsidRDefault="00E06A9F" w:rsidP="00DB6A8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Refonte des sites web 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 xml:space="preserve">et développement de 5 </w:t>
            </w:r>
            <w:r w:rsidRPr="0026551C">
              <w:rPr>
                <w:rFonts w:ascii="Arial Narrow" w:eastAsia="Times New Roman" w:hAnsi="Arial Narrow" w:cs="Times New Roman"/>
                <w:bCs/>
                <w:lang w:eastAsia="fr-FR"/>
              </w:rPr>
              <w:t>application</w:t>
            </w:r>
            <w:r>
              <w:rPr>
                <w:rFonts w:ascii="Arial Narrow" w:eastAsia="Times New Roman" w:hAnsi="Arial Narrow" w:cs="Times New Roman"/>
                <w:bCs/>
                <w:lang w:eastAsia="fr-FR"/>
              </w:rPr>
              <w:t>s mobiles au profit de la RTB</w:t>
            </w:r>
          </w:p>
          <w:p w14:paraId="30E2E824" w14:textId="7C749D69" w:rsidR="0080119E" w:rsidRDefault="0080119E" w:rsidP="00DB6A81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lang w:eastAsia="fr-FR"/>
              </w:rPr>
            </w:pPr>
          </w:p>
        </w:tc>
        <w:tc>
          <w:tcPr>
            <w:tcW w:w="1079" w:type="dxa"/>
            <w:shd w:val="clear" w:color="auto" w:fill="auto"/>
          </w:tcPr>
          <w:p w14:paraId="0BF07D7B" w14:textId="42384CB7" w:rsidR="00E06A9F" w:rsidRPr="00D6139B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50197D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proposition allégée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790CAF61" w14:textId="495291B5" w:rsidR="00E06A9F" w:rsidRPr="00102C20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12-mar-25</w:t>
            </w:r>
          </w:p>
          <w:p w14:paraId="76B12787" w14:textId="77777777" w:rsidR="00E06A9F" w:rsidRPr="00102C20" w:rsidRDefault="00E06A9F" w:rsidP="00DB6A81">
            <w:pPr>
              <w:rPr>
                <w:rFonts w:ascii="Arial Narrow" w:eastAsia="Times New Roman" w:hAnsi="Arial Narrow" w:cs="Times New Roman"/>
                <w:sz w:val="4"/>
                <w:szCs w:val="4"/>
                <w:lang w:eastAsia="fr-FR"/>
              </w:rPr>
            </w:pPr>
          </w:p>
          <w:p w14:paraId="240A8757" w14:textId="20D1FCE5" w:rsidR="00E06A9F" w:rsidRPr="00102C20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2F6DC2A" w14:textId="3B6483D0" w:rsidR="00E06A9F" w:rsidRPr="00102C20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19-mar-25</w:t>
            </w:r>
          </w:p>
        </w:tc>
        <w:tc>
          <w:tcPr>
            <w:tcW w:w="1105" w:type="dxa"/>
            <w:shd w:val="clear" w:color="auto" w:fill="auto"/>
          </w:tcPr>
          <w:p w14:paraId="1368FCA5" w14:textId="1965B995" w:rsidR="00E06A9F" w:rsidRPr="00102C20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3DB1010F" w14:textId="00109A03" w:rsidR="00E06A9F" w:rsidRPr="00102C20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09-avr-25</w:t>
            </w:r>
          </w:p>
        </w:tc>
        <w:tc>
          <w:tcPr>
            <w:tcW w:w="850" w:type="dxa"/>
            <w:shd w:val="clear" w:color="auto" w:fill="auto"/>
          </w:tcPr>
          <w:p w14:paraId="4A82825A" w14:textId="3B15DB16" w:rsidR="00E06A9F" w:rsidRPr="00102C20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0BCF91BD" w14:textId="13AC4186" w:rsidR="00E06A9F" w:rsidRPr="00D6139B" w:rsidRDefault="00E06A9F" w:rsidP="00DB6A8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F25621" w:rsidRPr="004A4517" w14:paraId="7CA3B975" w14:textId="77777777" w:rsidTr="0080119E">
        <w:trPr>
          <w:trHeight w:val="696"/>
          <w:jc w:val="center"/>
        </w:trPr>
        <w:tc>
          <w:tcPr>
            <w:tcW w:w="423" w:type="dxa"/>
            <w:shd w:val="clear" w:color="auto" w:fill="auto"/>
          </w:tcPr>
          <w:p w14:paraId="5EAF89F9" w14:textId="77777777" w:rsidR="00F25621" w:rsidRPr="004A4517" w:rsidRDefault="00F25621" w:rsidP="00F2562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0F4D0E9F" w14:textId="06271418" w:rsidR="00F25621" w:rsidRPr="0082548B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82548B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0D1B7A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1A36923A" w14:textId="77777777" w:rsidR="00F25621" w:rsidRPr="0082548B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82548B">
              <w:rPr>
                <w:rFonts w:ascii="Arial Narrow" w:eastAsia="Times New Roman" w:hAnsi="Arial Narrow" w:cs="Times New Roman"/>
                <w:lang w:eastAsia="fr-FR"/>
              </w:rPr>
              <w:t>Titre II.            Chap. 63             Art. 632          Para. 632400</w:t>
            </w:r>
          </w:p>
          <w:p w14:paraId="3A9471D8" w14:textId="77777777" w:rsidR="00F25621" w:rsidRPr="0082548B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6BE03CD7" w14:textId="5709798A" w:rsidR="00F25621" w:rsidRPr="0082548B" w:rsidRDefault="00F25621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32 000 000</w:t>
            </w:r>
          </w:p>
        </w:tc>
        <w:tc>
          <w:tcPr>
            <w:tcW w:w="1000" w:type="dxa"/>
            <w:vMerge w:val="restart"/>
            <w:shd w:val="clear" w:color="auto" w:fill="auto"/>
          </w:tcPr>
          <w:p w14:paraId="148AE7FD" w14:textId="230C2627" w:rsidR="00F25621" w:rsidRPr="0082548B" w:rsidRDefault="00F25621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FF28D55" w14:textId="24206D04" w:rsidR="00F25621" w:rsidRPr="0082548B" w:rsidRDefault="00F25621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82548B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  <w:p w14:paraId="0724C71B" w14:textId="77777777" w:rsidR="00F25621" w:rsidRPr="0082548B" w:rsidRDefault="00F25621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28F70664" w14:textId="77777777" w:rsidR="00F25621" w:rsidRPr="0082548B" w:rsidRDefault="00F25621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82548B">
              <w:rPr>
                <w:rFonts w:ascii="Arial Narrow" w:eastAsia="Times New Roman" w:hAnsi="Arial Narrow" w:cs="Times New Roman"/>
                <w:lang w:eastAsia="fr-FR"/>
              </w:rPr>
              <w:t>7 000 000</w:t>
            </w:r>
          </w:p>
        </w:tc>
        <w:tc>
          <w:tcPr>
            <w:tcW w:w="2129" w:type="dxa"/>
            <w:shd w:val="clear" w:color="auto" w:fill="auto"/>
          </w:tcPr>
          <w:p w14:paraId="61AAEC5F" w14:textId="77777777" w:rsidR="00F25621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82548B">
              <w:rPr>
                <w:rFonts w:ascii="Arial Narrow" w:eastAsia="Times New Roman" w:hAnsi="Arial Narrow" w:cs="Times New Roman"/>
                <w:lang w:eastAsia="fr-FR"/>
              </w:rPr>
              <w:t>Audit et certification des comptes de la RTB de l’exercice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4</w:t>
            </w:r>
          </w:p>
          <w:p w14:paraId="158D02E1" w14:textId="077EF68E" w:rsidR="0080119E" w:rsidRPr="0082548B" w:rsidRDefault="0080119E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5DB42C7B" w14:textId="77777777" w:rsidR="00F25621" w:rsidRPr="0082548B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82548B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Consultation de consultants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641B541B" w14:textId="29A20FE5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09-jan-25</w:t>
            </w:r>
          </w:p>
          <w:p w14:paraId="03A29B4B" w14:textId="102C4ABD" w:rsidR="00F25621" w:rsidRPr="00102C20" w:rsidRDefault="00F25621" w:rsidP="00F25621">
            <w:pPr>
              <w:rPr>
                <w:rFonts w:ascii="Arial Narrow" w:eastAsia="Times New Roman" w:hAnsi="Arial Narrow" w:cs="Times New Roman"/>
                <w:sz w:val="4"/>
                <w:szCs w:val="4"/>
                <w:lang w:eastAsia="fr-FR"/>
              </w:rPr>
            </w:pPr>
          </w:p>
          <w:p w14:paraId="0E3BFADF" w14:textId="1518AC1E" w:rsidR="00F25621" w:rsidRPr="00102C20" w:rsidRDefault="00F25621" w:rsidP="00F25621">
            <w:pPr>
              <w:tabs>
                <w:tab w:val="left" w:pos="554"/>
              </w:tabs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ab/>
            </w:r>
          </w:p>
        </w:tc>
        <w:tc>
          <w:tcPr>
            <w:tcW w:w="1097" w:type="dxa"/>
            <w:shd w:val="clear" w:color="auto" w:fill="auto"/>
          </w:tcPr>
          <w:p w14:paraId="07767F75" w14:textId="5B86AE62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13-jan-25</w:t>
            </w:r>
          </w:p>
        </w:tc>
        <w:tc>
          <w:tcPr>
            <w:tcW w:w="1105" w:type="dxa"/>
            <w:shd w:val="clear" w:color="auto" w:fill="auto"/>
          </w:tcPr>
          <w:p w14:paraId="68045157" w14:textId="77777777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08B16C65" w14:textId="2E913E88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03-fév-25</w:t>
            </w:r>
          </w:p>
        </w:tc>
        <w:tc>
          <w:tcPr>
            <w:tcW w:w="850" w:type="dxa"/>
            <w:shd w:val="clear" w:color="auto" w:fill="auto"/>
          </w:tcPr>
          <w:p w14:paraId="199826DA" w14:textId="77777777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7D172998" w14:textId="77777777" w:rsidR="00F25621" w:rsidRPr="0082548B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82548B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F25621" w:rsidRPr="0026551C" w14:paraId="062DC633" w14:textId="77777777" w:rsidTr="0080119E">
        <w:trPr>
          <w:trHeight w:val="696"/>
          <w:jc w:val="center"/>
        </w:trPr>
        <w:tc>
          <w:tcPr>
            <w:tcW w:w="423" w:type="dxa"/>
            <w:shd w:val="clear" w:color="auto" w:fill="auto"/>
          </w:tcPr>
          <w:p w14:paraId="589B50E8" w14:textId="77777777" w:rsidR="00F25621" w:rsidRPr="0026551C" w:rsidRDefault="00F25621" w:rsidP="00F2562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597BA9A0" w14:textId="20D25C14" w:rsidR="00F25621" w:rsidRPr="0026551C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gree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782734B1" w14:textId="77777777" w:rsidR="00F25621" w:rsidRPr="0026551C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highlight w:val="gree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131D54C7" w14:textId="2BA8B2E7" w:rsidR="00F25621" w:rsidRPr="0026551C" w:rsidRDefault="00F25621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highlight w:val="green"/>
                <w:lang w:eastAsia="fr-FR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674A0E1D" w14:textId="77777777" w:rsidR="00F25621" w:rsidRPr="0026551C" w:rsidRDefault="00F25621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gree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1F0C54BD" w14:textId="48976EC6" w:rsidR="00F25621" w:rsidRPr="0026551C" w:rsidRDefault="00F25621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lang w:eastAsia="fr-FR"/>
              </w:rPr>
              <w:t>5 000 000</w:t>
            </w:r>
          </w:p>
        </w:tc>
        <w:tc>
          <w:tcPr>
            <w:tcW w:w="2129" w:type="dxa"/>
            <w:shd w:val="clear" w:color="auto" w:fill="auto"/>
          </w:tcPr>
          <w:p w14:paraId="22B24B37" w14:textId="77777777" w:rsidR="00F25621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lang w:eastAsia="fr-FR"/>
              </w:rPr>
              <w:t>Suivi contrôle des travaux de construction et</w: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 de</w:t>
            </w:r>
            <w:r w:rsidRPr="0026551C">
              <w:rPr>
                <w:rFonts w:ascii="Arial Narrow" w:eastAsia="Times New Roman" w:hAnsi="Arial Narrow" w:cs="Times New Roman"/>
                <w:lang w:eastAsia="fr-FR"/>
              </w:rPr>
              <w:t xml:space="preserve"> réfection</w:t>
            </w:r>
          </w:p>
          <w:p w14:paraId="371BA735" w14:textId="1D4C71B1" w:rsidR="0080119E" w:rsidRPr="0026551C" w:rsidRDefault="0080119E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3AEA8035" w14:textId="7750301C" w:rsidR="00F25621" w:rsidRPr="0026551C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26551C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Consultation de consultants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3A243F6B" w14:textId="77777777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08-janv-25</w:t>
            </w:r>
          </w:p>
          <w:p w14:paraId="514556EE" w14:textId="28F78133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6C24D4F4" w14:textId="6E365AE3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13-janv-25</w:t>
            </w:r>
          </w:p>
        </w:tc>
        <w:tc>
          <w:tcPr>
            <w:tcW w:w="1105" w:type="dxa"/>
            <w:shd w:val="clear" w:color="auto" w:fill="auto"/>
          </w:tcPr>
          <w:p w14:paraId="5C0A9571" w14:textId="285E6677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1D13F32F" w14:textId="7772647C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03-fév-24</w:t>
            </w:r>
          </w:p>
        </w:tc>
        <w:tc>
          <w:tcPr>
            <w:tcW w:w="850" w:type="dxa"/>
            <w:shd w:val="clear" w:color="auto" w:fill="auto"/>
          </w:tcPr>
          <w:p w14:paraId="21651177" w14:textId="3DB0645F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3D5BCF55" w14:textId="525A5F76" w:rsidR="00F25621" w:rsidRPr="0026551C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highlight w:val="gree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5D74A5" w:rsidRPr="004A4517" w14:paraId="65452091" w14:textId="77777777" w:rsidTr="0080119E">
        <w:trPr>
          <w:trHeight w:val="696"/>
          <w:jc w:val="center"/>
        </w:trPr>
        <w:tc>
          <w:tcPr>
            <w:tcW w:w="423" w:type="dxa"/>
            <w:shd w:val="clear" w:color="auto" w:fill="auto"/>
          </w:tcPr>
          <w:p w14:paraId="01FAE8D5" w14:textId="77777777" w:rsidR="005D74A5" w:rsidRPr="004A4517" w:rsidRDefault="005D74A5" w:rsidP="005D74A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11C2E728" w14:textId="412338D1" w:rsidR="005D74A5" w:rsidRPr="00197921" w:rsidRDefault="005D74A5" w:rsidP="005D7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gree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7D2AB0B6" w14:textId="1E0177C8" w:rsidR="005D74A5" w:rsidRPr="00197921" w:rsidRDefault="005D74A5" w:rsidP="005D74A5">
            <w:pPr>
              <w:spacing w:after="0" w:line="240" w:lineRule="auto"/>
              <w:rPr>
                <w:rFonts w:ascii="Arial Narrow" w:eastAsia="Times New Roman" w:hAnsi="Arial Narrow" w:cs="Times New Roman"/>
                <w:highlight w:val="gree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69CA3C63" w14:textId="3412C1AB" w:rsidR="005D74A5" w:rsidRPr="00197921" w:rsidRDefault="005D74A5" w:rsidP="005D74A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highlight w:val="green"/>
                <w:lang w:eastAsia="fr-FR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0E7B8EFD" w14:textId="77777777" w:rsidR="005D74A5" w:rsidRPr="00197921" w:rsidRDefault="005D74A5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highlight w:val="green"/>
                <w:lang w:eastAsia="fr-FR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35293E67" w14:textId="5A51F1A2" w:rsidR="005D74A5" w:rsidRPr="0082548B" w:rsidRDefault="005D74A5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82548B">
              <w:rPr>
                <w:rFonts w:ascii="Arial Narrow" w:eastAsia="Times New Roman" w:hAnsi="Arial Narrow" w:cs="Times New Roman"/>
                <w:lang w:eastAsia="fr-FR"/>
              </w:rPr>
              <w:t>20 000 000</w:t>
            </w:r>
          </w:p>
        </w:tc>
        <w:tc>
          <w:tcPr>
            <w:tcW w:w="2129" w:type="dxa"/>
            <w:shd w:val="clear" w:color="auto" w:fill="auto"/>
          </w:tcPr>
          <w:p w14:paraId="14AC8063" w14:textId="77777777" w:rsidR="005D74A5" w:rsidRDefault="00B00757" w:rsidP="005D74A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Prestation de l’ANDFOP pour l’établissement</w:t>
            </w:r>
            <w:r w:rsidR="005D74A5" w:rsidRPr="0082548B">
              <w:rPr>
                <w:rFonts w:ascii="Arial Narrow" w:eastAsia="Times New Roman" w:hAnsi="Arial Narrow" w:cs="Times New Roman"/>
                <w:lang w:eastAsia="fr-FR"/>
              </w:rPr>
              <w:t xml:space="preserve"> de titres fonciers</w:t>
            </w:r>
          </w:p>
          <w:p w14:paraId="5F49D9D0" w14:textId="77777777" w:rsidR="0080119E" w:rsidRDefault="0080119E" w:rsidP="005D74A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A4BBBA1" w14:textId="7E8C8034" w:rsidR="0080119E" w:rsidRPr="0082548B" w:rsidRDefault="0080119E" w:rsidP="005D74A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1669CA89" w14:textId="5B50867B" w:rsidR="005D74A5" w:rsidRPr="0082548B" w:rsidRDefault="00116549" w:rsidP="005D7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2BC4D4E6" w14:textId="0ADD8793" w:rsidR="005D74A5" w:rsidRPr="00102C20" w:rsidRDefault="005D74A5" w:rsidP="005D7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03-mar-25</w:t>
            </w:r>
          </w:p>
          <w:p w14:paraId="39284309" w14:textId="77777777" w:rsidR="005D74A5" w:rsidRPr="00102C20" w:rsidRDefault="005D74A5" w:rsidP="005D74A5">
            <w:pPr>
              <w:rPr>
                <w:rFonts w:ascii="Arial Narrow" w:eastAsia="Times New Roman" w:hAnsi="Arial Narrow" w:cs="Times New Roman"/>
                <w:sz w:val="4"/>
                <w:szCs w:val="4"/>
                <w:lang w:eastAsia="fr-FR"/>
              </w:rPr>
            </w:pPr>
          </w:p>
          <w:p w14:paraId="738BA256" w14:textId="2AB63966" w:rsidR="005D74A5" w:rsidRPr="00102C20" w:rsidRDefault="005D74A5" w:rsidP="005D7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EDFC2C4" w14:textId="6C47174E" w:rsidR="005D74A5" w:rsidRPr="00102C20" w:rsidRDefault="005D74A5" w:rsidP="005D74A5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10-mar-25</w:t>
            </w:r>
          </w:p>
        </w:tc>
        <w:tc>
          <w:tcPr>
            <w:tcW w:w="1105" w:type="dxa"/>
            <w:shd w:val="clear" w:color="auto" w:fill="auto"/>
          </w:tcPr>
          <w:p w14:paraId="793FA70D" w14:textId="2382D2F7" w:rsidR="005D74A5" w:rsidRPr="00102C20" w:rsidRDefault="005D74A5" w:rsidP="005D7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19F8935D" w14:textId="762A41DA" w:rsidR="005D74A5" w:rsidRPr="00102C20" w:rsidRDefault="005D74A5" w:rsidP="005D7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</w:t>
            </w:r>
            <w:r w:rsidR="00B00757">
              <w:rPr>
                <w:rFonts w:ascii="Arial Narrow" w:eastAsia="Times New Roman" w:hAnsi="Arial Narrow" w:cs="Times New Roman"/>
                <w:lang w:eastAsia="fr-FR"/>
              </w:rPr>
              <w:t>0</w:t>
            </w:r>
            <w:r w:rsidRPr="00102C20">
              <w:rPr>
                <w:rFonts w:ascii="Arial Narrow" w:eastAsia="Times New Roman" w:hAnsi="Arial Narrow" w:cs="Times New Roman"/>
                <w:lang w:eastAsia="fr-FR"/>
              </w:rPr>
              <w:t>-avr-25</w:t>
            </w:r>
          </w:p>
        </w:tc>
        <w:tc>
          <w:tcPr>
            <w:tcW w:w="850" w:type="dxa"/>
            <w:shd w:val="clear" w:color="auto" w:fill="auto"/>
          </w:tcPr>
          <w:p w14:paraId="703A1127" w14:textId="03CF8BC1" w:rsidR="005D74A5" w:rsidRPr="00102C20" w:rsidRDefault="005D74A5" w:rsidP="005D7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60 jours</w:t>
            </w:r>
          </w:p>
        </w:tc>
        <w:tc>
          <w:tcPr>
            <w:tcW w:w="851" w:type="dxa"/>
            <w:shd w:val="clear" w:color="auto" w:fill="auto"/>
          </w:tcPr>
          <w:p w14:paraId="7EB0F21C" w14:textId="700D0B07" w:rsidR="005D74A5" w:rsidRPr="00197921" w:rsidRDefault="005D74A5" w:rsidP="005D74A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highlight w:val="green"/>
                <w:lang w:eastAsia="fr-FR"/>
              </w:rPr>
            </w:pPr>
            <w:r w:rsidRPr="00B23EEC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F25621" w:rsidRPr="004A4517" w14:paraId="55377ADA" w14:textId="77777777" w:rsidTr="0080119E">
        <w:trPr>
          <w:trHeight w:val="696"/>
          <w:jc w:val="center"/>
        </w:trPr>
        <w:tc>
          <w:tcPr>
            <w:tcW w:w="423" w:type="dxa"/>
            <w:shd w:val="clear" w:color="auto" w:fill="auto"/>
          </w:tcPr>
          <w:p w14:paraId="300EA67B" w14:textId="77777777" w:rsidR="00F25621" w:rsidRPr="004A4517" w:rsidRDefault="00F25621" w:rsidP="00F2562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3D158298" w14:textId="3EBF4B16" w:rsidR="00F25621" w:rsidRPr="00D6142F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B00757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5DC0DEB6" w14:textId="77777777" w:rsidR="00F25621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Titre II.            Chap. 63             Art. 633          Para. 633000</w:t>
            </w:r>
          </w:p>
          <w:p w14:paraId="493CFBFF" w14:textId="77777777" w:rsidR="0080119E" w:rsidRDefault="0080119E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D3FC6C0" w14:textId="77777777" w:rsidR="0080119E" w:rsidRPr="00D6142F" w:rsidRDefault="0080119E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14:paraId="12B8A32C" w14:textId="38C63522" w:rsidR="00F25621" w:rsidRPr="00D6142F" w:rsidRDefault="00F25621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70</w:t>
            </w:r>
            <w:r w:rsidRPr="00D6142F">
              <w:rPr>
                <w:rFonts w:ascii="Arial Narrow" w:eastAsia="Times New Roman" w:hAnsi="Arial Narrow" w:cs="Times New Roman"/>
                <w:lang w:eastAsia="fr-FR"/>
              </w:rPr>
              <w:t> </w:t>
            </w:r>
            <w:r>
              <w:rPr>
                <w:rFonts w:ascii="Arial Narrow" w:eastAsia="Times New Roman" w:hAnsi="Arial Narrow" w:cs="Times New Roman"/>
                <w:lang w:eastAsia="fr-FR"/>
              </w:rPr>
              <w:t>000</w:t>
            </w:r>
            <w:r w:rsidRPr="00D6142F">
              <w:rPr>
                <w:rFonts w:ascii="Arial Narrow" w:eastAsia="Times New Roman" w:hAnsi="Arial Narrow" w:cs="Times New Roman"/>
                <w:lang w:eastAsia="fr-FR"/>
              </w:rPr>
              <w:t xml:space="preserve"> 000</w:t>
            </w:r>
          </w:p>
        </w:tc>
        <w:tc>
          <w:tcPr>
            <w:tcW w:w="1000" w:type="dxa"/>
            <w:shd w:val="clear" w:color="auto" w:fill="auto"/>
          </w:tcPr>
          <w:p w14:paraId="5058865B" w14:textId="77777777" w:rsidR="00F25621" w:rsidRPr="00D6142F" w:rsidRDefault="00F25621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F2733D0" w14:textId="1152A747" w:rsidR="00F25621" w:rsidRPr="00D6142F" w:rsidRDefault="00F25621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40 000 </w:t>
            </w:r>
            <w:r w:rsidRPr="00D6142F">
              <w:rPr>
                <w:rFonts w:ascii="Arial Narrow" w:eastAsia="Times New Roman" w:hAnsi="Arial Narrow" w:cs="Times New Roman"/>
                <w:lang w:eastAsia="fr-FR"/>
              </w:rPr>
              <w:t>000</w:t>
            </w:r>
          </w:p>
        </w:tc>
        <w:tc>
          <w:tcPr>
            <w:tcW w:w="2129" w:type="dxa"/>
            <w:shd w:val="clear" w:color="auto" w:fill="auto"/>
          </w:tcPr>
          <w:p w14:paraId="4DFB9BD6" w14:textId="77777777" w:rsidR="00F25621" w:rsidRPr="00D6142F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Formations au profit de la RTB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48964286" w14:textId="77777777" w:rsidR="00F25621" w:rsidRPr="00D6142F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 xml:space="preserve">Entente directe </w:t>
            </w:r>
          </w:p>
          <w:p w14:paraId="4782EA18" w14:textId="77777777" w:rsidR="00F25621" w:rsidRPr="00D6142F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45B6547" w14:textId="6A2E5231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12-mar-25</w:t>
            </w:r>
          </w:p>
          <w:p w14:paraId="71B533D3" w14:textId="1412852C" w:rsidR="00F25621" w:rsidRPr="00102C20" w:rsidRDefault="00F25621" w:rsidP="00F25621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148FE01" w14:textId="48E674EB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17-mar-25</w:t>
            </w:r>
          </w:p>
        </w:tc>
        <w:tc>
          <w:tcPr>
            <w:tcW w:w="1105" w:type="dxa"/>
            <w:shd w:val="clear" w:color="auto" w:fill="auto"/>
          </w:tcPr>
          <w:p w14:paraId="28454275" w14:textId="77777777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04135108" w14:textId="5A3F2CEF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03-avr-25</w:t>
            </w:r>
          </w:p>
        </w:tc>
        <w:tc>
          <w:tcPr>
            <w:tcW w:w="850" w:type="dxa"/>
            <w:shd w:val="clear" w:color="auto" w:fill="auto"/>
          </w:tcPr>
          <w:p w14:paraId="7418612A" w14:textId="77777777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6654907A" w14:textId="77777777" w:rsidR="00F25621" w:rsidRPr="00D6142F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F25621" w:rsidRPr="004A4517" w14:paraId="709894DE" w14:textId="77777777" w:rsidTr="0080119E">
        <w:trPr>
          <w:trHeight w:val="410"/>
          <w:jc w:val="center"/>
        </w:trPr>
        <w:tc>
          <w:tcPr>
            <w:tcW w:w="423" w:type="dxa"/>
            <w:shd w:val="clear" w:color="auto" w:fill="auto"/>
          </w:tcPr>
          <w:p w14:paraId="4C70D190" w14:textId="77777777" w:rsidR="00F25621" w:rsidRPr="004A4517" w:rsidRDefault="00F25621" w:rsidP="00F2562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shd w:val="clear" w:color="auto" w:fill="auto"/>
          </w:tcPr>
          <w:p w14:paraId="1F246F62" w14:textId="1D8DF51B" w:rsidR="00F25621" w:rsidRPr="00D6142F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 w:rsidR="00B00757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shd w:val="clear" w:color="auto" w:fill="auto"/>
          </w:tcPr>
          <w:p w14:paraId="76188678" w14:textId="77777777" w:rsidR="00F25621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Titre II.            Chap. 63             Art. 634          Para. 634610</w:t>
            </w:r>
          </w:p>
          <w:p w14:paraId="4A9C8067" w14:textId="77777777" w:rsidR="0080119E" w:rsidRDefault="0080119E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3D1D5EC" w14:textId="77777777" w:rsidR="0080119E" w:rsidRPr="00D6142F" w:rsidRDefault="0080119E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shd w:val="clear" w:color="auto" w:fill="auto"/>
          </w:tcPr>
          <w:p w14:paraId="340897FA" w14:textId="715FF48C" w:rsidR="00F25621" w:rsidRPr="00D6142F" w:rsidRDefault="00F25621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100</w:t>
            </w:r>
            <w:r w:rsidRPr="00D6142F">
              <w:rPr>
                <w:rFonts w:ascii="Arial Narrow" w:eastAsia="Times New Roman" w:hAnsi="Arial Narrow" w:cs="Times New Roman"/>
                <w:lang w:eastAsia="fr-FR"/>
              </w:rPr>
              <w:t xml:space="preserve"> 000 000</w:t>
            </w:r>
          </w:p>
        </w:tc>
        <w:tc>
          <w:tcPr>
            <w:tcW w:w="1000" w:type="dxa"/>
            <w:shd w:val="clear" w:color="auto" w:fill="auto"/>
          </w:tcPr>
          <w:p w14:paraId="48BB121C" w14:textId="77777777" w:rsidR="00F25621" w:rsidRPr="00D6142F" w:rsidRDefault="00F25621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B2902B" w14:textId="7C33A847" w:rsidR="00F25621" w:rsidRPr="00D6142F" w:rsidRDefault="00F25621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 xml:space="preserve">100 </w:t>
            </w:r>
            <w:r w:rsidRPr="00D6142F">
              <w:rPr>
                <w:rFonts w:ascii="Arial Narrow" w:eastAsia="Times New Roman" w:hAnsi="Arial Narrow" w:cs="Times New Roman"/>
                <w:lang w:eastAsia="fr-FR"/>
              </w:rPr>
              <w:t>000 000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1C518CDA" w14:textId="77777777" w:rsidR="00F25621" w:rsidRPr="00D6142F" w:rsidRDefault="00F25621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Achat de programmes télévisuels au profit de la RTB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7F9548C1" w14:textId="77777777" w:rsidR="00F25621" w:rsidRPr="00D6142F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Entente directe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1D1511D8" w14:textId="0D193A54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08-janv-25</w:t>
            </w:r>
          </w:p>
          <w:p w14:paraId="1A7D1CB0" w14:textId="6A99E6DD" w:rsidR="00F25621" w:rsidRPr="00102C20" w:rsidRDefault="00F25621" w:rsidP="00F25621">
            <w:pPr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4C5A5D84" w14:textId="1BDF6330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10-janv-25</w:t>
            </w:r>
          </w:p>
        </w:tc>
        <w:tc>
          <w:tcPr>
            <w:tcW w:w="1105" w:type="dxa"/>
            <w:shd w:val="clear" w:color="auto" w:fill="auto"/>
          </w:tcPr>
          <w:p w14:paraId="41C266D2" w14:textId="77777777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59EF6645" w14:textId="3EB18A95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31-janv-2</w:t>
            </w:r>
            <w:r w:rsidR="00B00757"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033590E" w14:textId="77777777" w:rsidR="00F25621" w:rsidRPr="00102C20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lang w:eastAsia="fr-FR"/>
              </w:rPr>
              <w:t>90jours</w:t>
            </w:r>
          </w:p>
        </w:tc>
        <w:tc>
          <w:tcPr>
            <w:tcW w:w="851" w:type="dxa"/>
            <w:shd w:val="clear" w:color="auto" w:fill="auto"/>
          </w:tcPr>
          <w:p w14:paraId="5CEC4ED1" w14:textId="77777777" w:rsidR="00F25621" w:rsidRPr="004A4517" w:rsidRDefault="00F25621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bCs/>
                <w:lang w:eastAsia="fr-FR"/>
              </w:rPr>
              <w:t>DFC</w:t>
            </w:r>
          </w:p>
        </w:tc>
      </w:tr>
      <w:tr w:rsidR="008F0DD4" w:rsidRPr="00197921" w14:paraId="4E546BDA" w14:textId="77777777" w:rsidTr="0080119E">
        <w:trPr>
          <w:trHeight w:val="410"/>
          <w:jc w:val="center"/>
        </w:trPr>
        <w:tc>
          <w:tcPr>
            <w:tcW w:w="423" w:type="dxa"/>
            <w:shd w:val="clear" w:color="auto" w:fill="auto"/>
          </w:tcPr>
          <w:p w14:paraId="28940CE6" w14:textId="77777777" w:rsidR="008F0DD4" w:rsidRPr="004A4517" w:rsidRDefault="008F0DD4" w:rsidP="00F2562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4E6790CA" w14:textId="77777777" w:rsidR="008F0DD4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347A2E8" w14:textId="77777777" w:rsidR="008F0DD4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1E080F8" w14:textId="77777777" w:rsidR="008F0DD4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2BF9DF5" w14:textId="7E418036" w:rsidR="008F0DD4" w:rsidRPr="00D6142F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71B03B6D" w14:textId="77777777" w:rsidR="008F0DD4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FEF25CB" w14:textId="77777777" w:rsidR="008F0DD4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26AC773" w14:textId="77777777" w:rsidR="008F0DD4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C1BA802" w14:textId="0489B82A" w:rsidR="008F0DD4" w:rsidRPr="00D6142F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Titre II.</w:t>
            </w:r>
          </w:p>
          <w:p w14:paraId="6C090CB2" w14:textId="77777777" w:rsidR="008F0DD4" w:rsidRPr="00D6142F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Chap. 63</w:t>
            </w:r>
          </w:p>
          <w:p w14:paraId="3238FCCE" w14:textId="77777777" w:rsidR="008F0DD4" w:rsidRPr="00D6142F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Art. 637</w:t>
            </w:r>
          </w:p>
          <w:p w14:paraId="4F47334A" w14:textId="77777777" w:rsidR="008F0DD4" w:rsidRPr="00D6142F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6142F">
              <w:rPr>
                <w:rFonts w:ascii="Arial Narrow" w:eastAsia="Times New Roman" w:hAnsi="Arial Narrow" w:cs="Times New Roman"/>
                <w:lang w:eastAsia="fr-FR"/>
              </w:rPr>
              <w:t>Para. 637210</w:t>
            </w:r>
          </w:p>
          <w:p w14:paraId="79879085" w14:textId="77777777" w:rsidR="008F0DD4" w:rsidRPr="00D6142F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20BE4033" w14:textId="77777777" w:rsidR="008F0DD4" w:rsidRDefault="008F0DD4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0F3321A" w14:textId="77777777" w:rsidR="008F0DD4" w:rsidRDefault="008F0DD4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973F860" w14:textId="77777777" w:rsidR="008F0DD4" w:rsidRDefault="008F0DD4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0C03B12" w14:textId="6CD60468" w:rsidR="008F0DD4" w:rsidRPr="00D6142F" w:rsidRDefault="008F0DD4" w:rsidP="00F256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50 00</w:t>
            </w:r>
            <w:r w:rsidRPr="00D6142F">
              <w:rPr>
                <w:rFonts w:ascii="Arial Narrow" w:eastAsia="Times New Roman" w:hAnsi="Arial Narrow" w:cs="Times New Roman"/>
                <w:lang w:eastAsia="fr-FR"/>
              </w:rPr>
              <w:t>0 000</w:t>
            </w:r>
          </w:p>
        </w:tc>
        <w:tc>
          <w:tcPr>
            <w:tcW w:w="1000" w:type="dxa"/>
            <w:shd w:val="clear" w:color="auto" w:fill="auto"/>
          </w:tcPr>
          <w:p w14:paraId="49A70C03" w14:textId="77777777" w:rsidR="008F0DD4" w:rsidRPr="00D6142F" w:rsidRDefault="008F0DD4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84AD34" w14:textId="18422251" w:rsidR="008F0DD4" w:rsidRPr="00093D85" w:rsidRDefault="008F0DD4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 xml:space="preserve">6 882 000   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04F55CC4" w14:textId="7CAC76C2" w:rsidR="008F0DD4" w:rsidRPr="00B00757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 xml:space="preserve">Prestations de service de gardiennage au profit de la RTB </w:t>
            </w:r>
          </w:p>
          <w:p w14:paraId="7329EF08" w14:textId="73FC0479" w:rsidR="008F0DD4" w:rsidRPr="00B00757" w:rsidRDefault="008F0DD4" w:rsidP="00F25621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 xml:space="preserve">Lot 1 : 6 882 000 </w:t>
            </w:r>
          </w:p>
        </w:tc>
        <w:tc>
          <w:tcPr>
            <w:tcW w:w="1079" w:type="dxa"/>
            <w:shd w:val="clear" w:color="auto" w:fill="auto"/>
          </w:tcPr>
          <w:p w14:paraId="2AC40702" w14:textId="5BE57D61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</w:p>
          <w:p w14:paraId="3D4DB05E" w14:textId="30D4CAD2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(Contrat à commandes)</w:t>
            </w:r>
          </w:p>
          <w:p w14:paraId="6E7595EE" w14:textId="37D8FBC6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8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b/>
                <w:sz w:val="16"/>
                <w:szCs w:val="18"/>
                <w:lang w:eastAsia="fr-FR"/>
              </w:rPr>
              <w:t>Reconduction</w:t>
            </w:r>
          </w:p>
          <w:p w14:paraId="6873DB6A" w14:textId="77777777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B56679" w14:textId="36E319E8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>03-déc-24</w:t>
            </w:r>
          </w:p>
          <w:p w14:paraId="61FDF4F9" w14:textId="29C8B69E" w:rsidR="008F0DD4" w:rsidRPr="00B00757" w:rsidRDefault="008F0DD4" w:rsidP="00F25621">
            <w:pPr>
              <w:tabs>
                <w:tab w:val="left" w:pos="738"/>
              </w:tabs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ab/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2D28F830" w14:textId="36CEF4B8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>06-déc-24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17C6272D" w14:textId="77777777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7D9A5BE" w14:textId="20EB2D4B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>01-janv-2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3B82CEF" w14:textId="77777777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2BA0AE88" w14:textId="77777777" w:rsidR="008F0DD4" w:rsidRPr="00B00757" w:rsidRDefault="008F0DD4" w:rsidP="00F2562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B00757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F0DD4" w:rsidRPr="00197921" w14:paraId="390E256B" w14:textId="77777777" w:rsidTr="0080119E">
        <w:trPr>
          <w:trHeight w:val="410"/>
          <w:jc w:val="center"/>
        </w:trPr>
        <w:tc>
          <w:tcPr>
            <w:tcW w:w="423" w:type="dxa"/>
            <w:shd w:val="clear" w:color="auto" w:fill="auto"/>
          </w:tcPr>
          <w:p w14:paraId="17BA58DF" w14:textId="77777777" w:rsidR="008F0DD4" w:rsidRPr="005F27BC" w:rsidRDefault="008F0DD4" w:rsidP="00275EE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62F03236" w14:textId="63699B2E" w:rsidR="008F0DD4" w:rsidRPr="005F27BC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33C31B3C" w14:textId="77777777" w:rsidR="008F0DD4" w:rsidRPr="005F27BC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5EF88990" w14:textId="77777777" w:rsidR="008F0DD4" w:rsidRPr="005F27BC" w:rsidRDefault="008F0DD4" w:rsidP="00275E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7FC23F10" w14:textId="77777777" w:rsidR="008F0DD4" w:rsidRPr="005F27BC" w:rsidRDefault="008F0DD4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5F27BC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FA3C47" w14:textId="3F1738E8" w:rsidR="008F0DD4" w:rsidRPr="00093D85" w:rsidRDefault="008F0DD4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43 118 000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6807D26F" w14:textId="754952EF" w:rsidR="008F0DD4" w:rsidRPr="005F27BC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5F27BC">
              <w:rPr>
                <w:rFonts w:ascii="Arial Narrow" w:eastAsia="Times New Roman" w:hAnsi="Arial Narrow" w:cs="Times New Roman"/>
                <w:lang w:eastAsia="fr-FR"/>
              </w:rPr>
              <w:t xml:space="preserve">Prestations de service de gardiennage au profit de la RTB en </w: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quatre </w:t>
            </w:r>
            <w:r w:rsidRPr="00093D85">
              <w:rPr>
                <w:rFonts w:ascii="Arial Narrow" w:eastAsia="Times New Roman" w:hAnsi="Arial Narrow" w:cs="Times New Roman"/>
                <w:lang w:eastAsia="fr-FR"/>
              </w:rPr>
              <w:t xml:space="preserve">(04) </w:t>
            </w:r>
            <w:r w:rsidRPr="005F27BC">
              <w:rPr>
                <w:rFonts w:ascii="Arial Narrow" w:eastAsia="Times New Roman" w:hAnsi="Arial Narrow" w:cs="Times New Roman"/>
                <w:lang w:eastAsia="fr-FR"/>
              </w:rPr>
              <w:t>lots</w:t>
            </w:r>
          </w:p>
        </w:tc>
        <w:tc>
          <w:tcPr>
            <w:tcW w:w="1079" w:type="dxa"/>
            <w:shd w:val="clear" w:color="auto" w:fill="auto"/>
          </w:tcPr>
          <w:p w14:paraId="0F20E6FC" w14:textId="77777777" w:rsidR="008F0DD4" w:rsidRPr="00102C20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7C4A1248" w14:textId="77777777" w:rsidR="008F0DD4" w:rsidRPr="00102C20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(Contrat à commandes)</w:t>
            </w:r>
          </w:p>
          <w:p w14:paraId="40AC51F6" w14:textId="4C5901BA" w:rsidR="008F0DD4" w:rsidRPr="00102C20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</w:pPr>
          </w:p>
          <w:p w14:paraId="2DD1234F" w14:textId="77777777" w:rsidR="008F0DD4" w:rsidRPr="00102C20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FC911" w14:textId="77777777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09-déc-24</w:t>
            </w:r>
          </w:p>
          <w:p w14:paraId="0E95513E" w14:textId="22418850" w:rsidR="008F0DD4" w:rsidRPr="00093D85" w:rsidRDefault="008F0DD4" w:rsidP="00275EE3">
            <w:pPr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ab/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80324CD" w14:textId="60C10201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18-déc-24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4BA79634" w14:textId="528CDAA5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3A1889" w14:textId="01BBBDD9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01-janv-25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ACC4333" w14:textId="27E0D23D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593A9FB7" w14:textId="2B578BC0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F0DD4" w:rsidRPr="00197921" w14:paraId="4DE6B7E4" w14:textId="77777777" w:rsidTr="0080119E">
        <w:trPr>
          <w:trHeight w:val="1304"/>
          <w:jc w:val="center"/>
        </w:trPr>
        <w:tc>
          <w:tcPr>
            <w:tcW w:w="423" w:type="dxa"/>
            <w:shd w:val="clear" w:color="auto" w:fill="auto"/>
          </w:tcPr>
          <w:p w14:paraId="6EBE4FF6" w14:textId="77777777" w:rsidR="008F0DD4" w:rsidRPr="00C5641B" w:rsidRDefault="008F0DD4" w:rsidP="00275EE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558F25E1" w14:textId="77777777" w:rsidR="008F0DD4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BA1D56D" w14:textId="77777777" w:rsidR="008F0DD4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4CE7EA6" w14:textId="77777777" w:rsidR="008F0DD4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AB27252" w14:textId="77777777" w:rsidR="008F0DD4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60E8542" w14:textId="20DD73DC" w:rsidR="008F0DD4" w:rsidRPr="00C5641B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44394312" w14:textId="77777777" w:rsidR="008F0DD4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129E69B" w14:textId="77777777" w:rsidR="008F0DD4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501C540D" w14:textId="77777777" w:rsidR="008F0DD4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FE3E0C7" w14:textId="77777777" w:rsidR="008F0DD4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61AF63D" w14:textId="69D15CD9" w:rsidR="008F0DD4" w:rsidRPr="00C5641B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Titre II.</w:t>
            </w:r>
          </w:p>
          <w:p w14:paraId="13656405" w14:textId="77777777" w:rsidR="008F0DD4" w:rsidRPr="00C5641B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Chap. 63</w:t>
            </w:r>
          </w:p>
          <w:p w14:paraId="33BACFD6" w14:textId="77777777" w:rsidR="008F0DD4" w:rsidRPr="00C5641B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Art. 637</w:t>
            </w:r>
          </w:p>
          <w:p w14:paraId="20C40B2D" w14:textId="77777777" w:rsidR="008F0DD4" w:rsidRPr="00C5641B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Para. 637220</w:t>
            </w:r>
          </w:p>
          <w:p w14:paraId="1BED8D4C" w14:textId="77777777" w:rsidR="008F0DD4" w:rsidRPr="00C5641B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31C7AFAB" w14:textId="77777777" w:rsidR="008F0DD4" w:rsidRDefault="008F0DD4" w:rsidP="00275E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EB026F9" w14:textId="77777777" w:rsidR="008F0DD4" w:rsidRDefault="008F0DD4" w:rsidP="00275E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E03009C" w14:textId="77777777" w:rsidR="008F0DD4" w:rsidRDefault="008F0DD4" w:rsidP="00275E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C2728F6" w14:textId="77777777" w:rsidR="008F0DD4" w:rsidRDefault="008F0DD4" w:rsidP="00275E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3526F2F" w14:textId="243B25D5" w:rsidR="008F0DD4" w:rsidRPr="00C5641B" w:rsidRDefault="008F0DD4" w:rsidP="00275E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60</w:t>
            </w:r>
            <w:r w:rsidRPr="00C5641B">
              <w:rPr>
                <w:rFonts w:ascii="Arial Narrow" w:eastAsia="Times New Roman" w:hAnsi="Arial Narrow" w:cs="Times New Roman"/>
                <w:lang w:eastAsia="fr-FR"/>
              </w:rPr>
              <w:t> 000 000</w:t>
            </w:r>
          </w:p>
        </w:tc>
        <w:tc>
          <w:tcPr>
            <w:tcW w:w="1000" w:type="dxa"/>
            <w:shd w:val="clear" w:color="auto" w:fill="auto"/>
          </w:tcPr>
          <w:p w14:paraId="0C8017FF" w14:textId="77777777" w:rsidR="008F0DD4" w:rsidRPr="00C5641B" w:rsidRDefault="008F0DD4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2554C7" w14:textId="77777777" w:rsidR="008F0DD4" w:rsidRPr="00C5641B" w:rsidRDefault="008F0DD4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35 500 000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</w:tcPr>
          <w:p w14:paraId="1832172D" w14:textId="77777777" w:rsidR="008F0DD4" w:rsidRPr="00C5641B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Entretien et nettoyage des bâtiments administratifs en cinq (05) lots au profit de la RTB :</w:t>
            </w:r>
          </w:p>
          <w:p w14:paraId="54AFC91D" w14:textId="77777777" w:rsidR="008F0DD4" w:rsidRPr="00C5641B" w:rsidRDefault="008F0DD4" w:rsidP="0080119E">
            <w:pPr>
              <w:numPr>
                <w:ilvl w:val="0"/>
                <w:numId w:val="37"/>
              </w:numPr>
              <w:tabs>
                <w:tab w:val="left" w:pos="195"/>
              </w:tabs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Lot 1 : 9 250 000</w:t>
            </w:r>
          </w:p>
          <w:p w14:paraId="76C342B9" w14:textId="77777777" w:rsidR="008F0DD4" w:rsidRPr="00C5641B" w:rsidRDefault="008F0DD4" w:rsidP="0080119E">
            <w:pPr>
              <w:numPr>
                <w:ilvl w:val="0"/>
                <w:numId w:val="37"/>
              </w:numPr>
              <w:tabs>
                <w:tab w:val="left" w:pos="195"/>
              </w:tabs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Lot 2 : 5 500 000</w:t>
            </w:r>
          </w:p>
          <w:p w14:paraId="3BE3ABFE" w14:textId="77777777" w:rsidR="008F0DD4" w:rsidRPr="00C5641B" w:rsidRDefault="008F0DD4" w:rsidP="0080119E">
            <w:pPr>
              <w:numPr>
                <w:ilvl w:val="0"/>
                <w:numId w:val="37"/>
              </w:numPr>
              <w:tabs>
                <w:tab w:val="left" w:pos="195"/>
              </w:tabs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 xml:space="preserve">Lot 3 : 5 000 000 </w:t>
            </w:r>
          </w:p>
          <w:p w14:paraId="284A019F" w14:textId="77777777" w:rsidR="008F0DD4" w:rsidRPr="00C5641B" w:rsidRDefault="008F0DD4" w:rsidP="0080119E">
            <w:pPr>
              <w:numPr>
                <w:ilvl w:val="0"/>
                <w:numId w:val="37"/>
              </w:numPr>
              <w:tabs>
                <w:tab w:val="left" w:pos="195"/>
              </w:tabs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Lot 4 : 6 000 000</w:t>
            </w:r>
          </w:p>
          <w:p w14:paraId="10610490" w14:textId="77777777" w:rsidR="0080119E" w:rsidRDefault="008F0DD4" w:rsidP="0080119E">
            <w:pPr>
              <w:pStyle w:val="Paragraphedeliste"/>
              <w:numPr>
                <w:ilvl w:val="0"/>
                <w:numId w:val="37"/>
              </w:numPr>
              <w:tabs>
                <w:tab w:val="left" w:pos="195"/>
              </w:tabs>
              <w:spacing w:after="0" w:line="240" w:lineRule="auto"/>
              <w:rPr>
                <w:rFonts w:ascii="Arial Narrow" w:hAnsi="Arial Narrow" w:cs="Times New Roman"/>
              </w:rPr>
            </w:pPr>
            <w:r w:rsidRPr="00C5641B">
              <w:rPr>
                <w:rFonts w:ascii="Arial Narrow" w:hAnsi="Arial Narrow" w:cs="Times New Roman"/>
              </w:rPr>
              <w:t>Lot 5 = 9 750</w:t>
            </w:r>
            <w:r w:rsidR="0080119E">
              <w:rPr>
                <w:rFonts w:ascii="Arial Narrow" w:hAnsi="Arial Narrow" w:cs="Times New Roman"/>
              </w:rPr>
              <w:t> </w:t>
            </w:r>
            <w:r w:rsidRPr="00C5641B">
              <w:rPr>
                <w:rFonts w:ascii="Arial Narrow" w:hAnsi="Arial Narrow" w:cs="Times New Roman"/>
              </w:rPr>
              <w:t xml:space="preserve">000 </w:t>
            </w:r>
          </w:p>
          <w:p w14:paraId="3A2CFC24" w14:textId="24FFC380" w:rsidR="0080119E" w:rsidRPr="0080119E" w:rsidRDefault="0080119E" w:rsidP="0080119E">
            <w:pPr>
              <w:pStyle w:val="Paragraphedeliste"/>
              <w:tabs>
                <w:tab w:val="left" w:pos="195"/>
              </w:tabs>
              <w:spacing w:after="0" w:line="240" w:lineRule="auto"/>
              <w:ind w:left="360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6AD1C093" w14:textId="77777777" w:rsidR="008F0DD4" w:rsidRPr="00102C20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0BD5BCE5" w14:textId="7FF5A466" w:rsidR="008F0DD4" w:rsidRPr="00102C20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  <w:p w14:paraId="5892D99C" w14:textId="77777777" w:rsidR="008F0DD4" w:rsidRPr="00102C20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</w:pPr>
            <w:r w:rsidRPr="00102C20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  <w:t>Reconduction</w:t>
            </w:r>
          </w:p>
          <w:p w14:paraId="21BC497A" w14:textId="77777777" w:rsidR="008F0DD4" w:rsidRPr="00102C20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BC9554" w14:textId="77777777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03-déc-24</w:t>
            </w:r>
          </w:p>
          <w:p w14:paraId="0EFD6856" w14:textId="60B9B099" w:rsidR="008F0DD4" w:rsidRPr="00093D85" w:rsidRDefault="008F0DD4" w:rsidP="00275EE3">
            <w:pPr>
              <w:tabs>
                <w:tab w:val="left" w:pos="618"/>
              </w:tabs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ab/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066B6CA3" w14:textId="242724F2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06-déc-24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62335379" w14:textId="66CA56E2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61633E1" w14:textId="2E3E273A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01-janv-24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CD1204B" w14:textId="6EBA8174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7DD0CA1D" w14:textId="550ECABD" w:rsidR="008F0DD4" w:rsidRPr="00093D8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093D85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F0DD4" w:rsidRPr="004A4517" w14:paraId="7F94B6C4" w14:textId="77777777" w:rsidTr="0080119E">
        <w:trPr>
          <w:trHeight w:val="70"/>
          <w:jc w:val="center"/>
        </w:trPr>
        <w:tc>
          <w:tcPr>
            <w:tcW w:w="423" w:type="dxa"/>
            <w:shd w:val="clear" w:color="auto" w:fill="auto"/>
          </w:tcPr>
          <w:p w14:paraId="27297B53" w14:textId="77777777" w:rsidR="008F0DD4" w:rsidRPr="00C5641B" w:rsidRDefault="008F0DD4" w:rsidP="00275EE3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7D6CDC4A" w14:textId="0D6AA871" w:rsidR="008F0DD4" w:rsidRPr="00C5641B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544C0B7A" w14:textId="77777777" w:rsidR="008F0DD4" w:rsidRPr="00C5641B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04612642" w14:textId="77777777" w:rsidR="008F0DD4" w:rsidRPr="00C5641B" w:rsidRDefault="008F0DD4" w:rsidP="00275EE3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1E056AC6" w14:textId="77777777" w:rsidR="008F0DD4" w:rsidRPr="00C5641B" w:rsidRDefault="008F0DD4" w:rsidP="005910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C5641B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DDFBA1" w14:textId="343DB990" w:rsidR="008F0DD4" w:rsidRPr="00C5641B" w:rsidRDefault="008F0DD4" w:rsidP="0034647B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24 500 000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</w:tcPr>
          <w:p w14:paraId="3313E595" w14:textId="5D6DA2D1" w:rsidR="0080119E" w:rsidRPr="00CA7095" w:rsidRDefault="008F0DD4" w:rsidP="00275EE3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CA7095">
              <w:rPr>
                <w:rFonts w:ascii="Arial Narrow" w:eastAsia="Times New Roman" w:hAnsi="Arial Narrow" w:cs="Times New Roman"/>
                <w:lang w:eastAsia="fr-FR"/>
              </w:rPr>
              <w:t>Entretien et nettoyage des bâtiments administratifs de la RTB en quatre (04)</w:t>
            </w:r>
            <w:r w:rsidRPr="00CA7095">
              <w:rPr>
                <w:rFonts w:ascii="Arial Narrow" w:eastAsia="Times New Roman" w:hAnsi="Arial Narrow" w:cs="Times New Roman"/>
                <w:color w:val="FF0000"/>
                <w:lang w:eastAsia="fr-FR"/>
              </w:rPr>
              <w:t xml:space="preserve"> </w:t>
            </w:r>
            <w:r w:rsidRPr="00CA7095">
              <w:rPr>
                <w:rFonts w:ascii="Arial Narrow" w:eastAsia="Times New Roman" w:hAnsi="Arial Narrow" w:cs="Times New Roman"/>
                <w:lang w:eastAsia="fr-FR"/>
              </w:rPr>
              <w:t>lots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1D5B5169" w14:textId="77777777" w:rsidR="008F0DD4" w:rsidRPr="00CA709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CA7095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534ED92C" w14:textId="77777777" w:rsidR="008F0DD4" w:rsidRPr="00CA709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CA7095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(Contrat à commandes)</w:t>
            </w:r>
          </w:p>
          <w:p w14:paraId="5C9B21BE" w14:textId="77777777" w:rsidR="008F0DD4" w:rsidRPr="00CA709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  <w:p w14:paraId="466A5961" w14:textId="77777777" w:rsidR="008F0DD4" w:rsidRPr="00CA7095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5B4371" w14:textId="77777777" w:rsidR="008F0DD4" w:rsidRPr="00907933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09-déc-24</w:t>
            </w:r>
          </w:p>
          <w:p w14:paraId="7F47F532" w14:textId="71370D01" w:rsidR="008F0DD4" w:rsidRPr="00907933" w:rsidRDefault="008F0DD4" w:rsidP="00275EE3">
            <w:pPr>
              <w:tabs>
                <w:tab w:val="left" w:pos="628"/>
              </w:tabs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ab/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3814F282" w14:textId="1E73AE98" w:rsidR="008F0DD4" w:rsidRPr="00907933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18-déc-24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16A83CAC" w14:textId="60E2E6A2" w:rsidR="008F0DD4" w:rsidRPr="00907933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F2C44FC" w14:textId="2A66ED54" w:rsidR="008F0DD4" w:rsidRPr="00907933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01-janv-25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05F61B8" w14:textId="519C5DF1" w:rsidR="008F0DD4" w:rsidRPr="00907933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634B872" w14:textId="285F499B" w:rsidR="008F0DD4" w:rsidRPr="00907933" w:rsidRDefault="008F0DD4" w:rsidP="00275E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0119E" w:rsidRPr="004A4517" w14:paraId="095B6B78" w14:textId="77777777" w:rsidTr="0080119E">
        <w:trPr>
          <w:trHeight w:val="724"/>
          <w:jc w:val="center"/>
        </w:trPr>
        <w:tc>
          <w:tcPr>
            <w:tcW w:w="423" w:type="dxa"/>
            <w:shd w:val="clear" w:color="auto" w:fill="auto"/>
          </w:tcPr>
          <w:p w14:paraId="073476BE" w14:textId="77777777" w:rsidR="0080119E" w:rsidRPr="004A4517" w:rsidRDefault="0080119E" w:rsidP="0080119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 w:val="restart"/>
            <w:shd w:val="clear" w:color="auto" w:fill="auto"/>
          </w:tcPr>
          <w:p w14:paraId="26A18067" w14:textId="77777777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32847412" w14:textId="77777777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7BB3A3BE" w14:textId="7E280B42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AE04CA1" w14:textId="77777777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88EA0B2" w14:textId="77777777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04C718C" w14:textId="77777777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12958D28" w14:textId="77777777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6B4137F7" w14:textId="77777777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3F336781" w14:textId="77777777" w:rsid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lastRenderedPageBreak/>
              <w:t>Budget RTB, exercice 202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  <w:p w14:paraId="02BBFC1E" w14:textId="359DB4A6" w:rsidR="0080119E" w:rsidRPr="00E87420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14:paraId="00C3BB02" w14:textId="77777777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lastRenderedPageBreak/>
              <w:t>Titre II.</w:t>
            </w:r>
          </w:p>
          <w:p w14:paraId="6FE9E05E" w14:textId="77777777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Chap. 63</w:t>
            </w:r>
          </w:p>
          <w:p w14:paraId="7A51602A" w14:textId="77777777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Art. 638</w:t>
            </w:r>
          </w:p>
          <w:p w14:paraId="1EE3192E" w14:textId="77777777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Para. 638300</w:t>
            </w:r>
          </w:p>
          <w:p w14:paraId="0949BF2C" w14:textId="77777777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 w:val="restart"/>
            <w:shd w:val="clear" w:color="auto" w:fill="auto"/>
          </w:tcPr>
          <w:p w14:paraId="6D37BD12" w14:textId="77777777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0E5D3D53" w14:textId="77777777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2A064E47" w14:textId="77777777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  <w:p w14:paraId="4EF5CB50" w14:textId="7FBAB2CA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60 000 000</w:t>
            </w:r>
          </w:p>
          <w:p w14:paraId="4685ADE1" w14:textId="77777777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116C6735" w14:textId="77777777" w:rsidR="0080119E" w:rsidRPr="00E87420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06C02743" w14:textId="4CD46C48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26 500 000</w:t>
            </w:r>
          </w:p>
        </w:tc>
        <w:tc>
          <w:tcPr>
            <w:tcW w:w="2129" w:type="dxa"/>
            <w:shd w:val="clear" w:color="auto" w:fill="auto"/>
          </w:tcPr>
          <w:p w14:paraId="14AEE200" w14:textId="77777777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 xml:space="preserve">Prestation de service de restauration au profit de la RTB 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1420D75F" w14:textId="77777777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2DD3BE94" w14:textId="55B0D173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  <w:p w14:paraId="4AF301EC" w14:textId="520C08C3" w:rsidR="0080119E" w:rsidRPr="0080119E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</w:pPr>
            <w:r w:rsidRPr="007A442E">
              <w:rPr>
                <w:rFonts w:ascii="Arial Narrow" w:eastAsia="Times New Roman" w:hAnsi="Arial Narrow" w:cs="Times New Roman"/>
                <w:b/>
                <w:sz w:val="16"/>
                <w:szCs w:val="16"/>
                <w:lang w:eastAsia="fr-FR"/>
              </w:rPr>
              <w:t>Reconduction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1FBEDB" w14:textId="77777777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03-déc-24</w:t>
            </w:r>
          </w:p>
          <w:p w14:paraId="679D8D3A" w14:textId="72E98543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ab/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223FE9C0" w14:textId="3861826F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06-déc-24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08F73203" w14:textId="15751287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E46469A" w14:textId="482F8BB7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01-janv-2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90F4D8C" w14:textId="547F6ECE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B1ED844" w14:textId="77AA13DA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0119E" w:rsidRPr="004A4517" w14:paraId="0153690B" w14:textId="77777777" w:rsidTr="0080119E">
        <w:trPr>
          <w:trHeight w:val="724"/>
          <w:jc w:val="center"/>
        </w:trPr>
        <w:tc>
          <w:tcPr>
            <w:tcW w:w="423" w:type="dxa"/>
            <w:shd w:val="clear" w:color="auto" w:fill="auto"/>
          </w:tcPr>
          <w:p w14:paraId="0B3EAB1A" w14:textId="77777777" w:rsidR="0080119E" w:rsidRPr="004A4517" w:rsidRDefault="0080119E" w:rsidP="0080119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7E36A8EF" w14:textId="0CC06C8F" w:rsidR="0080119E" w:rsidRPr="00E87420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11FBC446" w14:textId="77777777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02A57731" w14:textId="77777777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20DA4A66" w14:textId="0B02EF30" w:rsidR="0080119E" w:rsidRPr="00E87420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164FC5A" w14:textId="1E21A6F7" w:rsidR="0080119E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24 000 000</w:t>
            </w:r>
          </w:p>
        </w:tc>
        <w:tc>
          <w:tcPr>
            <w:tcW w:w="2129" w:type="dxa"/>
            <w:shd w:val="clear" w:color="auto" w:fill="auto"/>
          </w:tcPr>
          <w:p w14:paraId="4A31FC9C" w14:textId="32B8FCB4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Prestation de service de restauration au profit de la RTB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26B9F22A" w14:textId="77777777" w:rsidR="0080119E" w:rsidRPr="00F24CB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F24CB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Prix</w:t>
            </w:r>
          </w:p>
          <w:p w14:paraId="7AB4C682" w14:textId="7B600802" w:rsidR="0080119E" w:rsidRPr="00F24CB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F24CB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(Marché à commandes)</w:t>
            </w: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304AE0" w14:textId="77777777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09-déc-24</w:t>
            </w:r>
          </w:p>
          <w:p w14:paraId="04306144" w14:textId="37B55CA6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ab/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4F1020E1" w14:textId="251F3B5E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18-déc-24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38CA33E7" w14:textId="4D36C79D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035E86E" w14:textId="2DD884FA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01-janv-25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F2290AF" w14:textId="0F62F693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1C1589C7" w14:textId="4BAB0D91" w:rsidR="0080119E" w:rsidRPr="0090793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lang w:eastAsia="fr-FR"/>
              </w:rPr>
            </w:pPr>
            <w:r w:rsidRPr="00907933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0119E" w:rsidRPr="004A4517" w14:paraId="5495FD6D" w14:textId="77777777" w:rsidTr="0080119E">
        <w:trPr>
          <w:trHeight w:val="550"/>
          <w:jc w:val="center"/>
        </w:trPr>
        <w:tc>
          <w:tcPr>
            <w:tcW w:w="423" w:type="dxa"/>
            <w:shd w:val="clear" w:color="auto" w:fill="auto"/>
          </w:tcPr>
          <w:p w14:paraId="13368801" w14:textId="77777777" w:rsidR="0080119E" w:rsidRPr="004A4517" w:rsidRDefault="0080119E" w:rsidP="0080119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2E0C44B0" w14:textId="4D1161D8" w:rsidR="0080119E" w:rsidRPr="00E87420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14:paraId="27B3E1DD" w14:textId="77777777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462" w:type="dxa"/>
            <w:gridSpan w:val="2"/>
            <w:vMerge/>
            <w:shd w:val="clear" w:color="auto" w:fill="auto"/>
          </w:tcPr>
          <w:p w14:paraId="3AECB187" w14:textId="77777777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00" w:type="dxa"/>
            <w:shd w:val="clear" w:color="auto" w:fill="auto"/>
          </w:tcPr>
          <w:p w14:paraId="25636482" w14:textId="77777777" w:rsidR="0080119E" w:rsidRPr="00E87420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7113883F" w14:textId="7680DEE9" w:rsidR="0080119E" w:rsidRPr="00E87420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9 5</w:t>
            </w:r>
            <w:r w:rsidRPr="00E87420">
              <w:rPr>
                <w:rFonts w:ascii="Arial Narrow" w:eastAsia="Times New Roman" w:hAnsi="Arial Narrow" w:cs="Times New Roman"/>
                <w:lang w:eastAsia="fr-FR"/>
              </w:rPr>
              <w:t>00 000</w:t>
            </w:r>
          </w:p>
        </w:tc>
        <w:tc>
          <w:tcPr>
            <w:tcW w:w="2129" w:type="dxa"/>
            <w:shd w:val="clear" w:color="auto" w:fill="auto"/>
          </w:tcPr>
          <w:p w14:paraId="44750023" w14:textId="77777777" w:rsidR="0080119E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 xml:space="preserve"> Achat de produits alimentaires au profit de la RTB. </w:t>
            </w:r>
          </w:p>
          <w:p w14:paraId="155EBB7F" w14:textId="7DC35363" w:rsidR="0080119E" w:rsidRPr="00E87420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14:paraId="6816981E" w14:textId="6CFFCCE0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t>Demande de cotation</w:t>
            </w:r>
            <w:r w:rsidRPr="00FB6962">
              <w:rPr>
                <w:rFonts w:ascii="Arial Narrow" w:eastAsia="Times New Roman" w:hAnsi="Arial Narrow" w:cs="Times New Roman"/>
                <w:color w:val="000000" w:themeColor="text1"/>
                <w:sz w:val="18"/>
                <w:szCs w:val="18"/>
                <w:lang w:eastAsia="fr-FR"/>
              </w:rPr>
              <w:t xml:space="preserve"> (Marché à commandes)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45D6B11B" w14:textId="1887A502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03-fév-25</w:t>
            </w:r>
          </w:p>
        </w:tc>
        <w:tc>
          <w:tcPr>
            <w:tcW w:w="1097" w:type="dxa"/>
            <w:shd w:val="clear" w:color="auto" w:fill="auto"/>
          </w:tcPr>
          <w:p w14:paraId="58553C76" w14:textId="4FBDFF75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06-fév-25</w:t>
            </w:r>
          </w:p>
        </w:tc>
        <w:tc>
          <w:tcPr>
            <w:tcW w:w="1105" w:type="dxa"/>
            <w:shd w:val="clear" w:color="auto" w:fill="auto"/>
          </w:tcPr>
          <w:p w14:paraId="58FD6B09" w14:textId="77777777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0D000EE4" w14:textId="0828B36F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20-fév-25</w:t>
            </w:r>
          </w:p>
        </w:tc>
        <w:tc>
          <w:tcPr>
            <w:tcW w:w="850" w:type="dxa"/>
            <w:shd w:val="clear" w:color="auto" w:fill="auto"/>
          </w:tcPr>
          <w:p w14:paraId="5647F367" w14:textId="77777777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2151A790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E87420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0119E" w:rsidRPr="004A4517" w14:paraId="73120D98" w14:textId="77777777" w:rsidTr="0080119E">
        <w:trPr>
          <w:trHeight w:val="307"/>
          <w:jc w:val="center"/>
        </w:trPr>
        <w:tc>
          <w:tcPr>
            <w:tcW w:w="423" w:type="dxa"/>
            <w:shd w:val="clear" w:color="auto" w:fill="auto"/>
          </w:tcPr>
          <w:p w14:paraId="19282EB1" w14:textId="77777777" w:rsidR="0080119E" w:rsidRPr="004A4517" w:rsidRDefault="0080119E" w:rsidP="0080119E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14:paraId="35940BF3" w14:textId="2EE388A4" w:rsidR="0080119E" w:rsidRPr="00D45B0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273" w:type="dxa"/>
            <w:shd w:val="clear" w:color="auto" w:fill="auto"/>
          </w:tcPr>
          <w:p w14:paraId="0B9B4658" w14:textId="77777777" w:rsidR="0080119E" w:rsidRPr="00D45B03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45B03">
              <w:rPr>
                <w:rFonts w:ascii="Arial Narrow" w:eastAsia="Times New Roman" w:hAnsi="Arial Narrow" w:cs="Times New Roman"/>
                <w:lang w:eastAsia="fr-FR"/>
              </w:rPr>
              <w:t>Titre II.</w:t>
            </w:r>
          </w:p>
          <w:p w14:paraId="5EE64202" w14:textId="77777777" w:rsidR="0080119E" w:rsidRPr="00D45B03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45B03">
              <w:rPr>
                <w:rFonts w:ascii="Arial Narrow" w:eastAsia="Times New Roman" w:hAnsi="Arial Narrow" w:cs="Times New Roman"/>
                <w:lang w:eastAsia="fr-FR"/>
              </w:rPr>
              <w:t>Chap. 65</w:t>
            </w:r>
          </w:p>
          <w:p w14:paraId="427F2EBA" w14:textId="77777777" w:rsidR="0080119E" w:rsidRPr="00D45B03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45B03">
              <w:rPr>
                <w:rFonts w:ascii="Arial Narrow" w:eastAsia="Times New Roman" w:hAnsi="Arial Narrow" w:cs="Times New Roman"/>
                <w:lang w:eastAsia="fr-FR"/>
              </w:rPr>
              <w:t>Art. 658</w:t>
            </w:r>
          </w:p>
          <w:p w14:paraId="243073E8" w14:textId="77777777" w:rsidR="0080119E" w:rsidRPr="00D45B03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 w:rsidRPr="00D45B03">
              <w:rPr>
                <w:rFonts w:ascii="Arial Narrow" w:eastAsia="Times New Roman" w:hAnsi="Arial Narrow" w:cs="Times New Roman"/>
                <w:lang w:eastAsia="fr-FR"/>
              </w:rPr>
              <w:t>Para. 658830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71DB590E" w14:textId="77777777" w:rsidR="0080119E" w:rsidRPr="00D45B03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D45B03">
              <w:rPr>
                <w:rFonts w:ascii="Arial Narrow" w:eastAsia="Times New Roman" w:hAnsi="Arial Narrow" w:cs="Times New Roman"/>
                <w:lang w:eastAsia="fr-FR"/>
              </w:rPr>
              <w:t>60 000 000</w:t>
            </w:r>
          </w:p>
        </w:tc>
        <w:tc>
          <w:tcPr>
            <w:tcW w:w="1000" w:type="dxa"/>
            <w:shd w:val="clear" w:color="auto" w:fill="auto"/>
          </w:tcPr>
          <w:p w14:paraId="06F45CC2" w14:textId="77777777" w:rsidR="0080119E" w:rsidRPr="00D45B03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45B03">
              <w:rPr>
                <w:rFonts w:ascii="Arial Narrow" w:eastAsia="Times New Roman" w:hAnsi="Arial Narrow" w:cs="Times New Roman"/>
                <w:lang w:eastAsia="fr-FR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67973CE4" w14:textId="77777777" w:rsidR="0080119E" w:rsidRPr="00D45B03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lang w:eastAsia="fr-FR"/>
              </w:rPr>
            </w:pPr>
            <w:r w:rsidRPr="00D45B03">
              <w:rPr>
                <w:rFonts w:ascii="Arial Narrow" w:eastAsia="Times New Roman" w:hAnsi="Arial Narrow" w:cs="Times New Roman"/>
                <w:lang w:eastAsia="fr-FR"/>
              </w:rPr>
              <w:t>35 000 000</w:t>
            </w:r>
          </w:p>
        </w:tc>
        <w:tc>
          <w:tcPr>
            <w:tcW w:w="2129" w:type="dxa"/>
            <w:shd w:val="clear" w:color="auto" w:fill="auto"/>
          </w:tcPr>
          <w:p w14:paraId="3007DC6F" w14:textId="79BB2BED" w:rsidR="0080119E" w:rsidRPr="00D45B03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lang w:eastAsia="fr-FR"/>
              </w:rPr>
            </w:pPr>
            <w:r>
              <w:rPr>
                <w:rFonts w:ascii="Arial Narrow" w:eastAsia="Times New Roman" w:hAnsi="Arial Narrow" w:cs="Times New Roman"/>
                <w:lang w:eastAsia="fr-FR"/>
              </w:rPr>
              <w:t>P</w:t>
            </w:r>
            <w:r w:rsidRPr="00D45B03">
              <w:rPr>
                <w:rFonts w:ascii="Arial Narrow" w:eastAsia="Times New Roman" w:hAnsi="Arial Narrow" w:cs="Times New Roman"/>
                <w:lang w:eastAsia="fr-FR"/>
              </w:rPr>
              <w:t xml:space="preserve">restations </w:t>
            </w:r>
            <w:r>
              <w:rPr>
                <w:rFonts w:ascii="Arial Narrow" w:eastAsia="Times New Roman" w:hAnsi="Arial Narrow" w:cs="Times New Roman"/>
                <w:lang w:eastAsia="fr-FR"/>
              </w:rPr>
              <w:t>de</w:t>
            </w:r>
            <w:r w:rsidRPr="00D45B03">
              <w:rPr>
                <w:rFonts w:ascii="Arial Narrow" w:eastAsia="Times New Roman" w:hAnsi="Arial Narrow" w:cs="Times New Roman"/>
                <w:lang w:eastAsia="fr-FR"/>
              </w:rPr>
              <w:t xml:space="preserve"> grandes productions</w:t>
            </w:r>
            <w:r>
              <w:rPr>
                <w:rFonts w:ascii="Arial Narrow" w:eastAsia="Times New Roman" w:hAnsi="Arial Narrow" w:cs="Times New Roman"/>
                <w:lang w:eastAsia="fr-FR"/>
              </w:rPr>
              <w:t xml:space="preserve"> de la RTB</w:t>
            </w:r>
          </w:p>
        </w:tc>
        <w:tc>
          <w:tcPr>
            <w:tcW w:w="1079" w:type="dxa"/>
            <w:shd w:val="clear" w:color="auto" w:fill="auto"/>
          </w:tcPr>
          <w:p w14:paraId="38A04D7D" w14:textId="77777777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Entente directe</w:t>
            </w:r>
          </w:p>
        </w:tc>
        <w:tc>
          <w:tcPr>
            <w:tcW w:w="1119" w:type="dxa"/>
            <w:gridSpan w:val="2"/>
            <w:shd w:val="clear" w:color="auto" w:fill="auto"/>
          </w:tcPr>
          <w:p w14:paraId="78C992F7" w14:textId="3B8F5317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11-fév-25</w:t>
            </w:r>
          </w:p>
        </w:tc>
        <w:tc>
          <w:tcPr>
            <w:tcW w:w="1097" w:type="dxa"/>
            <w:shd w:val="clear" w:color="auto" w:fill="auto"/>
          </w:tcPr>
          <w:p w14:paraId="681816C6" w14:textId="67CC565A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14-fév-25</w:t>
            </w:r>
          </w:p>
        </w:tc>
        <w:tc>
          <w:tcPr>
            <w:tcW w:w="1105" w:type="dxa"/>
            <w:shd w:val="clear" w:color="auto" w:fill="auto"/>
          </w:tcPr>
          <w:p w14:paraId="7F2E8C4F" w14:textId="77777777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01 jour</w:t>
            </w:r>
          </w:p>
        </w:tc>
        <w:tc>
          <w:tcPr>
            <w:tcW w:w="992" w:type="dxa"/>
            <w:shd w:val="clear" w:color="auto" w:fill="auto"/>
          </w:tcPr>
          <w:p w14:paraId="37C99F7F" w14:textId="49784174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28-fév-2</w:t>
            </w:r>
            <w:r>
              <w:rPr>
                <w:rFonts w:ascii="Arial Narrow" w:eastAsia="Times New Roman" w:hAnsi="Arial Narrow" w:cs="Times New Roman"/>
                <w:lang w:eastAsia="fr-FR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4CF89B16" w14:textId="77777777" w:rsidR="0080119E" w:rsidRPr="00FB6962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FB6962">
              <w:rPr>
                <w:rFonts w:ascii="Arial Narrow" w:eastAsia="Times New Roman" w:hAnsi="Arial Narrow" w:cs="Times New Roman"/>
                <w:lang w:eastAsia="fr-FR"/>
              </w:rPr>
              <w:t>365 jours</w:t>
            </w:r>
          </w:p>
        </w:tc>
        <w:tc>
          <w:tcPr>
            <w:tcW w:w="851" w:type="dxa"/>
            <w:shd w:val="clear" w:color="auto" w:fill="auto"/>
          </w:tcPr>
          <w:p w14:paraId="78626D8F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  <w:r w:rsidRPr="00D45B03">
              <w:rPr>
                <w:rFonts w:ascii="Arial Narrow" w:eastAsia="Times New Roman" w:hAnsi="Arial Narrow" w:cs="Times New Roman"/>
                <w:lang w:eastAsia="fr-FR"/>
              </w:rPr>
              <w:t>DFC</w:t>
            </w:r>
          </w:p>
        </w:tc>
      </w:tr>
      <w:tr w:rsidR="0080119E" w:rsidRPr="004A4517" w14:paraId="16AB77CA" w14:textId="77777777" w:rsidTr="0080119E">
        <w:trPr>
          <w:trHeight w:val="307"/>
          <w:jc w:val="center"/>
        </w:trPr>
        <w:tc>
          <w:tcPr>
            <w:tcW w:w="2651" w:type="dxa"/>
            <w:gridSpan w:val="4"/>
            <w:shd w:val="clear" w:color="auto" w:fill="E2EFD9" w:themeFill="accent6" w:themeFillTint="33"/>
          </w:tcPr>
          <w:p w14:paraId="4DE524AA" w14:textId="732C89ED" w:rsidR="0080119E" w:rsidRPr="0080119E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fr-FR"/>
              </w:rPr>
            </w:pPr>
            <w:r w:rsidRPr="0080119E">
              <w:rPr>
                <w:rFonts w:ascii="Arial Narrow" w:eastAsia="Times New Roman" w:hAnsi="Arial Narrow" w:cs="Times New Roman"/>
                <w:b/>
                <w:bCs/>
                <w:sz w:val="23"/>
                <w:szCs w:val="23"/>
                <w:lang w:eastAsia="fr-FR"/>
              </w:rPr>
              <w:t>TOTAL FONCTIONNEMENT</w:t>
            </w:r>
          </w:p>
        </w:tc>
        <w:tc>
          <w:tcPr>
            <w:tcW w:w="2463" w:type="dxa"/>
            <w:gridSpan w:val="3"/>
            <w:shd w:val="clear" w:color="auto" w:fill="E2EFD9" w:themeFill="accent6" w:themeFillTint="33"/>
          </w:tcPr>
          <w:p w14:paraId="1607DFAA" w14:textId="77777777" w:rsidR="0080119E" w:rsidRPr="0080119E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32"/>
                <w:szCs w:val="28"/>
                <w:lang w:eastAsia="fr-FR"/>
              </w:rPr>
            </w:pPr>
            <w:r w:rsidRPr="0080119E">
              <w:rPr>
                <w:rFonts w:ascii="Arial Narrow" w:eastAsia="Times New Roman" w:hAnsi="Arial Narrow" w:cs="Times New Roman"/>
                <w:b/>
                <w:sz w:val="32"/>
                <w:szCs w:val="28"/>
                <w:lang w:eastAsia="fr-FR"/>
              </w:rPr>
              <w:t>1 648 800 000</w:t>
            </w:r>
          </w:p>
          <w:p w14:paraId="5A82D75F" w14:textId="471C279E" w:rsidR="0080119E" w:rsidRPr="0080119E" w:rsidRDefault="0080119E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32"/>
                <w:szCs w:val="28"/>
                <w:lang w:eastAsia="fr-FR"/>
              </w:rPr>
            </w:pPr>
          </w:p>
        </w:tc>
        <w:tc>
          <w:tcPr>
            <w:tcW w:w="3381" w:type="dxa"/>
            <w:gridSpan w:val="2"/>
            <w:shd w:val="clear" w:color="auto" w:fill="E2EFD9" w:themeFill="accent6" w:themeFillTint="33"/>
          </w:tcPr>
          <w:p w14:paraId="0D6B8732" w14:textId="0495E2C0" w:rsidR="0080119E" w:rsidRPr="0080119E" w:rsidRDefault="0080119E" w:rsidP="0080119E">
            <w:pPr>
              <w:spacing w:after="0" w:line="240" w:lineRule="auto"/>
              <w:rPr>
                <w:rFonts w:ascii="Arial Narrow" w:eastAsia="Times New Roman" w:hAnsi="Arial Narrow" w:cs="Times New Roman"/>
                <w:sz w:val="32"/>
                <w:szCs w:val="28"/>
                <w:lang w:eastAsia="fr-FR"/>
              </w:rPr>
            </w:pPr>
            <w:r w:rsidRPr="0080119E">
              <w:rPr>
                <w:rFonts w:ascii="Arial Narrow" w:eastAsia="Times New Roman" w:hAnsi="Arial Narrow" w:cs="Times New Roman"/>
                <w:b/>
                <w:sz w:val="32"/>
                <w:szCs w:val="28"/>
                <w:lang w:eastAsia="fr-FR"/>
              </w:rPr>
              <w:t xml:space="preserve">1 281 800 000     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14:paraId="712E457B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E2EFD9" w:themeFill="accent6" w:themeFillTint="33"/>
          </w:tcPr>
          <w:p w14:paraId="172C61FE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E2EFD9" w:themeFill="accent6" w:themeFillTint="33"/>
          </w:tcPr>
          <w:p w14:paraId="1CB80CBD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105" w:type="dxa"/>
            <w:shd w:val="clear" w:color="auto" w:fill="E2EFD9" w:themeFill="accent6" w:themeFillTint="33"/>
          </w:tcPr>
          <w:p w14:paraId="5BCD82BA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61D1221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44D5FCB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760C67D" w14:textId="77777777" w:rsidR="0080119E" w:rsidRPr="004A4517" w:rsidRDefault="0080119E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DB7ACC" w:rsidRPr="004A4517" w14:paraId="74215019" w14:textId="77777777" w:rsidTr="00596C43">
        <w:trPr>
          <w:trHeight w:val="307"/>
          <w:jc w:val="center"/>
        </w:trPr>
        <w:tc>
          <w:tcPr>
            <w:tcW w:w="2651" w:type="dxa"/>
            <w:gridSpan w:val="4"/>
            <w:shd w:val="clear" w:color="auto" w:fill="auto"/>
          </w:tcPr>
          <w:p w14:paraId="3C132775" w14:textId="77777777" w:rsidR="00DB7ACC" w:rsidRPr="00C7220F" w:rsidRDefault="00DB7ACC" w:rsidP="00801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fr-FR"/>
              </w:rPr>
            </w:pPr>
            <w:r w:rsidRPr="00C7220F"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TOTAL GENERAL</w:t>
            </w:r>
          </w:p>
        </w:tc>
        <w:tc>
          <w:tcPr>
            <w:tcW w:w="1455" w:type="dxa"/>
            <w:shd w:val="clear" w:color="auto" w:fill="auto"/>
          </w:tcPr>
          <w:p w14:paraId="45DD7C09" w14:textId="719034D8" w:rsidR="00DB7ACC" w:rsidRPr="00C7220F" w:rsidRDefault="00DB7ACC" w:rsidP="0080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  <w:r w:rsidRPr="00227271"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 26</w:t>
            </w:r>
            <w:r w:rsidRPr="00227271"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 </w:t>
            </w:r>
            <w:r w:rsidRPr="00227271"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575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 xml:space="preserve"> </w:t>
            </w:r>
            <w:r w:rsidRPr="00227271"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000</w:t>
            </w:r>
          </w:p>
        </w:tc>
        <w:tc>
          <w:tcPr>
            <w:tcW w:w="1008" w:type="dxa"/>
            <w:gridSpan w:val="2"/>
            <w:shd w:val="clear" w:color="auto" w:fill="auto"/>
          </w:tcPr>
          <w:p w14:paraId="5CEC3883" w14:textId="77777777" w:rsidR="00DB7ACC" w:rsidRPr="00C7220F" w:rsidRDefault="00DB7ACC" w:rsidP="0080119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</w:pPr>
            <w:r w:rsidRPr="00C7220F">
              <w:rPr>
                <w:rFonts w:ascii="Arial Narrow" w:eastAsia="Times New Roman" w:hAnsi="Arial Narrow" w:cs="Times New Roman"/>
                <w:b/>
                <w:bCs/>
                <w:sz w:val="24"/>
                <w:lang w:eastAsia="fr-FR"/>
              </w:rPr>
              <w:t>-</w:t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6F995F7A" w14:textId="15E7C1DC" w:rsidR="00DB7ACC" w:rsidRPr="00C7220F" w:rsidRDefault="00DB7ACC" w:rsidP="00801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lang w:eastAsia="fr-FR"/>
              </w:rPr>
            </w:pPr>
            <w:r w:rsidRPr="00227271">
              <w:rPr>
                <w:rFonts w:ascii="Arial Narrow" w:eastAsia="Times New Roman" w:hAnsi="Arial Narrow" w:cs="Times New Roman"/>
                <w:b/>
                <w:sz w:val="24"/>
                <w:lang w:eastAsia="fr-FR"/>
              </w:rPr>
              <w:t xml:space="preserve">1 </w:t>
            </w:r>
            <w:r>
              <w:rPr>
                <w:rFonts w:ascii="Arial Narrow" w:eastAsia="Times New Roman" w:hAnsi="Arial Narrow" w:cs="Times New Roman"/>
                <w:b/>
                <w:sz w:val="24"/>
                <w:lang w:eastAsia="fr-FR"/>
              </w:rPr>
              <w:t>89</w:t>
            </w:r>
            <w:r w:rsidRPr="00227271">
              <w:rPr>
                <w:rFonts w:ascii="Arial Narrow" w:eastAsia="Times New Roman" w:hAnsi="Arial Narrow" w:cs="Times New Roman"/>
                <w:b/>
                <w:sz w:val="24"/>
                <w:lang w:eastAsia="fr-FR"/>
              </w:rPr>
              <w:t xml:space="preserve">5 575 000     </w:t>
            </w:r>
          </w:p>
        </w:tc>
        <w:tc>
          <w:tcPr>
            <w:tcW w:w="1079" w:type="dxa"/>
            <w:shd w:val="clear" w:color="auto" w:fill="auto"/>
          </w:tcPr>
          <w:p w14:paraId="69F0C560" w14:textId="77777777" w:rsidR="00DB7ACC" w:rsidRPr="004A4517" w:rsidRDefault="00DB7ACC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4D0F008" w14:textId="77777777" w:rsidR="00DB7ACC" w:rsidRPr="004A4517" w:rsidRDefault="00DB7ACC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097" w:type="dxa"/>
            <w:shd w:val="clear" w:color="auto" w:fill="auto"/>
          </w:tcPr>
          <w:p w14:paraId="6E953BEB" w14:textId="77777777" w:rsidR="00DB7ACC" w:rsidRPr="004A4517" w:rsidRDefault="00DB7ACC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1105" w:type="dxa"/>
            <w:shd w:val="clear" w:color="auto" w:fill="auto"/>
          </w:tcPr>
          <w:p w14:paraId="6E289E7B" w14:textId="77777777" w:rsidR="00DB7ACC" w:rsidRPr="004A4517" w:rsidRDefault="00DB7ACC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992" w:type="dxa"/>
            <w:shd w:val="clear" w:color="auto" w:fill="auto"/>
          </w:tcPr>
          <w:p w14:paraId="2754B51E" w14:textId="77777777" w:rsidR="00DB7ACC" w:rsidRPr="004A4517" w:rsidRDefault="00DB7ACC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850" w:type="dxa"/>
            <w:shd w:val="clear" w:color="auto" w:fill="auto"/>
          </w:tcPr>
          <w:p w14:paraId="77B5110B" w14:textId="77777777" w:rsidR="00DB7ACC" w:rsidRPr="004A4517" w:rsidRDefault="00DB7ACC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  <w:tc>
          <w:tcPr>
            <w:tcW w:w="851" w:type="dxa"/>
            <w:shd w:val="clear" w:color="auto" w:fill="auto"/>
          </w:tcPr>
          <w:p w14:paraId="785BC855" w14:textId="77777777" w:rsidR="00DB7ACC" w:rsidRPr="004A4517" w:rsidRDefault="00DB7ACC" w:rsidP="0080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fr-FR"/>
              </w:rPr>
            </w:pPr>
          </w:p>
        </w:tc>
      </w:tr>
      <w:tr w:rsidR="0080119E" w:rsidRPr="004A4517" w14:paraId="625779EC" w14:textId="77777777" w:rsidTr="00743D25">
        <w:trPr>
          <w:trHeight w:val="159"/>
          <w:jc w:val="center"/>
        </w:trPr>
        <w:tc>
          <w:tcPr>
            <w:tcW w:w="15588" w:type="dxa"/>
            <w:gridSpan w:val="17"/>
            <w:shd w:val="clear" w:color="auto" w:fill="auto"/>
            <w:hideMark/>
          </w:tcPr>
          <w:p w14:paraId="3D0ACC96" w14:textId="494096A2" w:rsidR="0080119E" w:rsidRPr="0058500B" w:rsidRDefault="0080119E" w:rsidP="00617E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</w:pPr>
            <w:bookmarkStart w:id="0" w:name="_Hlk187137166"/>
            <w:r w:rsidRPr="0058500B">
              <w:rPr>
                <w:rFonts w:ascii="Arial Narrow" w:eastAsia="Times New Roman" w:hAnsi="Arial Narrow" w:cs="Times New Roman"/>
                <w:b/>
                <w:bCs/>
                <w:sz w:val="40"/>
                <w:szCs w:val="40"/>
                <w:lang w:eastAsia="fr-FR"/>
              </w:rPr>
              <w:t>TOTAL GENERAL DU PLAN</w:t>
            </w:r>
            <w:r w:rsidRPr="0058500B"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 xml:space="preserve"> : </w:t>
            </w:r>
            <w:r w:rsidRPr="00227271"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 xml:space="preserve">1 </w:t>
            </w:r>
            <w:r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>89</w:t>
            </w:r>
            <w:r w:rsidRPr="00227271"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>5 575</w:t>
            </w:r>
            <w:r w:rsidR="00617E1A"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> </w:t>
            </w:r>
            <w:r w:rsidRPr="00227271"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>000</w:t>
            </w:r>
            <w:r w:rsidR="00617E1A"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 xml:space="preserve"> FCFA</w:t>
            </w:r>
            <w:bookmarkEnd w:id="0"/>
          </w:p>
        </w:tc>
      </w:tr>
      <w:tr w:rsidR="0080119E" w:rsidRPr="004A4517" w14:paraId="360A729E" w14:textId="77777777" w:rsidTr="00743D25">
        <w:trPr>
          <w:trHeight w:val="292"/>
          <w:jc w:val="center"/>
        </w:trPr>
        <w:tc>
          <w:tcPr>
            <w:tcW w:w="15588" w:type="dxa"/>
            <w:gridSpan w:val="17"/>
            <w:shd w:val="clear" w:color="auto" w:fill="auto"/>
            <w:hideMark/>
          </w:tcPr>
          <w:p w14:paraId="50ED2DFF" w14:textId="3A7B18CE" w:rsidR="0080119E" w:rsidRPr="0058500B" w:rsidRDefault="0080119E" w:rsidP="00617E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</w:pPr>
            <w:r w:rsidRPr="0058500B"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>Montant dépenses engagées non liquidées en 202</w:t>
            </w:r>
            <w:r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>4</w:t>
            </w:r>
            <w:r w:rsidRPr="0058500B">
              <w:rPr>
                <w:rFonts w:ascii="Arial Narrow" w:eastAsia="Times New Roman" w:hAnsi="Arial Narrow" w:cs="Times New Roman"/>
                <w:b/>
                <w:sz w:val="40"/>
                <w:szCs w:val="40"/>
                <w:lang w:eastAsia="fr-FR"/>
              </w:rPr>
              <w:t xml:space="preserve"> : -</w:t>
            </w:r>
          </w:p>
        </w:tc>
      </w:tr>
      <w:tr w:rsidR="0080119E" w:rsidRPr="0058500B" w14:paraId="1574E654" w14:textId="77777777" w:rsidTr="00743D25">
        <w:trPr>
          <w:trHeight w:val="315"/>
          <w:jc w:val="center"/>
        </w:trPr>
        <w:tc>
          <w:tcPr>
            <w:tcW w:w="1558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9DBEF37" w14:textId="3E52A7EA" w:rsidR="0080119E" w:rsidRPr="0058500B" w:rsidRDefault="0080119E" w:rsidP="00617E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52"/>
                <w:szCs w:val="52"/>
                <w:lang w:eastAsia="fr-FR"/>
              </w:rPr>
            </w:pPr>
            <w:r w:rsidRPr="0058500B">
              <w:rPr>
                <w:rFonts w:ascii="Arial Narrow" w:eastAsia="Times New Roman" w:hAnsi="Arial Narrow" w:cs="Times New Roman"/>
                <w:b/>
                <w:sz w:val="52"/>
                <w:szCs w:val="52"/>
                <w:lang w:eastAsia="fr-FR"/>
              </w:rPr>
              <w:t>Crédits disponibles :</w:t>
            </w:r>
            <w:r w:rsidRPr="0058500B">
              <w:rPr>
                <w:rFonts w:ascii="Arial Narrow" w:eastAsia="Times New Roman" w:hAnsi="Arial Narrow" w:cs="Times New Roman"/>
                <w:sz w:val="52"/>
                <w:szCs w:val="52"/>
                <w:lang w:eastAsia="fr-FR"/>
              </w:rPr>
              <w:t xml:space="preserve"> </w:t>
            </w:r>
            <w:r w:rsidRPr="00227271">
              <w:rPr>
                <w:rFonts w:ascii="Arial Narrow" w:eastAsia="Times New Roman" w:hAnsi="Arial Narrow" w:cs="Times New Roman"/>
                <w:b/>
                <w:sz w:val="52"/>
                <w:szCs w:val="52"/>
                <w:lang w:eastAsia="fr-FR"/>
              </w:rPr>
              <w:t xml:space="preserve">1 </w:t>
            </w:r>
            <w:r>
              <w:rPr>
                <w:rFonts w:ascii="Arial Narrow" w:eastAsia="Times New Roman" w:hAnsi="Arial Narrow" w:cs="Times New Roman"/>
                <w:b/>
                <w:sz w:val="52"/>
                <w:szCs w:val="52"/>
                <w:lang w:eastAsia="fr-FR"/>
              </w:rPr>
              <w:t>89</w:t>
            </w:r>
            <w:r w:rsidRPr="00227271">
              <w:rPr>
                <w:rFonts w:ascii="Arial Narrow" w:eastAsia="Times New Roman" w:hAnsi="Arial Narrow" w:cs="Times New Roman"/>
                <w:b/>
                <w:sz w:val="52"/>
                <w:szCs w:val="52"/>
                <w:lang w:eastAsia="fr-FR"/>
              </w:rPr>
              <w:t>5 575</w:t>
            </w:r>
            <w:r w:rsidR="00617E1A">
              <w:rPr>
                <w:rFonts w:ascii="Arial Narrow" w:eastAsia="Times New Roman" w:hAnsi="Arial Narrow" w:cs="Times New Roman"/>
                <w:b/>
                <w:sz w:val="52"/>
                <w:szCs w:val="52"/>
                <w:lang w:eastAsia="fr-FR"/>
              </w:rPr>
              <w:t> </w:t>
            </w:r>
            <w:r w:rsidRPr="00227271">
              <w:rPr>
                <w:rFonts w:ascii="Arial Narrow" w:eastAsia="Times New Roman" w:hAnsi="Arial Narrow" w:cs="Times New Roman"/>
                <w:b/>
                <w:sz w:val="52"/>
                <w:szCs w:val="52"/>
                <w:lang w:eastAsia="fr-FR"/>
              </w:rPr>
              <w:t>000</w:t>
            </w:r>
            <w:r w:rsidR="00617E1A">
              <w:rPr>
                <w:rFonts w:ascii="Arial Narrow" w:eastAsia="Times New Roman" w:hAnsi="Arial Narrow" w:cs="Times New Roman"/>
                <w:b/>
                <w:sz w:val="52"/>
                <w:szCs w:val="52"/>
                <w:lang w:eastAsia="fr-FR"/>
              </w:rPr>
              <w:t xml:space="preserve"> FCFA</w:t>
            </w:r>
          </w:p>
        </w:tc>
      </w:tr>
    </w:tbl>
    <w:p w14:paraId="22C4B933" w14:textId="77777777" w:rsidR="0080119E" w:rsidRDefault="0080119E" w:rsidP="00367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7992600" w14:textId="7DF45DF0" w:rsidR="0080119E" w:rsidRDefault="002145E2" w:rsidP="00367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80119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                                                   </w:t>
      </w:r>
    </w:p>
    <w:p w14:paraId="40B4D3B9" w14:textId="56971B04" w:rsidR="00F60156" w:rsidRPr="0080119E" w:rsidRDefault="002145E2" w:rsidP="003678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80119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</w:t>
      </w:r>
      <w:r w:rsidR="00E70A5D" w:rsidRPr="0080119E">
        <w:rPr>
          <w:rFonts w:ascii="Times New Roman" w:eastAsia="Times New Roman" w:hAnsi="Times New Roman" w:cs="Times New Roman"/>
          <w:sz w:val="24"/>
          <w:szCs w:val="20"/>
          <w:lang w:eastAsia="fr-FR"/>
        </w:rPr>
        <w:t>O</w:t>
      </w:r>
      <w:r w:rsidR="00C93FAE" w:rsidRPr="0080119E">
        <w:rPr>
          <w:rFonts w:ascii="Times New Roman" w:eastAsia="Times New Roman" w:hAnsi="Times New Roman" w:cs="Times New Roman"/>
          <w:sz w:val="24"/>
          <w:szCs w:val="20"/>
          <w:lang w:eastAsia="fr-FR"/>
        </w:rPr>
        <w:t>uagadougou</w:t>
      </w:r>
      <w:r w:rsidR="0080119E">
        <w:rPr>
          <w:rFonts w:ascii="Times New Roman" w:eastAsia="Times New Roman" w:hAnsi="Times New Roman" w:cs="Times New Roman"/>
          <w:sz w:val="24"/>
          <w:szCs w:val="20"/>
          <w:lang w:eastAsia="fr-FR"/>
        </w:rPr>
        <w:t>,</w:t>
      </w:r>
      <w:r w:rsidR="00C93FAE" w:rsidRPr="0080119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le</w:t>
      </w:r>
      <w:r w:rsidR="006E14BA" w:rsidRPr="0080119E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="0080119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>16</w:t>
      </w:r>
      <w:r w:rsidR="006E14BA" w:rsidRPr="0080119E"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  <w:t xml:space="preserve"> décembre 2024</w:t>
      </w:r>
    </w:p>
    <w:p w14:paraId="361D1589" w14:textId="77777777" w:rsidR="0058500B" w:rsidRDefault="0058500B" w:rsidP="0031084B">
      <w:pPr>
        <w:pStyle w:val="Textebrut"/>
        <w:rPr>
          <w:rFonts w:ascii="Elephant" w:hAnsi="Elephant" w:cs="Arial"/>
          <w:sz w:val="24"/>
        </w:rPr>
      </w:pPr>
    </w:p>
    <w:p w14:paraId="097A535C" w14:textId="77777777" w:rsidR="0080119E" w:rsidRDefault="0080119E" w:rsidP="0031084B">
      <w:pPr>
        <w:pStyle w:val="Textebrut"/>
        <w:rPr>
          <w:rFonts w:ascii="Elephant" w:hAnsi="Elephant" w:cs="Arial"/>
          <w:sz w:val="24"/>
        </w:rPr>
      </w:pPr>
    </w:p>
    <w:p w14:paraId="14D00802" w14:textId="77777777" w:rsidR="00F60156" w:rsidRPr="0080119E" w:rsidRDefault="00F60156" w:rsidP="00F60156">
      <w:pPr>
        <w:pStyle w:val="Textebrut"/>
        <w:ind w:left="4963"/>
        <w:jc w:val="center"/>
        <w:rPr>
          <w:rFonts w:ascii="Times New Roman" w:hAnsi="Times New Roman" w:cs="Times New Roman"/>
          <w:sz w:val="32"/>
          <w:szCs w:val="28"/>
        </w:rPr>
      </w:pPr>
      <w:r w:rsidRPr="0080119E">
        <w:rPr>
          <w:rFonts w:ascii="Times New Roman" w:hAnsi="Times New Roman" w:cs="Times New Roman"/>
          <w:sz w:val="32"/>
          <w:szCs w:val="28"/>
        </w:rPr>
        <w:t>Le Directeur Général de la RTB</w:t>
      </w:r>
    </w:p>
    <w:p w14:paraId="0BCFE309" w14:textId="77777777" w:rsidR="00F60156" w:rsidRPr="0080119E" w:rsidRDefault="00F60156" w:rsidP="00F60156">
      <w:pPr>
        <w:pStyle w:val="Textebrut"/>
        <w:ind w:left="4963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14:paraId="41458D7C" w14:textId="77777777" w:rsidR="00F60156" w:rsidRPr="0080119E" w:rsidRDefault="00F60156" w:rsidP="00F60156">
      <w:pPr>
        <w:pStyle w:val="Textebrut"/>
        <w:ind w:left="4963"/>
        <w:jc w:val="center"/>
        <w:rPr>
          <w:rFonts w:ascii="Times New Roman" w:hAnsi="Times New Roman" w:cs="Times New Roman"/>
          <w:sz w:val="32"/>
          <w:szCs w:val="28"/>
          <w:u w:val="single"/>
        </w:rPr>
      </w:pPr>
    </w:p>
    <w:p w14:paraId="6DEFC69F" w14:textId="6BF1CF76" w:rsidR="00F60156" w:rsidRPr="0080119E" w:rsidRDefault="00F60156" w:rsidP="0031084B">
      <w:pPr>
        <w:pStyle w:val="Textebrut"/>
        <w:rPr>
          <w:rFonts w:ascii="Times New Roman" w:hAnsi="Times New Roman" w:cs="Times New Roman"/>
          <w:sz w:val="32"/>
          <w:szCs w:val="28"/>
          <w:u w:val="single"/>
        </w:rPr>
      </w:pPr>
    </w:p>
    <w:p w14:paraId="22A3C0B1" w14:textId="77777777" w:rsidR="00F60156" w:rsidRPr="0080119E" w:rsidRDefault="00F60156" w:rsidP="00F60156">
      <w:pPr>
        <w:pStyle w:val="Textebrut"/>
        <w:ind w:left="4963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proofErr w:type="spellStart"/>
      <w:r w:rsidRPr="0080119E">
        <w:rPr>
          <w:rFonts w:ascii="Times New Roman" w:hAnsi="Times New Roman" w:cs="Times New Roman"/>
          <w:b/>
          <w:bCs/>
          <w:sz w:val="32"/>
          <w:szCs w:val="28"/>
          <w:u w:val="single"/>
        </w:rPr>
        <w:t>Atéridar</w:t>
      </w:r>
      <w:proofErr w:type="spellEnd"/>
      <w:r w:rsidRPr="0080119E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</w:t>
      </w:r>
      <w:proofErr w:type="spellStart"/>
      <w:r w:rsidRPr="0080119E">
        <w:rPr>
          <w:rFonts w:ascii="Times New Roman" w:hAnsi="Times New Roman" w:cs="Times New Roman"/>
          <w:b/>
          <w:bCs/>
          <w:sz w:val="32"/>
          <w:szCs w:val="28"/>
          <w:u w:val="single"/>
        </w:rPr>
        <w:t>Galip</w:t>
      </w:r>
      <w:proofErr w:type="spellEnd"/>
      <w:r w:rsidRPr="0080119E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 SOME</w:t>
      </w:r>
    </w:p>
    <w:p w14:paraId="715F6755" w14:textId="38DE48F6" w:rsidR="00C97322" w:rsidRPr="0031084B" w:rsidRDefault="00F60156" w:rsidP="0031084B">
      <w:pPr>
        <w:pStyle w:val="Textebrut"/>
        <w:ind w:left="4963"/>
        <w:jc w:val="center"/>
        <w:rPr>
          <w:rFonts w:ascii="Arial" w:hAnsi="Arial" w:cs="Arial"/>
          <w:sz w:val="20"/>
        </w:rPr>
      </w:pPr>
      <w:r w:rsidRPr="00F60156">
        <w:rPr>
          <w:rFonts w:ascii="Arial" w:hAnsi="Arial" w:cs="Arial"/>
          <w:sz w:val="20"/>
        </w:rPr>
        <w:t>Chevalier de l’Ordre de l’Etalon</w:t>
      </w:r>
    </w:p>
    <w:sectPr w:rsidR="00C97322" w:rsidRPr="0031084B" w:rsidSect="00743D25">
      <w:footerReference w:type="default" r:id="rId7"/>
      <w:pgSz w:w="16838" w:h="11906" w:orient="landscape"/>
      <w:pgMar w:top="426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9AF9" w14:textId="77777777" w:rsidR="002045D3" w:rsidRDefault="002045D3" w:rsidP="00CB0861">
      <w:pPr>
        <w:spacing w:after="0" w:line="240" w:lineRule="auto"/>
      </w:pPr>
      <w:r>
        <w:separator/>
      </w:r>
    </w:p>
  </w:endnote>
  <w:endnote w:type="continuationSeparator" w:id="0">
    <w:p w14:paraId="7B40D9BA" w14:textId="77777777" w:rsidR="002045D3" w:rsidRDefault="002045D3" w:rsidP="00CB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8449899"/>
      <w:docPartObj>
        <w:docPartGallery w:val="Page Numbers (Bottom of Page)"/>
        <w:docPartUnique/>
      </w:docPartObj>
    </w:sdtPr>
    <w:sdtEndPr/>
    <w:sdtContent>
      <w:p w14:paraId="08939845" w14:textId="77777777" w:rsidR="0008373B" w:rsidRDefault="000837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21453549" w14:textId="42F84EF6" w:rsidR="0008373B" w:rsidRPr="00B25DEA" w:rsidRDefault="0008373B" w:rsidP="00CB0861">
    <w:pPr>
      <w:spacing w:after="0" w:line="240" w:lineRule="auto"/>
      <w:ind w:left="-709"/>
      <w:rPr>
        <w:rFonts w:ascii="Arial Narrow" w:eastAsia="Times New Roman" w:hAnsi="Arial Narrow" w:cs="Times New Roman"/>
        <w:bCs/>
        <w:sz w:val="16"/>
        <w:szCs w:val="20"/>
        <w:lang w:eastAsia="fr-FR"/>
      </w:rPr>
    </w:pPr>
    <w:r w:rsidRPr="00B25DEA">
      <w:rPr>
        <w:rFonts w:ascii="Arial Narrow" w:eastAsia="Times New Roman" w:hAnsi="Arial Narrow" w:cs="Times New Roman"/>
        <w:bCs/>
        <w:color w:val="000000"/>
        <w:sz w:val="16"/>
        <w:szCs w:val="20"/>
        <w:lang w:eastAsia="fr-FR"/>
      </w:rPr>
      <w:t>PLAN DE PASSATION DES MA</w:t>
    </w:r>
    <w:r>
      <w:rPr>
        <w:rFonts w:ascii="Arial Narrow" w:eastAsia="Times New Roman" w:hAnsi="Arial Narrow" w:cs="Times New Roman"/>
        <w:bCs/>
        <w:color w:val="000000"/>
        <w:sz w:val="16"/>
        <w:szCs w:val="20"/>
        <w:lang w:eastAsia="fr-FR"/>
      </w:rPr>
      <w:t xml:space="preserve">RCHES DE LA RTB - EXERCICE 2025 </w:t>
    </w:r>
    <w:r w:rsidR="00743D25">
      <w:rPr>
        <w:rFonts w:ascii="Arial Narrow" w:eastAsia="Times New Roman" w:hAnsi="Arial Narrow" w:cs="Times New Roman"/>
        <w:bCs/>
        <w:color w:val="000000"/>
        <w:sz w:val="16"/>
        <w:szCs w:val="20"/>
        <w:lang w:eastAsia="fr-FR"/>
      </w:rPr>
      <w:t xml:space="preserve">– Validé à la session ordinaire du CA du </w:t>
    </w:r>
    <w:r>
      <w:rPr>
        <w:rFonts w:ascii="Arial Narrow" w:eastAsia="Times New Roman" w:hAnsi="Arial Narrow" w:cs="Times New Roman"/>
        <w:bCs/>
        <w:color w:val="000000"/>
        <w:sz w:val="16"/>
        <w:szCs w:val="20"/>
        <w:lang w:eastAsia="fr-FR"/>
      </w:rPr>
      <w:t>1</w:t>
    </w:r>
    <w:r w:rsidR="0080119E">
      <w:rPr>
        <w:rFonts w:ascii="Arial Narrow" w:eastAsia="Times New Roman" w:hAnsi="Arial Narrow" w:cs="Times New Roman"/>
        <w:bCs/>
        <w:color w:val="000000"/>
        <w:sz w:val="16"/>
        <w:szCs w:val="20"/>
        <w:lang w:eastAsia="fr-FR"/>
      </w:rPr>
      <w:t>6</w:t>
    </w:r>
    <w:r>
      <w:rPr>
        <w:rFonts w:ascii="Arial Narrow" w:eastAsia="Times New Roman" w:hAnsi="Arial Narrow" w:cs="Times New Roman"/>
        <w:bCs/>
        <w:color w:val="000000"/>
        <w:sz w:val="16"/>
        <w:szCs w:val="20"/>
        <w:lang w:eastAsia="fr-FR"/>
      </w:rPr>
      <w:t>/12/2024</w:t>
    </w:r>
  </w:p>
  <w:p w14:paraId="7719EE0D" w14:textId="77777777" w:rsidR="0008373B" w:rsidRPr="00CB0861" w:rsidRDefault="0008373B" w:rsidP="00CB0861">
    <w:pPr>
      <w:spacing w:after="0" w:line="240" w:lineRule="auto"/>
      <w:ind w:left="-709"/>
      <w:rPr>
        <w:rFonts w:asciiTheme="majorHAnsi" w:eastAsia="Times New Roman" w:hAnsiTheme="majorHAnsi" w:cs="Times New Roman"/>
        <w:bCs/>
        <w:color w:val="000000"/>
        <w:sz w:val="16"/>
        <w:szCs w:val="18"/>
        <w:lang w:eastAsia="fr-FR"/>
      </w:rPr>
    </w:pPr>
  </w:p>
  <w:p w14:paraId="38CE50B0" w14:textId="77777777" w:rsidR="0008373B" w:rsidRDefault="00083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DEF6A" w14:textId="77777777" w:rsidR="002045D3" w:rsidRDefault="002045D3" w:rsidP="00CB0861">
      <w:pPr>
        <w:spacing w:after="0" w:line="240" w:lineRule="auto"/>
      </w:pPr>
      <w:r>
        <w:separator/>
      </w:r>
    </w:p>
  </w:footnote>
  <w:footnote w:type="continuationSeparator" w:id="0">
    <w:p w14:paraId="483B0132" w14:textId="77777777" w:rsidR="002045D3" w:rsidRDefault="002045D3" w:rsidP="00CB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547"/>
    <w:multiLevelType w:val="hybridMultilevel"/>
    <w:tmpl w:val="C9B6EE3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672D7"/>
    <w:multiLevelType w:val="hybridMultilevel"/>
    <w:tmpl w:val="CCCA1EF6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D0692"/>
    <w:multiLevelType w:val="hybridMultilevel"/>
    <w:tmpl w:val="8DC2E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B060F"/>
    <w:multiLevelType w:val="hybridMultilevel"/>
    <w:tmpl w:val="EEA251E8"/>
    <w:lvl w:ilvl="0" w:tplc="A9B645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DD243E"/>
    <w:multiLevelType w:val="hybridMultilevel"/>
    <w:tmpl w:val="1FFC74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297255"/>
    <w:multiLevelType w:val="hybridMultilevel"/>
    <w:tmpl w:val="CE6C9A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5B690D"/>
    <w:multiLevelType w:val="hybridMultilevel"/>
    <w:tmpl w:val="51F0F7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7390C"/>
    <w:multiLevelType w:val="hybridMultilevel"/>
    <w:tmpl w:val="9072EE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F7C5F"/>
    <w:multiLevelType w:val="hybridMultilevel"/>
    <w:tmpl w:val="319478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D642CD"/>
    <w:multiLevelType w:val="hybridMultilevel"/>
    <w:tmpl w:val="06622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DA53A2"/>
    <w:multiLevelType w:val="hybridMultilevel"/>
    <w:tmpl w:val="E66A2CAA"/>
    <w:lvl w:ilvl="0" w:tplc="0BD0A09A">
      <w:start w:val="20"/>
      <w:numFmt w:val="bullet"/>
      <w:lvlText w:val="-"/>
      <w:lvlJc w:val="left"/>
      <w:pPr>
        <w:ind w:left="89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3162456F"/>
    <w:multiLevelType w:val="hybridMultilevel"/>
    <w:tmpl w:val="10AE59BC"/>
    <w:lvl w:ilvl="0" w:tplc="0BD0A09A">
      <w:start w:val="2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9C6D7B"/>
    <w:multiLevelType w:val="hybridMultilevel"/>
    <w:tmpl w:val="CFB623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E5248"/>
    <w:multiLevelType w:val="hybridMultilevel"/>
    <w:tmpl w:val="BF780A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55D80"/>
    <w:multiLevelType w:val="hybridMultilevel"/>
    <w:tmpl w:val="8FF64F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4C07415"/>
    <w:multiLevelType w:val="hybridMultilevel"/>
    <w:tmpl w:val="6AA6D306"/>
    <w:lvl w:ilvl="0" w:tplc="56C660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132D5"/>
    <w:multiLevelType w:val="hybridMultilevel"/>
    <w:tmpl w:val="6AF251B6"/>
    <w:lvl w:ilvl="0" w:tplc="F238DF86">
      <w:start w:val="1"/>
      <w:numFmt w:val="bullet"/>
      <w:lvlText w:val="-"/>
      <w:lvlJc w:val="left"/>
      <w:pPr>
        <w:ind w:left="76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D6F0365"/>
    <w:multiLevelType w:val="hybridMultilevel"/>
    <w:tmpl w:val="BDCCD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800A83"/>
    <w:multiLevelType w:val="hybridMultilevel"/>
    <w:tmpl w:val="D95EABB6"/>
    <w:lvl w:ilvl="0" w:tplc="CCDCA2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84A49"/>
    <w:multiLevelType w:val="hybridMultilevel"/>
    <w:tmpl w:val="4C7E15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846307"/>
    <w:multiLevelType w:val="hybridMultilevel"/>
    <w:tmpl w:val="0B96D39E"/>
    <w:lvl w:ilvl="0" w:tplc="EF58A68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285F"/>
    <w:multiLevelType w:val="hybridMultilevel"/>
    <w:tmpl w:val="E166B00C"/>
    <w:lvl w:ilvl="0" w:tplc="A9B645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23ED9"/>
    <w:multiLevelType w:val="hybridMultilevel"/>
    <w:tmpl w:val="C2BA084A"/>
    <w:lvl w:ilvl="0" w:tplc="0BD0A09A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42F34"/>
    <w:multiLevelType w:val="hybridMultilevel"/>
    <w:tmpl w:val="3F368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2376"/>
    <w:multiLevelType w:val="hybridMultilevel"/>
    <w:tmpl w:val="5BECC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86B89"/>
    <w:multiLevelType w:val="hybridMultilevel"/>
    <w:tmpl w:val="599E99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00069"/>
    <w:multiLevelType w:val="hybridMultilevel"/>
    <w:tmpl w:val="6E3C51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9A5BB9"/>
    <w:multiLevelType w:val="hybridMultilevel"/>
    <w:tmpl w:val="1D1AE1BC"/>
    <w:lvl w:ilvl="0" w:tplc="0BD0A09A">
      <w:start w:val="2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E06A2E"/>
    <w:multiLevelType w:val="hybridMultilevel"/>
    <w:tmpl w:val="60EA76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FD4046"/>
    <w:multiLevelType w:val="hybridMultilevel"/>
    <w:tmpl w:val="3E72EA6E"/>
    <w:lvl w:ilvl="0" w:tplc="EF8EC6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25F61"/>
    <w:multiLevelType w:val="hybridMultilevel"/>
    <w:tmpl w:val="AA2260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94A76"/>
    <w:multiLevelType w:val="hybridMultilevel"/>
    <w:tmpl w:val="82E8A6F4"/>
    <w:lvl w:ilvl="0" w:tplc="4EDA779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8413D"/>
    <w:multiLevelType w:val="hybridMultilevel"/>
    <w:tmpl w:val="E7CE68D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6932ED"/>
    <w:multiLevelType w:val="hybridMultilevel"/>
    <w:tmpl w:val="CB88D5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1D047C"/>
    <w:multiLevelType w:val="hybridMultilevel"/>
    <w:tmpl w:val="68061FC2"/>
    <w:lvl w:ilvl="0" w:tplc="0BD0A09A">
      <w:start w:val="2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EA2B16"/>
    <w:multiLevelType w:val="hybridMultilevel"/>
    <w:tmpl w:val="984C3CB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360C69"/>
    <w:multiLevelType w:val="hybridMultilevel"/>
    <w:tmpl w:val="7BD4148C"/>
    <w:lvl w:ilvl="0" w:tplc="0BD0A09A">
      <w:start w:val="2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1A441D"/>
    <w:multiLevelType w:val="hybridMultilevel"/>
    <w:tmpl w:val="9FEEDA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B62608"/>
    <w:multiLevelType w:val="hybridMultilevel"/>
    <w:tmpl w:val="E4A297B8"/>
    <w:lvl w:ilvl="0" w:tplc="D94E4924">
      <w:start w:val="2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5261573">
    <w:abstractNumId w:val="32"/>
  </w:num>
  <w:num w:numId="2" w16cid:durableId="2004819107">
    <w:abstractNumId w:val="5"/>
  </w:num>
  <w:num w:numId="3" w16cid:durableId="1962151295">
    <w:abstractNumId w:val="30"/>
  </w:num>
  <w:num w:numId="4" w16cid:durableId="231281865">
    <w:abstractNumId w:val="33"/>
  </w:num>
  <w:num w:numId="5" w16cid:durableId="440421909">
    <w:abstractNumId w:val="24"/>
  </w:num>
  <w:num w:numId="6" w16cid:durableId="1808550643">
    <w:abstractNumId w:val="26"/>
  </w:num>
  <w:num w:numId="7" w16cid:durableId="620844590">
    <w:abstractNumId w:val="17"/>
  </w:num>
  <w:num w:numId="8" w16cid:durableId="1525173551">
    <w:abstractNumId w:val="28"/>
  </w:num>
  <w:num w:numId="9" w16cid:durableId="151944895">
    <w:abstractNumId w:val="22"/>
  </w:num>
  <w:num w:numId="10" w16cid:durableId="667752181">
    <w:abstractNumId w:val="35"/>
  </w:num>
  <w:num w:numId="11" w16cid:durableId="1636986253">
    <w:abstractNumId w:val="7"/>
  </w:num>
  <w:num w:numId="12" w16cid:durableId="1802192485">
    <w:abstractNumId w:val="37"/>
  </w:num>
  <w:num w:numId="13" w16cid:durableId="1154644253">
    <w:abstractNumId w:val="2"/>
  </w:num>
  <w:num w:numId="14" w16cid:durableId="1688748680">
    <w:abstractNumId w:val="19"/>
  </w:num>
  <w:num w:numId="15" w16cid:durableId="1976763192">
    <w:abstractNumId w:val="13"/>
  </w:num>
  <w:num w:numId="16" w16cid:durableId="1418940428">
    <w:abstractNumId w:val="1"/>
  </w:num>
  <w:num w:numId="17" w16cid:durableId="306131795">
    <w:abstractNumId w:val="16"/>
  </w:num>
  <w:num w:numId="18" w16cid:durableId="264115674">
    <w:abstractNumId w:val="6"/>
  </w:num>
  <w:num w:numId="19" w16cid:durableId="506284272">
    <w:abstractNumId w:val="23"/>
  </w:num>
  <w:num w:numId="20" w16cid:durableId="1690721377">
    <w:abstractNumId w:val="25"/>
  </w:num>
  <w:num w:numId="21" w16cid:durableId="283730100">
    <w:abstractNumId w:val="9"/>
  </w:num>
  <w:num w:numId="22" w16cid:durableId="85538026">
    <w:abstractNumId w:val="10"/>
  </w:num>
  <w:num w:numId="23" w16cid:durableId="1388991673">
    <w:abstractNumId w:val="3"/>
  </w:num>
  <w:num w:numId="24" w16cid:durableId="9796775">
    <w:abstractNumId w:val="15"/>
  </w:num>
  <w:num w:numId="25" w16cid:durableId="857352230">
    <w:abstractNumId w:val="18"/>
  </w:num>
  <w:num w:numId="26" w16cid:durableId="529341220">
    <w:abstractNumId w:val="29"/>
  </w:num>
  <w:num w:numId="27" w16cid:durableId="1740665389">
    <w:abstractNumId w:val="21"/>
  </w:num>
  <w:num w:numId="28" w16cid:durableId="1270940311">
    <w:abstractNumId w:val="12"/>
  </w:num>
  <w:num w:numId="29" w16cid:durableId="1446386168">
    <w:abstractNumId w:val="14"/>
  </w:num>
  <w:num w:numId="30" w16cid:durableId="1036351117">
    <w:abstractNumId w:val="8"/>
  </w:num>
  <w:num w:numId="31" w16cid:durableId="398212028">
    <w:abstractNumId w:val="0"/>
  </w:num>
  <w:num w:numId="32" w16cid:durableId="1225524347">
    <w:abstractNumId w:val="36"/>
  </w:num>
  <w:num w:numId="33" w16cid:durableId="25067078">
    <w:abstractNumId w:val="27"/>
  </w:num>
  <w:num w:numId="34" w16cid:durableId="1642231321">
    <w:abstractNumId w:val="38"/>
  </w:num>
  <w:num w:numId="35" w16cid:durableId="2027364837">
    <w:abstractNumId w:val="11"/>
  </w:num>
  <w:num w:numId="36" w16cid:durableId="292447552">
    <w:abstractNumId w:val="4"/>
  </w:num>
  <w:num w:numId="37" w16cid:durableId="1508013392">
    <w:abstractNumId w:val="34"/>
  </w:num>
  <w:num w:numId="38" w16cid:durableId="1249342037">
    <w:abstractNumId w:val="20"/>
  </w:num>
  <w:num w:numId="39" w16cid:durableId="18501738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6"/>
    <w:rsid w:val="00000C8C"/>
    <w:rsid w:val="00003161"/>
    <w:rsid w:val="000046D4"/>
    <w:rsid w:val="00012EF7"/>
    <w:rsid w:val="00015B00"/>
    <w:rsid w:val="00021BB7"/>
    <w:rsid w:val="00022341"/>
    <w:rsid w:val="00022518"/>
    <w:rsid w:val="00024793"/>
    <w:rsid w:val="0003131B"/>
    <w:rsid w:val="000362EA"/>
    <w:rsid w:val="000367B0"/>
    <w:rsid w:val="00041FF6"/>
    <w:rsid w:val="00047F74"/>
    <w:rsid w:val="00057738"/>
    <w:rsid w:val="000577C6"/>
    <w:rsid w:val="000577E3"/>
    <w:rsid w:val="00062BD5"/>
    <w:rsid w:val="00063BEF"/>
    <w:rsid w:val="00064FAB"/>
    <w:rsid w:val="00066C0C"/>
    <w:rsid w:val="000713FC"/>
    <w:rsid w:val="000750AA"/>
    <w:rsid w:val="00075C18"/>
    <w:rsid w:val="000777D5"/>
    <w:rsid w:val="00077CE3"/>
    <w:rsid w:val="00081B9B"/>
    <w:rsid w:val="0008373B"/>
    <w:rsid w:val="00086D35"/>
    <w:rsid w:val="00093D85"/>
    <w:rsid w:val="000943A6"/>
    <w:rsid w:val="000979A4"/>
    <w:rsid w:val="000A6652"/>
    <w:rsid w:val="000A6DDD"/>
    <w:rsid w:val="000A7009"/>
    <w:rsid w:val="000B2A6B"/>
    <w:rsid w:val="000B3B4C"/>
    <w:rsid w:val="000C53F4"/>
    <w:rsid w:val="000C6444"/>
    <w:rsid w:val="000C7C1B"/>
    <w:rsid w:val="000D1B7A"/>
    <w:rsid w:val="000D273A"/>
    <w:rsid w:val="000D2AAC"/>
    <w:rsid w:val="000D355D"/>
    <w:rsid w:val="000D5377"/>
    <w:rsid w:val="000E009A"/>
    <w:rsid w:val="000E0F12"/>
    <w:rsid w:val="000E1DE2"/>
    <w:rsid w:val="000E368E"/>
    <w:rsid w:val="000E6994"/>
    <w:rsid w:val="000F4286"/>
    <w:rsid w:val="000F601D"/>
    <w:rsid w:val="000F7CC2"/>
    <w:rsid w:val="0010038E"/>
    <w:rsid w:val="001023F6"/>
    <w:rsid w:val="00102C20"/>
    <w:rsid w:val="0010583C"/>
    <w:rsid w:val="00106BD6"/>
    <w:rsid w:val="0010775D"/>
    <w:rsid w:val="00110548"/>
    <w:rsid w:val="00111A5A"/>
    <w:rsid w:val="00116549"/>
    <w:rsid w:val="0012092C"/>
    <w:rsid w:val="0012125A"/>
    <w:rsid w:val="00123632"/>
    <w:rsid w:val="001311EB"/>
    <w:rsid w:val="0013247A"/>
    <w:rsid w:val="001330E3"/>
    <w:rsid w:val="00140283"/>
    <w:rsid w:val="00141EB4"/>
    <w:rsid w:val="00143876"/>
    <w:rsid w:val="00146E4F"/>
    <w:rsid w:val="00150636"/>
    <w:rsid w:val="00150D20"/>
    <w:rsid w:val="00151C80"/>
    <w:rsid w:val="00153113"/>
    <w:rsid w:val="001564C3"/>
    <w:rsid w:val="00157EC7"/>
    <w:rsid w:val="00162FB4"/>
    <w:rsid w:val="00170A69"/>
    <w:rsid w:val="00171313"/>
    <w:rsid w:val="00172260"/>
    <w:rsid w:val="00173A5C"/>
    <w:rsid w:val="00177E6D"/>
    <w:rsid w:val="00180343"/>
    <w:rsid w:val="0018185F"/>
    <w:rsid w:val="0018713B"/>
    <w:rsid w:val="00190C12"/>
    <w:rsid w:val="00197921"/>
    <w:rsid w:val="00197D69"/>
    <w:rsid w:val="001A126B"/>
    <w:rsid w:val="001A2284"/>
    <w:rsid w:val="001A49A3"/>
    <w:rsid w:val="001A6113"/>
    <w:rsid w:val="001B2660"/>
    <w:rsid w:val="001B3BBA"/>
    <w:rsid w:val="001B4B09"/>
    <w:rsid w:val="001B6A85"/>
    <w:rsid w:val="001C038A"/>
    <w:rsid w:val="001C0CE8"/>
    <w:rsid w:val="001C5433"/>
    <w:rsid w:val="001E00E9"/>
    <w:rsid w:val="001E14B6"/>
    <w:rsid w:val="001E3D67"/>
    <w:rsid w:val="001E465D"/>
    <w:rsid w:val="001E7791"/>
    <w:rsid w:val="00202CF7"/>
    <w:rsid w:val="002045D3"/>
    <w:rsid w:val="00204E4B"/>
    <w:rsid w:val="002145E2"/>
    <w:rsid w:val="00215220"/>
    <w:rsid w:val="00216E5C"/>
    <w:rsid w:val="00220E09"/>
    <w:rsid w:val="00220EF2"/>
    <w:rsid w:val="00221015"/>
    <w:rsid w:val="002213F1"/>
    <w:rsid w:val="00222089"/>
    <w:rsid w:val="00223C7A"/>
    <w:rsid w:val="00223FB7"/>
    <w:rsid w:val="00226E80"/>
    <w:rsid w:val="00227271"/>
    <w:rsid w:val="0022729E"/>
    <w:rsid w:val="002432FB"/>
    <w:rsid w:val="00243348"/>
    <w:rsid w:val="00243BA9"/>
    <w:rsid w:val="00247251"/>
    <w:rsid w:val="0024770B"/>
    <w:rsid w:val="00250CCB"/>
    <w:rsid w:val="002529CF"/>
    <w:rsid w:val="00253559"/>
    <w:rsid w:val="00253898"/>
    <w:rsid w:val="00255B5C"/>
    <w:rsid w:val="00261B44"/>
    <w:rsid w:val="0026551C"/>
    <w:rsid w:val="0026744A"/>
    <w:rsid w:val="0027548C"/>
    <w:rsid w:val="00275D66"/>
    <w:rsid w:val="00275EE3"/>
    <w:rsid w:val="002775F4"/>
    <w:rsid w:val="0028596F"/>
    <w:rsid w:val="00287955"/>
    <w:rsid w:val="00290ADE"/>
    <w:rsid w:val="0029523D"/>
    <w:rsid w:val="00297196"/>
    <w:rsid w:val="002A4465"/>
    <w:rsid w:val="002A65CD"/>
    <w:rsid w:val="002A6646"/>
    <w:rsid w:val="002B2050"/>
    <w:rsid w:val="002B40B1"/>
    <w:rsid w:val="002C436C"/>
    <w:rsid w:val="002C7156"/>
    <w:rsid w:val="002D004D"/>
    <w:rsid w:val="002D5392"/>
    <w:rsid w:val="002D6ECA"/>
    <w:rsid w:val="002D7232"/>
    <w:rsid w:val="002E0AD5"/>
    <w:rsid w:val="002E0D1F"/>
    <w:rsid w:val="002E1422"/>
    <w:rsid w:val="002E4930"/>
    <w:rsid w:val="002E6590"/>
    <w:rsid w:val="002E67B2"/>
    <w:rsid w:val="002F2661"/>
    <w:rsid w:val="002F5E7E"/>
    <w:rsid w:val="00303009"/>
    <w:rsid w:val="0030418F"/>
    <w:rsid w:val="003076D6"/>
    <w:rsid w:val="003079A1"/>
    <w:rsid w:val="0031084B"/>
    <w:rsid w:val="00310E27"/>
    <w:rsid w:val="00316286"/>
    <w:rsid w:val="003167BC"/>
    <w:rsid w:val="00316BFA"/>
    <w:rsid w:val="00316C51"/>
    <w:rsid w:val="00317FB9"/>
    <w:rsid w:val="003212DD"/>
    <w:rsid w:val="00325DCD"/>
    <w:rsid w:val="00327F27"/>
    <w:rsid w:val="00327F81"/>
    <w:rsid w:val="00333D3E"/>
    <w:rsid w:val="003352F1"/>
    <w:rsid w:val="00336370"/>
    <w:rsid w:val="003375E4"/>
    <w:rsid w:val="003457EA"/>
    <w:rsid w:val="0034647B"/>
    <w:rsid w:val="0034682E"/>
    <w:rsid w:val="00346C4F"/>
    <w:rsid w:val="00351D5A"/>
    <w:rsid w:val="003530ED"/>
    <w:rsid w:val="00355F51"/>
    <w:rsid w:val="00356F25"/>
    <w:rsid w:val="00357140"/>
    <w:rsid w:val="00363A15"/>
    <w:rsid w:val="00363AF0"/>
    <w:rsid w:val="00363D53"/>
    <w:rsid w:val="00367813"/>
    <w:rsid w:val="0037015E"/>
    <w:rsid w:val="003771A8"/>
    <w:rsid w:val="00380107"/>
    <w:rsid w:val="00381E4E"/>
    <w:rsid w:val="003822E5"/>
    <w:rsid w:val="003823E2"/>
    <w:rsid w:val="003828C1"/>
    <w:rsid w:val="003852C1"/>
    <w:rsid w:val="00386ECD"/>
    <w:rsid w:val="003907F9"/>
    <w:rsid w:val="00390D87"/>
    <w:rsid w:val="00396AB3"/>
    <w:rsid w:val="0039748E"/>
    <w:rsid w:val="00397CC3"/>
    <w:rsid w:val="003A1CFA"/>
    <w:rsid w:val="003A352B"/>
    <w:rsid w:val="003B056A"/>
    <w:rsid w:val="003B79D6"/>
    <w:rsid w:val="003B7C8D"/>
    <w:rsid w:val="003C0259"/>
    <w:rsid w:val="003C0CE7"/>
    <w:rsid w:val="003C4D35"/>
    <w:rsid w:val="003D10A8"/>
    <w:rsid w:val="003D20A5"/>
    <w:rsid w:val="003D40C7"/>
    <w:rsid w:val="003D43B8"/>
    <w:rsid w:val="003D685A"/>
    <w:rsid w:val="003D75F4"/>
    <w:rsid w:val="003D7DAF"/>
    <w:rsid w:val="003E75B6"/>
    <w:rsid w:val="003E7916"/>
    <w:rsid w:val="003F03EA"/>
    <w:rsid w:val="003F17D6"/>
    <w:rsid w:val="003F18FA"/>
    <w:rsid w:val="003F3BE3"/>
    <w:rsid w:val="003F4006"/>
    <w:rsid w:val="003F48F1"/>
    <w:rsid w:val="00401419"/>
    <w:rsid w:val="0040328A"/>
    <w:rsid w:val="00403A25"/>
    <w:rsid w:val="00404CA8"/>
    <w:rsid w:val="00410E9E"/>
    <w:rsid w:val="00413509"/>
    <w:rsid w:val="004145A5"/>
    <w:rsid w:val="0041575C"/>
    <w:rsid w:val="00423340"/>
    <w:rsid w:val="004235EB"/>
    <w:rsid w:val="00430D3B"/>
    <w:rsid w:val="004321AD"/>
    <w:rsid w:val="0043280D"/>
    <w:rsid w:val="00437194"/>
    <w:rsid w:val="0044205A"/>
    <w:rsid w:val="00443393"/>
    <w:rsid w:val="004435DB"/>
    <w:rsid w:val="004439E1"/>
    <w:rsid w:val="00446427"/>
    <w:rsid w:val="00447DA1"/>
    <w:rsid w:val="004510CB"/>
    <w:rsid w:val="0045181A"/>
    <w:rsid w:val="00452806"/>
    <w:rsid w:val="00452EDD"/>
    <w:rsid w:val="00453ECB"/>
    <w:rsid w:val="00457A9D"/>
    <w:rsid w:val="00463BBC"/>
    <w:rsid w:val="00464058"/>
    <w:rsid w:val="00465F07"/>
    <w:rsid w:val="00473D63"/>
    <w:rsid w:val="00482A15"/>
    <w:rsid w:val="00484B9A"/>
    <w:rsid w:val="00486B2D"/>
    <w:rsid w:val="00490E94"/>
    <w:rsid w:val="00492A1A"/>
    <w:rsid w:val="0049433C"/>
    <w:rsid w:val="00495BAB"/>
    <w:rsid w:val="004A0F5C"/>
    <w:rsid w:val="004A4517"/>
    <w:rsid w:val="004A56FB"/>
    <w:rsid w:val="004B0343"/>
    <w:rsid w:val="004B4383"/>
    <w:rsid w:val="004B60DB"/>
    <w:rsid w:val="004B7EE5"/>
    <w:rsid w:val="004C66DB"/>
    <w:rsid w:val="004C7E41"/>
    <w:rsid w:val="004D0128"/>
    <w:rsid w:val="004D082D"/>
    <w:rsid w:val="004D0A42"/>
    <w:rsid w:val="004D4CB6"/>
    <w:rsid w:val="004E735E"/>
    <w:rsid w:val="004F1458"/>
    <w:rsid w:val="004F165D"/>
    <w:rsid w:val="004F2EAF"/>
    <w:rsid w:val="004F3C90"/>
    <w:rsid w:val="004F785F"/>
    <w:rsid w:val="00500470"/>
    <w:rsid w:val="0050197D"/>
    <w:rsid w:val="00501E40"/>
    <w:rsid w:val="00505CBE"/>
    <w:rsid w:val="00507A22"/>
    <w:rsid w:val="005107DB"/>
    <w:rsid w:val="00514CAE"/>
    <w:rsid w:val="005254D4"/>
    <w:rsid w:val="00525602"/>
    <w:rsid w:val="00530C52"/>
    <w:rsid w:val="005310EC"/>
    <w:rsid w:val="00540709"/>
    <w:rsid w:val="00541DEB"/>
    <w:rsid w:val="00544CFA"/>
    <w:rsid w:val="0055082D"/>
    <w:rsid w:val="00550D8C"/>
    <w:rsid w:val="00562369"/>
    <w:rsid w:val="00572B18"/>
    <w:rsid w:val="005752AF"/>
    <w:rsid w:val="0058500B"/>
    <w:rsid w:val="00585C8B"/>
    <w:rsid w:val="00587206"/>
    <w:rsid w:val="00591086"/>
    <w:rsid w:val="00592A42"/>
    <w:rsid w:val="00592FC1"/>
    <w:rsid w:val="00595F06"/>
    <w:rsid w:val="00597B44"/>
    <w:rsid w:val="005A0456"/>
    <w:rsid w:val="005A1AD2"/>
    <w:rsid w:val="005A304C"/>
    <w:rsid w:val="005A4B07"/>
    <w:rsid w:val="005A71A2"/>
    <w:rsid w:val="005B7862"/>
    <w:rsid w:val="005C0EE6"/>
    <w:rsid w:val="005C174B"/>
    <w:rsid w:val="005C457E"/>
    <w:rsid w:val="005C4E0B"/>
    <w:rsid w:val="005C561C"/>
    <w:rsid w:val="005C639A"/>
    <w:rsid w:val="005D1DE5"/>
    <w:rsid w:val="005D3964"/>
    <w:rsid w:val="005D706D"/>
    <w:rsid w:val="005D74A5"/>
    <w:rsid w:val="005E2BBF"/>
    <w:rsid w:val="005E3C5A"/>
    <w:rsid w:val="005E47ED"/>
    <w:rsid w:val="005E5733"/>
    <w:rsid w:val="005F0EB6"/>
    <w:rsid w:val="005F1F8C"/>
    <w:rsid w:val="005F27BC"/>
    <w:rsid w:val="005F5DDF"/>
    <w:rsid w:val="00600E50"/>
    <w:rsid w:val="00600F52"/>
    <w:rsid w:val="006011FC"/>
    <w:rsid w:val="006106F3"/>
    <w:rsid w:val="00610DE9"/>
    <w:rsid w:val="00614344"/>
    <w:rsid w:val="00616A3E"/>
    <w:rsid w:val="00617E1A"/>
    <w:rsid w:val="00620184"/>
    <w:rsid w:val="00625F32"/>
    <w:rsid w:val="00626F4A"/>
    <w:rsid w:val="00631D95"/>
    <w:rsid w:val="00633153"/>
    <w:rsid w:val="0063659C"/>
    <w:rsid w:val="00641BF7"/>
    <w:rsid w:val="006426B7"/>
    <w:rsid w:val="00644887"/>
    <w:rsid w:val="00646678"/>
    <w:rsid w:val="00650F16"/>
    <w:rsid w:val="00651898"/>
    <w:rsid w:val="00651EEB"/>
    <w:rsid w:val="00653442"/>
    <w:rsid w:val="00661FA5"/>
    <w:rsid w:val="00663E8B"/>
    <w:rsid w:val="00664E3A"/>
    <w:rsid w:val="00670749"/>
    <w:rsid w:val="006844B6"/>
    <w:rsid w:val="00684F40"/>
    <w:rsid w:val="00687062"/>
    <w:rsid w:val="006910EA"/>
    <w:rsid w:val="00695BDC"/>
    <w:rsid w:val="006960BF"/>
    <w:rsid w:val="00697830"/>
    <w:rsid w:val="006A18D8"/>
    <w:rsid w:val="006A4071"/>
    <w:rsid w:val="006A5FF4"/>
    <w:rsid w:val="006B187B"/>
    <w:rsid w:val="006B2EFD"/>
    <w:rsid w:val="006B4A97"/>
    <w:rsid w:val="006B4B1F"/>
    <w:rsid w:val="006B5805"/>
    <w:rsid w:val="006B6435"/>
    <w:rsid w:val="006B7891"/>
    <w:rsid w:val="006C1987"/>
    <w:rsid w:val="006C2AB2"/>
    <w:rsid w:val="006C3CDC"/>
    <w:rsid w:val="006C451F"/>
    <w:rsid w:val="006C569D"/>
    <w:rsid w:val="006C6FFD"/>
    <w:rsid w:val="006C7DA4"/>
    <w:rsid w:val="006C7E8F"/>
    <w:rsid w:val="006D03E7"/>
    <w:rsid w:val="006D33E6"/>
    <w:rsid w:val="006D3ADC"/>
    <w:rsid w:val="006D46FC"/>
    <w:rsid w:val="006D71F5"/>
    <w:rsid w:val="006D7644"/>
    <w:rsid w:val="006E0ECD"/>
    <w:rsid w:val="006E14BA"/>
    <w:rsid w:val="006E19FA"/>
    <w:rsid w:val="006E299D"/>
    <w:rsid w:val="006E2CCB"/>
    <w:rsid w:val="006E5FA6"/>
    <w:rsid w:val="006E6873"/>
    <w:rsid w:val="006F17A5"/>
    <w:rsid w:val="006F34B6"/>
    <w:rsid w:val="006F44D2"/>
    <w:rsid w:val="006F4DEC"/>
    <w:rsid w:val="006F79F0"/>
    <w:rsid w:val="007024B9"/>
    <w:rsid w:val="00703811"/>
    <w:rsid w:val="00706535"/>
    <w:rsid w:val="007112A2"/>
    <w:rsid w:val="00712035"/>
    <w:rsid w:val="00714D43"/>
    <w:rsid w:val="00716BEE"/>
    <w:rsid w:val="00727721"/>
    <w:rsid w:val="0073043A"/>
    <w:rsid w:val="00734EBF"/>
    <w:rsid w:val="00735273"/>
    <w:rsid w:val="007362E5"/>
    <w:rsid w:val="00736733"/>
    <w:rsid w:val="0073689C"/>
    <w:rsid w:val="00736C12"/>
    <w:rsid w:val="00740072"/>
    <w:rsid w:val="0074178B"/>
    <w:rsid w:val="00742427"/>
    <w:rsid w:val="00743D25"/>
    <w:rsid w:val="00744A4D"/>
    <w:rsid w:val="007456C3"/>
    <w:rsid w:val="00745817"/>
    <w:rsid w:val="00757C45"/>
    <w:rsid w:val="00762EFE"/>
    <w:rsid w:val="007642E1"/>
    <w:rsid w:val="00767923"/>
    <w:rsid w:val="00770C21"/>
    <w:rsid w:val="00773333"/>
    <w:rsid w:val="00774F8E"/>
    <w:rsid w:val="0077608C"/>
    <w:rsid w:val="00777C0D"/>
    <w:rsid w:val="007860B7"/>
    <w:rsid w:val="00786A20"/>
    <w:rsid w:val="0079008B"/>
    <w:rsid w:val="00791786"/>
    <w:rsid w:val="00795384"/>
    <w:rsid w:val="0079641E"/>
    <w:rsid w:val="007A26F6"/>
    <w:rsid w:val="007A442E"/>
    <w:rsid w:val="007A7D9C"/>
    <w:rsid w:val="007B5240"/>
    <w:rsid w:val="007C1D08"/>
    <w:rsid w:val="007C3192"/>
    <w:rsid w:val="007C54C9"/>
    <w:rsid w:val="007C7921"/>
    <w:rsid w:val="007D4254"/>
    <w:rsid w:val="007E1566"/>
    <w:rsid w:val="007E30CD"/>
    <w:rsid w:val="007E403D"/>
    <w:rsid w:val="007F24DA"/>
    <w:rsid w:val="007F4DBB"/>
    <w:rsid w:val="0080082B"/>
    <w:rsid w:val="0080119E"/>
    <w:rsid w:val="008028D9"/>
    <w:rsid w:val="00811795"/>
    <w:rsid w:val="008119C9"/>
    <w:rsid w:val="00811E74"/>
    <w:rsid w:val="008132E0"/>
    <w:rsid w:val="0081679F"/>
    <w:rsid w:val="0082548B"/>
    <w:rsid w:val="008258B3"/>
    <w:rsid w:val="008318EB"/>
    <w:rsid w:val="0083251A"/>
    <w:rsid w:val="008357EA"/>
    <w:rsid w:val="00835E2B"/>
    <w:rsid w:val="008404EB"/>
    <w:rsid w:val="00841A32"/>
    <w:rsid w:val="00841B1F"/>
    <w:rsid w:val="00844A11"/>
    <w:rsid w:val="008511CC"/>
    <w:rsid w:val="0086021B"/>
    <w:rsid w:val="0086202E"/>
    <w:rsid w:val="00862C50"/>
    <w:rsid w:val="0086357E"/>
    <w:rsid w:val="0086373D"/>
    <w:rsid w:val="00865690"/>
    <w:rsid w:val="00870007"/>
    <w:rsid w:val="008749A8"/>
    <w:rsid w:val="00877B45"/>
    <w:rsid w:val="00881A42"/>
    <w:rsid w:val="00882D73"/>
    <w:rsid w:val="00885B4E"/>
    <w:rsid w:val="00886C7F"/>
    <w:rsid w:val="00887455"/>
    <w:rsid w:val="00891DE5"/>
    <w:rsid w:val="0089721F"/>
    <w:rsid w:val="00897361"/>
    <w:rsid w:val="008A24F0"/>
    <w:rsid w:val="008A6775"/>
    <w:rsid w:val="008A7733"/>
    <w:rsid w:val="008B0892"/>
    <w:rsid w:val="008B181B"/>
    <w:rsid w:val="008B33E4"/>
    <w:rsid w:val="008C2112"/>
    <w:rsid w:val="008C574B"/>
    <w:rsid w:val="008D11EA"/>
    <w:rsid w:val="008D3BE9"/>
    <w:rsid w:val="008D543B"/>
    <w:rsid w:val="008D5C4E"/>
    <w:rsid w:val="008D72FD"/>
    <w:rsid w:val="008E1827"/>
    <w:rsid w:val="008E3E17"/>
    <w:rsid w:val="008E6B51"/>
    <w:rsid w:val="008E781C"/>
    <w:rsid w:val="008F0DD4"/>
    <w:rsid w:val="008F101C"/>
    <w:rsid w:val="008F1D8A"/>
    <w:rsid w:val="008F2841"/>
    <w:rsid w:val="008F31BE"/>
    <w:rsid w:val="008F4805"/>
    <w:rsid w:val="008F4F4B"/>
    <w:rsid w:val="008F6A1B"/>
    <w:rsid w:val="009028C5"/>
    <w:rsid w:val="009035CF"/>
    <w:rsid w:val="00906F50"/>
    <w:rsid w:val="00907933"/>
    <w:rsid w:val="00912227"/>
    <w:rsid w:val="00912E6C"/>
    <w:rsid w:val="00923176"/>
    <w:rsid w:val="00923F38"/>
    <w:rsid w:val="00924ABD"/>
    <w:rsid w:val="00925E38"/>
    <w:rsid w:val="00926BE2"/>
    <w:rsid w:val="00926FBD"/>
    <w:rsid w:val="00931F94"/>
    <w:rsid w:val="00932255"/>
    <w:rsid w:val="00932E5B"/>
    <w:rsid w:val="00932F7B"/>
    <w:rsid w:val="00933D58"/>
    <w:rsid w:val="00934276"/>
    <w:rsid w:val="00935A1D"/>
    <w:rsid w:val="00944AF4"/>
    <w:rsid w:val="00944B9E"/>
    <w:rsid w:val="00945B67"/>
    <w:rsid w:val="009465D7"/>
    <w:rsid w:val="00954CC4"/>
    <w:rsid w:val="009579B6"/>
    <w:rsid w:val="00961B51"/>
    <w:rsid w:val="009642EC"/>
    <w:rsid w:val="00967B90"/>
    <w:rsid w:val="0097265C"/>
    <w:rsid w:val="009757E7"/>
    <w:rsid w:val="00975A8A"/>
    <w:rsid w:val="00977EFE"/>
    <w:rsid w:val="00981BC4"/>
    <w:rsid w:val="00986348"/>
    <w:rsid w:val="00986CBF"/>
    <w:rsid w:val="00986E86"/>
    <w:rsid w:val="009877B6"/>
    <w:rsid w:val="00990618"/>
    <w:rsid w:val="00993F78"/>
    <w:rsid w:val="00994C9C"/>
    <w:rsid w:val="00995CFA"/>
    <w:rsid w:val="0099677D"/>
    <w:rsid w:val="009967D9"/>
    <w:rsid w:val="009A6228"/>
    <w:rsid w:val="009B5E71"/>
    <w:rsid w:val="009B633E"/>
    <w:rsid w:val="009B6EEE"/>
    <w:rsid w:val="009B7077"/>
    <w:rsid w:val="009C2096"/>
    <w:rsid w:val="009C50C6"/>
    <w:rsid w:val="009D2200"/>
    <w:rsid w:val="009D4DA4"/>
    <w:rsid w:val="009E12CD"/>
    <w:rsid w:val="009E16A0"/>
    <w:rsid w:val="009E1ED0"/>
    <w:rsid w:val="009E44EF"/>
    <w:rsid w:val="009E6268"/>
    <w:rsid w:val="009F028C"/>
    <w:rsid w:val="009F0879"/>
    <w:rsid w:val="009F179A"/>
    <w:rsid w:val="009F3EA8"/>
    <w:rsid w:val="009F7DEE"/>
    <w:rsid w:val="00A01F87"/>
    <w:rsid w:val="00A0391B"/>
    <w:rsid w:val="00A10EBE"/>
    <w:rsid w:val="00A12C49"/>
    <w:rsid w:val="00A13971"/>
    <w:rsid w:val="00A222C9"/>
    <w:rsid w:val="00A22EC7"/>
    <w:rsid w:val="00A27463"/>
    <w:rsid w:val="00A3007F"/>
    <w:rsid w:val="00A30754"/>
    <w:rsid w:val="00A30FAC"/>
    <w:rsid w:val="00A32B0C"/>
    <w:rsid w:val="00A32C76"/>
    <w:rsid w:val="00A41CBB"/>
    <w:rsid w:val="00A46708"/>
    <w:rsid w:val="00A50F3F"/>
    <w:rsid w:val="00A515CB"/>
    <w:rsid w:val="00A6495D"/>
    <w:rsid w:val="00A71924"/>
    <w:rsid w:val="00A72A81"/>
    <w:rsid w:val="00A7322C"/>
    <w:rsid w:val="00A779DE"/>
    <w:rsid w:val="00A8235F"/>
    <w:rsid w:val="00A904D8"/>
    <w:rsid w:val="00A93ECF"/>
    <w:rsid w:val="00A9479A"/>
    <w:rsid w:val="00A94D28"/>
    <w:rsid w:val="00A96C12"/>
    <w:rsid w:val="00AA0B69"/>
    <w:rsid w:val="00AA1581"/>
    <w:rsid w:val="00AA2CA9"/>
    <w:rsid w:val="00AA35DC"/>
    <w:rsid w:val="00AA55AE"/>
    <w:rsid w:val="00AB1A08"/>
    <w:rsid w:val="00AB2311"/>
    <w:rsid w:val="00AB2861"/>
    <w:rsid w:val="00AB32A6"/>
    <w:rsid w:val="00AC1C71"/>
    <w:rsid w:val="00AC295F"/>
    <w:rsid w:val="00AC2DC9"/>
    <w:rsid w:val="00AC5818"/>
    <w:rsid w:val="00AD05DC"/>
    <w:rsid w:val="00AD21C1"/>
    <w:rsid w:val="00AD23F3"/>
    <w:rsid w:val="00AD3802"/>
    <w:rsid w:val="00AE0967"/>
    <w:rsid w:val="00AE24B3"/>
    <w:rsid w:val="00AE7245"/>
    <w:rsid w:val="00AE741F"/>
    <w:rsid w:val="00B0048A"/>
    <w:rsid w:val="00B00757"/>
    <w:rsid w:val="00B00765"/>
    <w:rsid w:val="00B01D5A"/>
    <w:rsid w:val="00B04493"/>
    <w:rsid w:val="00B045B6"/>
    <w:rsid w:val="00B04877"/>
    <w:rsid w:val="00B070C4"/>
    <w:rsid w:val="00B07BA2"/>
    <w:rsid w:val="00B13E91"/>
    <w:rsid w:val="00B1695B"/>
    <w:rsid w:val="00B208A5"/>
    <w:rsid w:val="00B23347"/>
    <w:rsid w:val="00B23EEC"/>
    <w:rsid w:val="00B24EDF"/>
    <w:rsid w:val="00B25DEA"/>
    <w:rsid w:val="00B31988"/>
    <w:rsid w:val="00B31A62"/>
    <w:rsid w:val="00B329FA"/>
    <w:rsid w:val="00B33187"/>
    <w:rsid w:val="00B46889"/>
    <w:rsid w:val="00B50EA9"/>
    <w:rsid w:val="00B51D5C"/>
    <w:rsid w:val="00B530A9"/>
    <w:rsid w:val="00B53972"/>
    <w:rsid w:val="00B540B6"/>
    <w:rsid w:val="00B54572"/>
    <w:rsid w:val="00B55111"/>
    <w:rsid w:val="00B569AE"/>
    <w:rsid w:val="00B60F3C"/>
    <w:rsid w:val="00B652BF"/>
    <w:rsid w:val="00B66010"/>
    <w:rsid w:val="00B662F6"/>
    <w:rsid w:val="00B66D19"/>
    <w:rsid w:val="00B671B5"/>
    <w:rsid w:val="00B675D0"/>
    <w:rsid w:val="00B67E9D"/>
    <w:rsid w:val="00B7368E"/>
    <w:rsid w:val="00B76A70"/>
    <w:rsid w:val="00B8024F"/>
    <w:rsid w:val="00B80796"/>
    <w:rsid w:val="00B81A06"/>
    <w:rsid w:val="00B848D2"/>
    <w:rsid w:val="00B84BBA"/>
    <w:rsid w:val="00B858D2"/>
    <w:rsid w:val="00B864DD"/>
    <w:rsid w:val="00B86E84"/>
    <w:rsid w:val="00B90310"/>
    <w:rsid w:val="00B91749"/>
    <w:rsid w:val="00B92A85"/>
    <w:rsid w:val="00B93563"/>
    <w:rsid w:val="00B936EC"/>
    <w:rsid w:val="00B953E7"/>
    <w:rsid w:val="00B955AF"/>
    <w:rsid w:val="00B97D23"/>
    <w:rsid w:val="00B97E74"/>
    <w:rsid w:val="00BA670C"/>
    <w:rsid w:val="00BA6C47"/>
    <w:rsid w:val="00BB5EA1"/>
    <w:rsid w:val="00BC0D37"/>
    <w:rsid w:val="00BC445A"/>
    <w:rsid w:val="00BC494B"/>
    <w:rsid w:val="00BC7C46"/>
    <w:rsid w:val="00BD12BF"/>
    <w:rsid w:val="00BD3679"/>
    <w:rsid w:val="00BD587F"/>
    <w:rsid w:val="00BD7BC2"/>
    <w:rsid w:val="00BE047E"/>
    <w:rsid w:val="00BE4795"/>
    <w:rsid w:val="00BE60C1"/>
    <w:rsid w:val="00BF4330"/>
    <w:rsid w:val="00C00810"/>
    <w:rsid w:val="00C01DA8"/>
    <w:rsid w:val="00C01EA4"/>
    <w:rsid w:val="00C022E2"/>
    <w:rsid w:val="00C0345A"/>
    <w:rsid w:val="00C051BF"/>
    <w:rsid w:val="00C10DC7"/>
    <w:rsid w:val="00C14101"/>
    <w:rsid w:val="00C1435B"/>
    <w:rsid w:val="00C1524D"/>
    <w:rsid w:val="00C15394"/>
    <w:rsid w:val="00C172BE"/>
    <w:rsid w:val="00C21F92"/>
    <w:rsid w:val="00C226F2"/>
    <w:rsid w:val="00C2337F"/>
    <w:rsid w:val="00C2380E"/>
    <w:rsid w:val="00C25DCC"/>
    <w:rsid w:val="00C34636"/>
    <w:rsid w:val="00C348D5"/>
    <w:rsid w:val="00C34D6A"/>
    <w:rsid w:val="00C35AB1"/>
    <w:rsid w:val="00C36C45"/>
    <w:rsid w:val="00C36D18"/>
    <w:rsid w:val="00C409DB"/>
    <w:rsid w:val="00C4153E"/>
    <w:rsid w:val="00C42B22"/>
    <w:rsid w:val="00C51712"/>
    <w:rsid w:val="00C53D39"/>
    <w:rsid w:val="00C5641B"/>
    <w:rsid w:val="00C62214"/>
    <w:rsid w:val="00C63DDF"/>
    <w:rsid w:val="00C650B6"/>
    <w:rsid w:val="00C7220F"/>
    <w:rsid w:val="00C72401"/>
    <w:rsid w:val="00C74B49"/>
    <w:rsid w:val="00C74D99"/>
    <w:rsid w:val="00C75EC7"/>
    <w:rsid w:val="00C81C98"/>
    <w:rsid w:val="00C8293F"/>
    <w:rsid w:val="00C8645F"/>
    <w:rsid w:val="00C90FA3"/>
    <w:rsid w:val="00C92748"/>
    <w:rsid w:val="00C93FAE"/>
    <w:rsid w:val="00C9612A"/>
    <w:rsid w:val="00C97322"/>
    <w:rsid w:val="00CA0BDB"/>
    <w:rsid w:val="00CA1128"/>
    <w:rsid w:val="00CA13CA"/>
    <w:rsid w:val="00CA17A1"/>
    <w:rsid w:val="00CA2E8A"/>
    <w:rsid w:val="00CA7095"/>
    <w:rsid w:val="00CB0861"/>
    <w:rsid w:val="00CB1070"/>
    <w:rsid w:val="00CB1C8B"/>
    <w:rsid w:val="00CB3813"/>
    <w:rsid w:val="00CB4C67"/>
    <w:rsid w:val="00CB63A4"/>
    <w:rsid w:val="00CC2CDC"/>
    <w:rsid w:val="00CC5F1F"/>
    <w:rsid w:val="00CC602A"/>
    <w:rsid w:val="00CD1E59"/>
    <w:rsid w:val="00CD5A5C"/>
    <w:rsid w:val="00CD6032"/>
    <w:rsid w:val="00CE0969"/>
    <w:rsid w:val="00CE0C57"/>
    <w:rsid w:val="00CE332B"/>
    <w:rsid w:val="00CE485B"/>
    <w:rsid w:val="00CE5B5E"/>
    <w:rsid w:val="00CE7E77"/>
    <w:rsid w:val="00CF0106"/>
    <w:rsid w:val="00CF0863"/>
    <w:rsid w:val="00CF0B1C"/>
    <w:rsid w:val="00CF4C02"/>
    <w:rsid w:val="00CF50B3"/>
    <w:rsid w:val="00CF6409"/>
    <w:rsid w:val="00CF7009"/>
    <w:rsid w:val="00D030A5"/>
    <w:rsid w:val="00D05F96"/>
    <w:rsid w:val="00D121ED"/>
    <w:rsid w:val="00D16470"/>
    <w:rsid w:val="00D23F40"/>
    <w:rsid w:val="00D27D47"/>
    <w:rsid w:val="00D3435B"/>
    <w:rsid w:val="00D34DCF"/>
    <w:rsid w:val="00D43DF2"/>
    <w:rsid w:val="00D45B03"/>
    <w:rsid w:val="00D47284"/>
    <w:rsid w:val="00D47BC9"/>
    <w:rsid w:val="00D5406F"/>
    <w:rsid w:val="00D600F1"/>
    <w:rsid w:val="00D6139B"/>
    <w:rsid w:val="00D6142F"/>
    <w:rsid w:val="00D63283"/>
    <w:rsid w:val="00D66D5A"/>
    <w:rsid w:val="00D678D7"/>
    <w:rsid w:val="00D74857"/>
    <w:rsid w:val="00D7737D"/>
    <w:rsid w:val="00D8348C"/>
    <w:rsid w:val="00D8440F"/>
    <w:rsid w:val="00D85EC3"/>
    <w:rsid w:val="00D867BB"/>
    <w:rsid w:val="00D90C76"/>
    <w:rsid w:val="00D970C2"/>
    <w:rsid w:val="00DA04FA"/>
    <w:rsid w:val="00DA51C2"/>
    <w:rsid w:val="00DA579B"/>
    <w:rsid w:val="00DA6BF0"/>
    <w:rsid w:val="00DA6F41"/>
    <w:rsid w:val="00DB5205"/>
    <w:rsid w:val="00DB546F"/>
    <w:rsid w:val="00DB6A81"/>
    <w:rsid w:val="00DB7ACC"/>
    <w:rsid w:val="00DB7CED"/>
    <w:rsid w:val="00DC015D"/>
    <w:rsid w:val="00DC0851"/>
    <w:rsid w:val="00DC1488"/>
    <w:rsid w:val="00DC45C0"/>
    <w:rsid w:val="00DC661B"/>
    <w:rsid w:val="00DC7604"/>
    <w:rsid w:val="00DD4499"/>
    <w:rsid w:val="00DD6A57"/>
    <w:rsid w:val="00DE0D0F"/>
    <w:rsid w:val="00DE0D2C"/>
    <w:rsid w:val="00DE282A"/>
    <w:rsid w:val="00DE799D"/>
    <w:rsid w:val="00DF01FD"/>
    <w:rsid w:val="00DF4D27"/>
    <w:rsid w:val="00DF558C"/>
    <w:rsid w:val="00E00546"/>
    <w:rsid w:val="00E0094E"/>
    <w:rsid w:val="00E0149B"/>
    <w:rsid w:val="00E05F58"/>
    <w:rsid w:val="00E06A9F"/>
    <w:rsid w:val="00E229CD"/>
    <w:rsid w:val="00E24E0F"/>
    <w:rsid w:val="00E346D7"/>
    <w:rsid w:val="00E35122"/>
    <w:rsid w:val="00E36256"/>
    <w:rsid w:val="00E37BF5"/>
    <w:rsid w:val="00E40307"/>
    <w:rsid w:val="00E51242"/>
    <w:rsid w:val="00E51700"/>
    <w:rsid w:val="00E539E0"/>
    <w:rsid w:val="00E569EB"/>
    <w:rsid w:val="00E60545"/>
    <w:rsid w:val="00E605C6"/>
    <w:rsid w:val="00E61D26"/>
    <w:rsid w:val="00E63F24"/>
    <w:rsid w:val="00E66615"/>
    <w:rsid w:val="00E70A5D"/>
    <w:rsid w:val="00E71423"/>
    <w:rsid w:val="00E72249"/>
    <w:rsid w:val="00E72BD9"/>
    <w:rsid w:val="00E72D53"/>
    <w:rsid w:val="00E72E34"/>
    <w:rsid w:val="00E73795"/>
    <w:rsid w:val="00E76A8B"/>
    <w:rsid w:val="00E77843"/>
    <w:rsid w:val="00E77BB3"/>
    <w:rsid w:val="00E8319C"/>
    <w:rsid w:val="00E86379"/>
    <w:rsid w:val="00E87420"/>
    <w:rsid w:val="00E913FF"/>
    <w:rsid w:val="00E93C9A"/>
    <w:rsid w:val="00E94333"/>
    <w:rsid w:val="00EA0B60"/>
    <w:rsid w:val="00EA45F8"/>
    <w:rsid w:val="00EB4025"/>
    <w:rsid w:val="00EB6B42"/>
    <w:rsid w:val="00EB7A12"/>
    <w:rsid w:val="00EC0CF3"/>
    <w:rsid w:val="00EC149F"/>
    <w:rsid w:val="00EC2B1C"/>
    <w:rsid w:val="00EC3A55"/>
    <w:rsid w:val="00EC6365"/>
    <w:rsid w:val="00EC6EF0"/>
    <w:rsid w:val="00EC75E9"/>
    <w:rsid w:val="00EC7AF9"/>
    <w:rsid w:val="00ED2941"/>
    <w:rsid w:val="00ED77B3"/>
    <w:rsid w:val="00EE1A75"/>
    <w:rsid w:val="00EF03A3"/>
    <w:rsid w:val="00EF0A40"/>
    <w:rsid w:val="00EF2073"/>
    <w:rsid w:val="00EF4195"/>
    <w:rsid w:val="00EF4E96"/>
    <w:rsid w:val="00F01095"/>
    <w:rsid w:val="00F03F4E"/>
    <w:rsid w:val="00F0636D"/>
    <w:rsid w:val="00F06E3D"/>
    <w:rsid w:val="00F10E00"/>
    <w:rsid w:val="00F11DA9"/>
    <w:rsid w:val="00F132E0"/>
    <w:rsid w:val="00F15707"/>
    <w:rsid w:val="00F15710"/>
    <w:rsid w:val="00F2428B"/>
    <w:rsid w:val="00F24CB2"/>
    <w:rsid w:val="00F25621"/>
    <w:rsid w:val="00F30017"/>
    <w:rsid w:val="00F309BB"/>
    <w:rsid w:val="00F327E0"/>
    <w:rsid w:val="00F33254"/>
    <w:rsid w:val="00F377D5"/>
    <w:rsid w:val="00F408AE"/>
    <w:rsid w:val="00F41C56"/>
    <w:rsid w:val="00F42B58"/>
    <w:rsid w:val="00F43A8E"/>
    <w:rsid w:val="00F513C5"/>
    <w:rsid w:val="00F57BDE"/>
    <w:rsid w:val="00F57E98"/>
    <w:rsid w:val="00F60156"/>
    <w:rsid w:val="00F614D9"/>
    <w:rsid w:val="00F622B6"/>
    <w:rsid w:val="00F70DE8"/>
    <w:rsid w:val="00F70F13"/>
    <w:rsid w:val="00F7216E"/>
    <w:rsid w:val="00F72183"/>
    <w:rsid w:val="00F7279D"/>
    <w:rsid w:val="00F72FC6"/>
    <w:rsid w:val="00F7320F"/>
    <w:rsid w:val="00F74E23"/>
    <w:rsid w:val="00F75A6D"/>
    <w:rsid w:val="00F83C25"/>
    <w:rsid w:val="00F85C90"/>
    <w:rsid w:val="00F86FFC"/>
    <w:rsid w:val="00F915DD"/>
    <w:rsid w:val="00F96913"/>
    <w:rsid w:val="00FA1F9E"/>
    <w:rsid w:val="00FA74AF"/>
    <w:rsid w:val="00FA78F3"/>
    <w:rsid w:val="00FB16E7"/>
    <w:rsid w:val="00FB1D1F"/>
    <w:rsid w:val="00FB6962"/>
    <w:rsid w:val="00FC1886"/>
    <w:rsid w:val="00FC344E"/>
    <w:rsid w:val="00FC4ED2"/>
    <w:rsid w:val="00FD17E7"/>
    <w:rsid w:val="00FE1279"/>
    <w:rsid w:val="00FE216E"/>
    <w:rsid w:val="00FE30EC"/>
    <w:rsid w:val="00FE5E08"/>
    <w:rsid w:val="00FF4789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536B"/>
  <w15:docId w15:val="{D4199E2D-30A7-4463-BAB4-7C63C55A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2145E2"/>
  </w:style>
  <w:style w:type="paragraph" w:styleId="Paragraphedeliste">
    <w:name w:val="List Paragraph"/>
    <w:basedOn w:val="Normal"/>
    <w:uiPriority w:val="34"/>
    <w:qFormat/>
    <w:rsid w:val="002145E2"/>
    <w:pPr>
      <w:spacing w:after="200" w:line="276" w:lineRule="auto"/>
      <w:ind w:left="720"/>
      <w:contextualSpacing/>
    </w:pPr>
    <w:rPr>
      <w:rFonts w:eastAsia="Times New Roman"/>
      <w:lang w:eastAsia="fr-FR"/>
    </w:rPr>
  </w:style>
  <w:style w:type="paragraph" w:styleId="Textebrut">
    <w:name w:val="Plain Text"/>
    <w:basedOn w:val="Normal"/>
    <w:link w:val="TextebrutCar"/>
    <w:unhideWhenUsed/>
    <w:rsid w:val="002145E2"/>
    <w:pPr>
      <w:spacing w:after="0" w:line="240" w:lineRule="auto"/>
    </w:pPr>
    <w:rPr>
      <w:rFonts w:ascii="Courier New" w:eastAsia="Times New Roman" w:hAnsi="Courier New"/>
      <w:lang w:eastAsia="fr-FR"/>
    </w:rPr>
  </w:style>
  <w:style w:type="character" w:customStyle="1" w:styleId="TextebrutCar">
    <w:name w:val="Texte brut Car"/>
    <w:basedOn w:val="Policepardfaut"/>
    <w:link w:val="Textebrut"/>
    <w:rsid w:val="002145E2"/>
    <w:rPr>
      <w:rFonts w:ascii="Courier New" w:eastAsia="Times New Roman" w:hAnsi="Courier New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145E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145E2"/>
    <w:rPr>
      <w:rFonts w:eastAsia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45E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2145E2"/>
    <w:rPr>
      <w:rFonts w:eastAsia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5E2"/>
    <w:pPr>
      <w:spacing w:after="0" w:line="240" w:lineRule="auto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5E2"/>
    <w:rPr>
      <w:rFonts w:ascii="Tahoma" w:eastAsia="Times New Roman" w:hAnsi="Tahoma" w:cs="Tahoma"/>
      <w:sz w:val="16"/>
      <w:szCs w:val="16"/>
      <w:lang w:eastAsia="fr-FR"/>
    </w:rPr>
  </w:style>
  <w:style w:type="paragraph" w:styleId="Retraitcorpsdetexte">
    <w:name w:val="Body Text Indent"/>
    <w:basedOn w:val="Normal"/>
    <w:link w:val="RetraitcorpsdetexteCar"/>
    <w:rsid w:val="00926FBD"/>
    <w:pPr>
      <w:spacing w:after="0" w:line="240" w:lineRule="auto"/>
      <w:ind w:left="180"/>
    </w:pPr>
    <w:rPr>
      <w:rFonts w:ascii="Century Gothic" w:eastAsia="Times New Roman" w:hAnsi="Century Gothic" w:cs="Times New Roman"/>
      <w:b/>
      <w:bCs/>
      <w:sz w:val="28"/>
      <w:szCs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26FBD"/>
    <w:rPr>
      <w:rFonts w:ascii="Century Gothic" w:eastAsia="Times New Roman" w:hAnsi="Century Gothic" w:cs="Times New Roman"/>
      <w:b/>
      <w:bCs/>
      <w:sz w:val="28"/>
      <w:szCs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C0C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0C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0C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0C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0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2530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hp</cp:lastModifiedBy>
  <cp:revision>2</cp:revision>
  <cp:lastPrinted>2024-11-27T11:03:00Z</cp:lastPrinted>
  <dcterms:created xsi:type="dcterms:W3CDTF">2025-02-25T10:28:00Z</dcterms:created>
  <dcterms:modified xsi:type="dcterms:W3CDTF">2025-02-25T10:28:00Z</dcterms:modified>
</cp:coreProperties>
</file>