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36A30" w14:textId="0245CFC6" w:rsidR="00624167" w:rsidRDefault="002E7AF6" w:rsidP="00715656">
      <w:pPr>
        <w:pStyle w:val="Paragraphedeliste"/>
      </w:pPr>
      <w:r>
        <w:rPr>
          <w:rFonts w:ascii="Times New Roman" w:hAnsi="Times New Roman"/>
          <w:b/>
          <w:noProof/>
          <w:spacing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7E9CB4" wp14:editId="3954080E">
                <wp:simplePos x="0" y="0"/>
                <wp:positionH relativeFrom="column">
                  <wp:posOffset>7091045</wp:posOffset>
                </wp:positionH>
                <wp:positionV relativeFrom="paragraph">
                  <wp:posOffset>-304800</wp:posOffset>
                </wp:positionV>
                <wp:extent cx="2336165" cy="819150"/>
                <wp:effectExtent l="0" t="0" r="0" b="0"/>
                <wp:wrapSquare wrapText="bothSides"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16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3A2FB" w14:textId="77777777" w:rsidR="002E7AF6" w:rsidRPr="00086389" w:rsidRDefault="002E7AF6" w:rsidP="0003090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8638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BURKINA FASO</w:t>
                            </w:r>
                          </w:p>
                          <w:p w14:paraId="77B05D02" w14:textId="569FE813" w:rsidR="002E7AF6" w:rsidRPr="002E7AF6" w:rsidRDefault="002E7AF6" w:rsidP="0003090A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E7AF6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La Patrie ou la Mort, nous Vaincrons</w:t>
                            </w:r>
                          </w:p>
                          <w:p w14:paraId="43ED1029" w14:textId="77777777" w:rsidR="002E7AF6" w:rsidRPr="00086389" w:rsidRDefault="002E7AF6" w:rsidP="000309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558.35pt;margin-top:-24pt;width:183.9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" filled="f" stroked="f">
                <v:textbox>
                  <w:txbxContent>
                    <w:p w14:paraId="43A3A2FB" w14:textId="77777777" w:rsidR="002E7AF6" w:rsidRPr="00086389" w:rsidRDefault="002E7AF6" w:rsidP="0003090A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86389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BURKINA FASO</w:t>
                      </w:r>
                    </w:p>
                    <w:p w14:paraId="77B05D02" w14:textId="569FE813" w:rsidR="002E7AF6" w:rsidRPr="002E7AF6" w:rsidRDefault="002E7AF6" w:rsidP="0003090A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2E7AF6">
                        <w:rPr>
                          <w:color w:val="000000" w:themeColor="text1"/>
                          <w:sz w:val="22"/>
                          <w:szCs w:val="22"/>
                        </w:rPr>
                        <w:t>La Patrie ou la Mort, nous Vaincrons</w:t>
                      </w:r>
                    </w:p>
                    <w:p w14:paraId="43ED1029" w14:textId="77777777" w:rsidR="002E7AF6" w:rsidRPr="00086389" w:rsidRDefault="002E7AF6" w:rsidP="0003090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28ED"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571B58" wp14:editId="4C05CAEE">
                <wp:simplePos x="0" y="0"/>
                <wp:positionH relativeFrom="column">
                  <wp:posOffset>-413385</wp:posOffset>
                </wp:positionH>
                <wp:positionV relativeFrom="paragraph">
                  <wp:posOffset>-411480</wp:posOffset>
                </wp:positionV>
                <wp:extent cx="4037965" cy="2148840"/>
                <wp:effectExtent l="0" t="0" r="635" b="381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7965" cy="214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F4391" w14:textId="77777777" w:rsidR="002E7AF6" w:rsidRPr="00086389" w:rsidRDefault="002E7AF6" w:rsidP="0003090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86389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MINISTERE DE L’AGRICULTURE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,</w:t>
                            </w:r>
                            <w:r w:rsidRPr="00086389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DES</w:t>
                            </w:r>
                          </w:p>
                          <w:p w14:paraId="593FDF86" w14:textId="77777777" w:rsidR="002E7AF6" w:rsidRPr="00086389" w:rsidRDefault="002E7AF6" w:rsidP="0003090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RESSOURCES ANIMALES ET HALIEUTIQUES</w:t>
                            </w:r>
                          </w:p>
                          <w:p w14:paraId="026F0D52" w14:textId="77777777" w:rsidR="002E7AF6" w:rsidRPr="00086389" w:rsidRDefault="002E7AF6" w:rsidP="0003090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86389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--------------</w:t>
                            </w:r>
                          </w:p>
                          <w:p w14:paraId="795EBD01" w14:textId="77777777" w:rsidR="002E7AF6" w:rsidRPr="00086389" w:rsidRDefault="002E7AF6" w:rsidP="0003090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86389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SECRETARIAT GENERAL</w:t>
                            </w:r>
                          </w:p>
                          <w:p w14:paraId="4285D4BD" w14:textId="77777777" w:rsidR="002E7AF6" w:rsidRPr="00086389" w:rsidRDefault="002E7AF6" w:rsidP="0003090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86389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--------------</w:t>
                            </w:r>
                          </w:p>
                          <w:p w14:paraId="233F2D81" w14:textId="77777777" w:rsidR="002E7AF6" w:rsidRPr="00086389" w:rsidRDefault="002E7AF6" w:rsidP="0003090A">
                            <w:pPr>
                              <w:tabs>
                                <w:tab w:val="left" w:pos="5387"/>
                              </w:tabs>
                              <w:ind w:left="-57"/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86389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SOCIETE NATIONALE DE L’AMENAGEMENT DES TERRES ET DE L’EQUIPEMENT RURAL</w:t>
                            </w:r>
                          </w:p>
                          <w:p w14:paraId="49C17558" w14:textId="77777777" w:rsidR="002E7AF6" w:rsidRPr="006468CD" w:rsidRDefault="002E7AF6" w:rsidP="0003090A">
                            <w:pPr>
                              <w:tabs>
                                <w:tab w:val="left" w:pos="5387"/>
                              </w:tabs>
                              <w:ind w:left="-57"/>
                              <w:jc w:val="center"/>
                              <w:rPr>
                                <w:b/>
                                <w:color w:val="000000" w:themeColor="text1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32.55pt;margin-top:-32.4pt;width:317.95pt;height:16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" stroked="f">
                <v:textbox>
                  <w:txbxContent>
                    <w:p w14:paraId="3D2F4391" w14:textId="77777777" w:rsidR="002E7AF6" w:rsidRPr="00086389" w:rsidRDefault="002E7AF6" w:rsidP="0003090A">
                      <w:pPr>
                        <w:jc w:val="center"/>
                        <w:rPr>
                          <w:rFonts w:ascii="Arial Narrow" w:hAnsi="Arial Narrow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086389">
                        <w:rPr>
                          <w:rFonts w:ascii="Arial Narrow" w:hAnsi="Arial Narrow"/>
                          <w:b/>
                          <w:color w:val="000000" w:themeColor="text1"/>
                          <w:sz w:val="32"/>
                          <w:szCs w:val="32"/>
                        </w:rPr>
                        <w:t>MINISTERE DE L’AGRICULTURE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  <w:sz w:val="32"/>
                          <w:szCs w:val="32"/>
                        </w:rPr>
                        <w:t>,</w:t>
                      </w:r>
                      <w:r w:rsidRPr="00086389">
                        <w:rPr>
                          <w:rFonts w:ascii="Arial Narrow" w:hAnsi="Arial Narrow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DES</w:t>
                      </w:r>
                    </w:p>
                    <w:p w14:paraId="593FDF86" w14:textId="77777777" w:rsidR="002E7AF6" w:rsidRPr="00086389" w:rsidRDefault="002E7AF6" w:rsidP="0003090A">
                      <w:pPr>
                        <w:jc w:val="center"/>
                        <w:rPr>
                          <w:rFonts w:ascii="Arial Narrow" w:hAnsi="Arial Narrow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  <w:sz w:val="32"/>
                          <w:szCs w:val="32"/>
                        </w:rPr>
                        <w:t>RESSOURCES ANIMALES ET HALIEUTIQUES</w:t>
                      </w:r>
                    </w:p>
                    <w:p w14:paraId="026F0D52" w14:textId="77777777" w:rsidR="002E7AF6" w:rsidRPr="00086389" w:rsidRDefault="002E7AF6" w:rsidP="0003090A">
                      <w:pPr>
                        <w:jc w:val="center"/>
                        <w:rPr>
                          <w:rFonts w:ascii="Arial Narrow" w:hAnsi="Arial Narrow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086389">
                        <w:rPr>
                          <w:rFonts w:ascii="Arial Narrow" w:hAnsi="Arial Narrow"/>
                          <w:b/>
                          <w:color w:val="000000" w:themeColor="text1"/>
                          <w:sz w:val="32"/>
                          <w:szCs w:val="32"/>
                        </w:rPr>
                        <w:t>--------------</w:t>
                      </w:r>
                    </w:p>
                    <w:p w14:paraId="795EBD01" w14:textId="77777777" w:rsidR="002E7AF6" w:rsidRPr="00086389" w:rsidRDefault="002E7AF6" w:rsidP="0003090A">
                      <w:pPr>
                        <w:jc w:val="center"/>
                        <w:rPr>
                          <w:rFonts w:ascii="Arial Narrow" w:hAnsi="Arial Narrow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086389">
                        <w:rPr>
                          <w:rFonts w:ascii="Arial Narrow" w:hAnsi="Arial Narrow"/>
                          <w:b/>
                          <w:color w:val="000000" w:themeColor="text1"/>
                          <w:sz w:val="32"/>
                          <w:szCs w:val="32"/>
                        </w:rPr>
                        <w:t>SECRETARIAT GENERAL</w:t>
                      </w:r>
                    </w:p>
                    <w:p w14:paraId="4285D4BD" w14:textId="77777777" w:rsidR="002E7AF6" w:rsidRPr="00086389" w:rsidRDefault="002E7AF6" w:rsidP="0003090A">
                      <w:pPr>
                        <w:jc w:val="center"/>
                        <w:rPr>
                          <w:rFonts w:ascii="Arial Narrow" w:hAnsi="Arial Narrow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086389">
                        <w:rPr>
                          <w:rFonts w:ascii="Arial Narrow" w:hAnsi="Arial Narrow"/>
                          <w:b/>
                          <w:color w:val="000000" w:themeColor="text1"/>
                          <w:sz w:val="32"/>
                          <w:szCs w:val="32"/>
                        </w:rPr>
                        <w:t>--------------</w:t>
                      </w:r>
                    </w:p>
                    <w:p w14:paraId="233F2D81" w14:textId="77777777" w:rsidR="002E7AF6" w:rsidRPr="00086389" w:rsidRDefault="002E7AF6" w:rsidP="0003090A">
                      <w:pPr>
                        <w:tabs>
                          <w:tab w:val="left" w:pos="5387"/>
                        </w:tabs>
                        <w:ind w:left="-57"/>
                        <w:jc w:val="center"/>
                        <w:rPr>
                          <w:rFonts w:ascii="Arial Narrow" w:hAnsi="Arial Narrow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086389">
                        <w:rPr>
                          <w:rFonts w:ascii="Arial Narrow" w:hAnsi="Arial Narrow"/>
                          <w:b/>
                          <w:color w:val="000000" w:themeColor="text1"/>
                          <w:sz w:val="32"/>
                          <w:szCs w:val="32"/>
                        </w:rPr>
                        <w:t>SOCIETE NATIONALE DE L’AMENAGEMENT DES TERRES ET DE L’EQUIPEMENT RURAL</w:t>
                      </w:r>
                    </w:p>
                    <w:p w14:paraId="49C17558" w14:textId="77777777" w:rsidR="002E7AF6" w:rsidRPr="006468CD" w:rsidRDefault="002E7AF6" w:rsidP="0003090A">
                      <w:pPr>
                        <w:tabs>
                          <w:tab w:val="left" w:pos="5387"/>
                        </w:tabs>
                        <w:ind w:left="-57"/>
                        <w:jc w:val="center"/>
                        <w:rPr>
                          <w:b/>
                          <w:color w:val="000000" w:themeColor="text1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828E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87B83B1" wp14:editId="05AA139A">
                <wp:simplePos x="0" y="0"/>
                <wp:positionH relativeFrom="column">
                  <wp:posOffset>1087755</wp:posOffset>
                </wp:positionH>
                <wp:positionV relativeFrom="paragraph">
                  <wp:posOffset>2773680</wp:posOffset>
                </wp:positionV>
                <wp:extent cx="7248525" cy="1113155"/>
                <wp:effectExtent l="0" t="0" r="28575" b="10795"/>
                <wp:wrapNone/>
                <wp:docPr id="9" name="Organigramme : Alternativ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8525" cy="1113155"/>
                        </a:xfrm>
                        <a:prstGeom prst="flowChartAlternateProcess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0A5FD" w14:textId="67C5C74B" w:rsidR="002E7AF6" w:rsidRPr="00624167" w:rsidRDefault="002E7AF6" w:rsidP="00624167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lgerian" w:hAnsi="Algerian" w:cs="Elephant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lgerian" w:hAnsi="Algerian" w:cs="Elephant"/>
                                <w:b/>
                                <w:sz w:val="48"/>
                                <w:szCs w:val="48"/>
                              </w:rPr>
                              <w:t xml:space="preserve">PLAN DE PASSATION DES MARCHES </w:t>
                            </w:r>
                            <w:r w:rsidRPr="00624167">
                              <w:rPr>
                                <w:rFonts w:ascii="Algerian" w:hAnsi="Algerian" w:cs="Elephant"/>
                                <w:b/>
                                <w:sz w:val="48"/>
                                <w:szCs w:val="48"/>
                              </w:rPr>
                              <w:t>DE LA SONATER, GESTION 20</w:t>
                            </w:r>
                            <w:r>
                              <w:rPr>
                                <w:rFonts w:ascii="Algerian" w:hAnsi="Algerian" w:cs="Elephant"/>
                                <w:b/>
                                <w:sz w:val="48"/>
                                <w:szCs w:val="48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" o:spid="_x0000_s1028" type="#_x0000_t176" style="position:absolute;left:0;text-align:left;margin-left:85.65pt;margin-top:218.4pt;width:570.75pt;height:87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" fillcolor="white [3201]" strokecolor="#9bbb59 [3206]" strokeweight="2pt">
                <v:textbox>
                  <w:txbxContent>
                    <w:p w14:paraId="59E0A5FD" w14:textId="67C5C74B" w:rsidR="002E7AF6" w:rsidRPr="00624167" w:rsidRDefault="002E7AF6" w:rsidP="00624167">
                      <w:pPr>
                        <w:shd w:val="clear" w:color="auto" w:fill="FFFFFF" w:themeFill="background1"/>
                        <w:jc w:val="center"/>
                        <w:rPr>
                          <w:rFonts w:ascii="Algerian" w:hAnsi="Algerian" w:cs="Elephant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lgerian" w:hAnsi="Algerian" w:cs="Elephant"/>
                          <w:b/>
                          <w:sz w:val="48"/>
                          <w:szCs w:val="48"/>
                        </w:rPr>
                        <w:t xml:space="preserve">PLAN DE PASSATION DES MARCHES </w:t>
                      </w:r>
                      <w:r w:rsidRPr="00624167">
                        <w:rPr>
                          <w:rFonts w:ascii="Algerian" w:hAnsi="Algerian" w:cs="Elephant"/>
                          <w:b/>
                          <w:sz w:val="48"/>
                          <w:szCs w:val="48"/>
                        </w:rPr>
                        <w:t>DE LA SONATER, GESTION 20</w:t>
                      </w:r>
                      <w:r>
                        <w:rPr>
                          <w:rFonts w:ascii="Algerian" w:hAnsi="Algerian" w:cs="Elephant"/>
                          <w:b/>
                          <w:sz w:val="48"/>
                          <w:szCs w:val="48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A828ED"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F1BF00" wp14:editId="4D390772">
                <wp:simplePos x="0" y="0"/>
                <wp:positionH relativeFrom="column">
                  <wp:posOffset>4212590</wp:posOffset>
                </wp:positionH>
                <wp:positionV relativeFrom="paragraph">
                  <wp:posOffset>-303530</wp:posOffset>
                </wp:positionV>
                <wp:extent cx="2369185" cy="2250440"/>
                <wp:effectExtent l="0" t="0" r="0" b="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185" cy="2250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F6740" w14:textId="77777777" w:rsidR="002E7AF6" w:rsidRDefault="002E7AF6">
                            <w:r w:rsidRPr="00111792">
                              <w:rPr>
                                <w:rFonts w:ascii="Calibri" w:hAnsi="Calibri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4E42817C" wp14:editId="686E425E">
                                  <wp:extent cx="2124075" cy="1990725"/>
                                  <wp:effectExtent l="0" t="0" r="0" b="0"/>
                                  <wp:docPr id="26" name="Image 1" descr="F:\Logo_002_rectifié3 avec sigle gris foncé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Logo_002_rectifié3 avec sigle gris foncé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8671" cy="19950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4" o:spid="_x0000_s1029" type="#_x0000_t202" style="position:absolute;left:0;text-align:left;margin-left:331.7pt;margin-top:-23.9pt;width:186.55pt;height:17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" fillcolor="white [3201]" stroked="f" strokeweight=".5pt">
                <v:path arrowok="t"/>
                <v:textbox>
                  <w:txbxContent>
                    <w:p w14:paraId="0D7F6740" w14:textId="77777777" w:rsidR="002E7AF6" w:rsidRDefault="002E7AF6">
                      <w:r w:rsidRPr="00111792">
                        <w:rPr>
                          <w:rFonts w:ascii="Calibri" w:hAnsi="Calibri"/>
                          <w:noProof/>
                          <w:color w:val="000000"/>
                        </w:rPr>
                        <w:drawing>
                          <wp:inline distT="0" distB="0" distL="0" distR="0" wp14:anchorId="4E42817C" wp14:editId="686E425E">
                            <wp:extent cx="2124075" cy="1990725"/>
                            <wp:effectExtent l="0" t="0" r="0" b="0"/>
                            <wp:docPr id="26" name="Image 1" descr="F:\Logo_002_rectifié3 avec sigle gris foncé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Logo_002_rectifié3 avec sigle gris foncé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8671" cy="19950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C32A97">
        <w:t>u</w:t>
      </w:r>
      <w:proofErr w:type="gramEnd"/>
      <w:r w:rsidR="00624167">
        <w:br w:type="page"/>
      </w:r>
    </w:p>
    <w:p w14:paraId="229D7A79" w14:textId="0EB4C164" w:rsidR="001C205D" w:rsidRDefault="001C205D" w:rsidP="001C205D">
      <w:pPr>
        <w:jc w:val="both"/>
      </w:pPr>
      <w:r>
        <w:lastRenderedPageBreak/>
        <w:t xml:space="preserve">Le </w:t>
      </w:r>
      <w:r w:rsidRPr="00A002BE">
        <w:t xml:space="preserve">Plan de Passation des Marchés (PPM) </w:t>
      </w:r>
      <w:r>
        <w:t xml:space="preserve">de la </w:t>
      </w:r>
      <w:r w:rsidRPr="0089356C">
        <w:t>Société Nationale d</w:t>
      </w:r>
      <w:r>
        <w:t>e l</w:t>
      </w:r>
      <w:r w:rsidRPr="0089356C">
        <w:t>’Aménagement des Terres et de l’Equipement Rural (SONATER)</w:t>
      </w:r>
      <w:r>
        <w:t>, gestion 202</w:t>
      </w:r>
      <w:r w:rsidR="006A3742">
        <w:t>5</w:t>
      </w:r>
      <w:r w:rsidR="00323F22">
        <w:t xml:space="preserve"> </w:t>
      </w:r>
      <w:r>
        <w:t xml:space="preserve">est un document relatif à la passation des marchés, établi sur la base </w:t>
      </w:r>
      <w:r w:rsidR="00A949C5">
        <w:t xml:space="preserve">du programme d’activités et </w:t>
      </w:r>
      <w:r>
        <w:t xml:space="preserve">du </w:t>
      </w:r>
      <w:bookmarkStart w:id="0" w:name="_GoBack"/>
      <w:bookmarkEnd w:id="0"/>
      <w:r>
        <w:t xml:space="preserve">budget </w:t>
      </w:r>
      <w:r w:rsidR="00D44597">
        <w:t>202</w:t>
      </w:r>
      <w:r w:rsidR="004C6FA8">
        <w:t>5</w:t>
      </w:r>
      <w:r>
        <w:t xml:space="preserve">. Il est structuré comme suit : </w:t>
      </w:r>
    </w:p>
    <w:p w14:paraId="0E702EEE" w14:textId="77777777" w:rsidR="00A773D0" w:rsidRPr="00A773D0" w:rsidRDefault="00A773D0" w:rsidP="00A773D0">
      <w:pPr>
        <w:pStyle w:val="Paragraphedeliste"/>
        <w:numPr>
          <w:ilvl w:val="0"/>
          <w:numId w:val="6"/>
        </w:numPr>
        <w:spacing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 w:rsidRPr="00A773D0">
        <w:rPr>
          <w:rFonts w:ascii="Times New Roman" w:eastAsia="Times New Roman" w:hAnsi="Times New Roman" w:cs="Times New Roman"/>
          <w:sz w:val="24"/>
          <w:szCs w:val="24"/>
          <w:lang w:eastAsia="fr-FR"/>
        </w:rPr>
        <w:t>rocédures relatives aux dépenses « siège »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;</w:t>
      </w:r>
    </w:p>
    <w:p w14:paraId="00C51211" w14:textId="77777777" w:rsidR="006456E4" w:rsidRDefault="00A773D0" w:rsidP="00A773D0">
      <w:pPr>
        <w:pStyle w:val="Paragraphedeliste"/>
        <w:numPr>
          <w:ilvl w:val="0"/>
          <w:numId w:val="6"/>
        </w:numPr>
        <w:spacing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 w:rsidRPr="00A773D0">
        <w:rPr>
          <w:rFonts w:ascii="Times New Roman" w:eastAsia="Times New Roman" w:hAnsi="Times New Roman" w:cs="Times New Roman"/>
          <w:sz w:val="24"/>
          <w:szCs w:val="24"/>
          <w:lang w:eastAsia="fr-FR"/>
        </w:rPr>
        <w:t>rocédures relatives aux dépenses « projets »</w:t>
      </w:r>
      <w:r w:rsidR="006456E4">
        <w:rPr>
          <w:rFonts w:ascii="Times New Roman" w:eastAsia="Times New Roman" w:hAnsi="Times New Roman" w:cs="Times New Roman"/>
          <w:sz w:val="24"/>
          <w:szCs w:val="24"/>
          <w:lang w:eastAsia="fr-FR"/>
        </w:rPr>
        <w:t> ;</w:t>
      </w:r>
    </w:p>
    <w:p w14:paraId="2352D318" w14:textId="77777777" w:rsidR="00A773D0" w:rsidRDefault="006456E4" w:rsidP="00A773D0">
      <w:pPr>
        <w:pStyle w:val="Paragraphedeliste"/>
        <w:numPr>
          <w:ilvl w:val="0"/>
          <w:numId w:val="6"/>
        </w:numPr>
        <w:spacing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procé</w:t>
      </w:r>
      <w:r w:rsidR="001C205D">
        <w:rPr>
          <w:rFonts w:ascii="Times New Roman" w:eastAsia="Times New Roman" w:hAnsi="Times New Roman" w:cs="Times New Roman"/>
          <w:sz w:val="24"/>
          <w:szCs w:val="24"/>
          <w:lang w:eastAsia="fr-FR"/>
        </w:rPr>
        <w:t>dures relatives à l’exécution des protocoles d’accords</w:t>
      </w:r>
      <w:r w:rsidR="00A773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14:paraId="3B790D0C" w14:textId="77777777" w:rsidR="00D459E8" w:rsidRDefault="00D459E8" w:rsidP="00D459E8">
      <w:pPr>
        <w:jc w:val="both"/>
      </w:pPr>
    </w:p>
    <w:p w14:paraId="2DF655B9" w14:textId="77777777" w:rsidR="00D23C21" w:rsidRPr="00CE77E3" w:rsidRDefault="008A605D" w:rsidP="00CE77E3">
      <w:pPr>
        <w:pStyle w:val="Paragraphedeliste"/>
        <w:numPr>
          <w:ilvl w:val="0"/>
          <w:numId w:val="3"/>
        </w:numPr>
        <w:spacing w:after="0"/>
        <w:jc w:val="both"/>
        <w:rPr>
          <w:rFonts w:asciiTheme="majorHAnsi" w:hAnsiTheme="majorHAnsi"/>
          <w:b/>
          <w:color w:val="000000"/>
          <w:sz w:val="32"/>
          <w:szCs w:val="32"/>
        </w:rPr>
      </w:pPr>
      <w:r>
        <w:rPr>
          <w:rFonts w:asciiTheme="majorHAnsi" w:hAnsiTheme="majorHAnsi"/>
          <w:b/>
          <w:color w:val="000000"/>
          <w:sz w:val="32"/>
          <w:szCs w:val="32"/>
        </w:rPr>
        <w:t>P</w:t>
      </w:r>
      <w:r w:rsidR="0013566B" w:rsidRPr="00935EE1">
        <w:rPr>
          <w:rFonts w:asciiTheme="majorHAnsi" w:hAnsiTheme="majorHAnsi"/>
          <w:b/>
          <w:color w:val="000000"/>
          <w:sz w:val="32"/>
          <w:szCs w:val="32"/>
        </w:rPr>
        <w:t>rocédures relatives aux dépenses « siège »</w:t>
      </w:r>
    </w:p>
    <w:tbl>
      <w:tblPr>
        <w:tblW w:w="15168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620"/>
        <w:gridCol w:w="1520"/>
        <w:gridCol w:w="2267"/>
        <w:gridCol w:w="2268"/>
        <w:gridCol w:w="1560"/>
        <w:gridCol w:w="1417"/>
        <w:gridCol w:w="1418"/>
        <w:gridCol w:w="1275"/>
        <w:gridCol w:w="1701"/>
      </w:tblGrid>
      <w:tr w:rsidR="001C10C4" w:rsidRPr="00221B60" w14:paraId="7AC78C96" w14:textId="77777777" w:rsidTr="00EF09C8">
        <w:trPr>
          <w:trHeight w:val="1412"/>
          <w:tblHeader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435998" w14:textId="77777777" w:rsidR="00237192" w:rsidRPr="00221B60" w:rsidRDefault="00237192" w:rsidP="00FB6B78">
            <w:pPr>
              <w:jc w:val="center"/>
              <w:rPr>
                <w:b/>
                <w:bCs/>
                <w:color w:val="000000"/>
              </w:rPr>
            </w:pPr>
            <w:r w:rsidRPr="00221B60">
              <w:rPr>
                <w:b/>
                <w:bCs/>
                <w:color w:val="000000"/>
              </w:rPr>
              <w:t>Ligne crédit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D10FAF" w14:textId="77777777" w:rsidR="00237192" w:rsidRPr="00221B60" w:rsidRDefault="00237192" w:rsidP="00D23C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N°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75382E4" w14:textId="77777777" w:rsidR="00237192" w:rsidRPr="00221B60" w:rsidRDefault="00237192" w:rsidP="00FB6B78">
            <w:pPr>
              <w:jc w:val="center"/>
              <w:rPr>
                <w:b/>
                <w:bCs/>
                <w:color w:val="000000"/>
              </w:rPr>
            </w:pPr>
            <w:r w:rsidRPr="00221B60">
              <w:rPr>
                <w:b/>
                <w:bCs/>
                <w:color w:val="000000"/>
              </w:rPr>
              <w:t>Montant estimé en FCFA et en HT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9D14843" w14:textId="77777777" w:rsidR="00237192" w:rsidRPr="00221B60" w:rsidRDefault="00237192" w:rsidP="00FB6B78">
            <w:pPr>
              <w:jc w:val="center"/>
              <w:rPr>
                <w:b/>
                <w:bCs/>
                <w:color w:val="000000"/>
              </w:rPr>
            </w:pPr>
            <w:r w:rsidRPr="00221B60">
              <w:rPr>
                <w:b/>
                <w:bCs/>
                <w:color w:val="000000"/>
              </w:rPr>
              <w:t>Nature de la prestation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CCDE73D" w14:textId="77777777" w:rsidR="00237192" w:rsidRPr="00221B60" w:rsidRDefault="00237192" w:rsidP="00FB6B78">
            <w:pPr>
              <w:jc w:val="center"/>
              <w:rPr>
                <w:b/>
                <w:bCs/>
                <w:color w:val="000000"/>
              </w:rPr>
            </w:pPr>
            <w:r w:rsidRPr="00221B60">
              <w:rPr>
                <w:b/>
                <w:bCs/>
                <w:color w:val="000000"/>
              </w:rPr>
              <w:t>Mode de passation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22CF224" w14:textId="77777777" w:rsidR="00237192" w:rsidRPr="00221B60" w:rsidRDefault="00237192" w:rsidP="00FB6B78">
            <w:pPr>
              <w:jc w:val="center"/>
              <w:rPr>
                <w:b/>
                <w:bCs/>
                <w:color w:val="000000"/>
              </w:rPr>
            </w:pPr>
            <w:r w:rsidRPr="00221B60">
              <w:rPr>
                <w:b/>
                <w:bCs/>
                <w:color w:val="000000"/>
              </w:rPr>
              <w:t>Période de lancement de l'appel à concurrence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5226E5" w14:textId="77777777" w:rsidR="00237192" w:rsidRPr="00221B60" w:rsidRDefault="001C10C4" w:rsidP="00FB6B78">
            <w:pPr>
              <w:jc w:val="center"/>
              <w:rPr>
                <w:b/>
                <w:bCs/>
                <w:color w:val="000000"/>
              </w:rPr>
            </w:pPr>
            <w:r w:rsidRPr="00C82CE1">
              <w:rPr>
                <w:b/>
                <w:bCs/>
                <w:color w:val="000000"/>
              </w:rPr>
              <w:t>Période de remise des offres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AAF489" w14:textId="77777777" w:rsidR="00237192" w:rsidRPr="00221B60" w:rsidRDefault="00237192">
            <w:pPr>
              <w:jc w:val="center"/>
              <w:rPr>
                <w:b/>
                <w:bCs/>
                <w:color w:val="000000"/>
              </w:rPr>
            </w:pPr>
            <w:r w:rsidRPr="00221B60">
              <w:rPr>
                <w:b/>
                <w:bCs/>
                <w:color w:val="000000"/>
              </w:rPr>
              <w:t>Temps pour l'évaluation des offres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4740156" w14:textId="77777777" w:rsidR="00237192" w:rsidRPr="00221B60" w:rsidRDefault="00237192" w:rsidP="001C10C4">
            <w:pPr>
              <w:jc w:val="center"/>
              <w:rPr>
                <w:b/>
                <w:bCs/>
                <w:color w:val="000000"/>
              </w:rPr>
            </w:pPr>
            <w:r w:rsidRPr="00221B60">
              <w:rPr>
                <w:b/>
                <w:bCs/>
                <w:color w:val="000000"/>
              </w:rPr>
              <w:t xml:space="preserve">Date probable de démarrage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1642AB8" w14:textId="77777777" w:rsidR="00237192" w:rsidRPr="00221B60" w:rsidRDefault="00237192" w:rsidP="00A73F18">
            <w:pPr>
              <w:jc w:val="center"/>
              <w:rPr>
                <w:b/>
                <w:bCs/>
                <w:color w:val="000000"/>
              </w:rPr>
            </w:pPr>
            <w:r w:rsidRPr="00221B60">
              <w:rPr>
                <w:b/>
                <w:bCs/>
                <w:color w:val="000000"/>
              </w:rPr>
              <w:t xml:space="preserve">Délai prévisionnel d'exécution </w:t>
            </w:r>
          </w:p>
        </w:tc>
      </w:tr>
      <w:tr w:rsidR="00CE77E3" w:rsidRPr="00221B60" w14:paraId="7CE433DF" w14:textId="77777777" w:rsidTr="00EF09C8">
        <w:trPr>
          <w:trHeight w:val="856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95C17" w14:textId="77777777" w:rsidR="00CE77E3" w:rsidRPr="00A30E29" w:rsidRDefault="00CE77E3" w:rsidP="00BD3996">
            <w:pPr>
              <w:jc w:val="both"/>
              <w:rPr>
                <w:color w:val="FF0000"/>
              </w:rPr>
            </w:pPr>
            <w:r w:rsidRPr="00D459E8">
              <w:t>Chap.60-Art 601-Par.6012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EBEA3" w14:textId="77777777" w:rsidR="00CE77E3" w:rsidRPr="00DE0FEC" w:rsidRDefault="00CE77E3" w:rsidP="001B0285">
            <w:pPr>
              <w:jc w:val="center"/>
            </w:pPr>
            <w: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5CB8" w14:textId="77777777" w:rsidR="00CE77E3" w:rsidRDefault="00CE77E3" w:rsidP="002C7DF2">
            <w:pPr>
              <w:jc w:val="right"/>
              <w:rPr>
                <w:color w:val="000000"/>
                <w:sz w:val="21"/>
                <w:szCs w:val="21"/>
              </w:rPr>
            </w:pPr>
            <w:r w:rsidRPr="00961BD5">
              <w:t>7 715 199 920</w:t>
            </w:r>
            <w:r>
              <w:rPr>
                <w:color w:val="000000"/>
                <w:sz w:val="21"/>
                <w:szCs w:val="21"/>
              </w:rPr>
              <w:t xml:space="preserve">   </w:t>
            </w:r>
          </w:p>
          <w:p w14:paraId="46C5A8BB" w14:textId="77777777" w:rsidR="00CE77E3" w:rsidRPr="006D42C6" w:rsidRDefault="00CE77E3" w:rsidP="00593727">
            <w:pPr>
              <w:jc w:val="right"/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D604" w14:textId="77777777" w:rsidR="00CE77E3" w:rsidRPr="006D42C6" w:rsidRDefault="00CE77E3" w:rsidP="001C10C4">
            <w:pPr>
              <w:jc w:val="both"/>
            </w:pPr>
            <w:r w:rsidRPr="006D42C6">
              <w:t>Ac</w:t>
            </w:r>
            <w:r>
              <w:t>quisition de 400 tracteurs avec accessoires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2740" w14:textId="77777777" w:rsidR="00CE77E3" w:rsidRPr="00DE0FEC" w:rsidRDefault="00CE77E3">
            <w:pPr>
              <w:jc w:val="both"/>
            </w:pPr>
            <w:r>
              <w:t xml:space="preserve">Entente directe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7AD3F" w14:textId="77777777" w:rsidR="00CE77E3" w:rsidRPr="001852F8" w:rsidRDefault="00CE77E3" w:rsidP="00D23C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3269" w14:textId="77777777" w:rsidR="00CE77E3" w:rsidRDefault="00CE77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15/02/2024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0CEE4" w14:textId="77777777" w:rsidR="00CE77E3" w:rsidRPr="001852F8" w:rsidRDefault="00CE77E3" w:rsidP="00216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852F8">
              <w:rPr>
                <w:color w:val="000000"/>
              </w:rPr>
              <w:t xml:space="preserve"> jour</w:t>
            </w:r>
            <w:r>
              <w:rPr>
                <w:color w:val="000000"/>
              </w:rPr>
              <w:t>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FE7C" w14:textId="77777777" w:rsidR="00CE77E3" w:rsidRPr="001852F8" w:rsidRDefault="00CE77E3" w:rsidP="001C1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1852F8">
              <w:rPr>
                <w:color w:val="000000"/>
              </w:rPr>
              <w:t>/</w:t>
            </w:r>
            <w:r>
              <w:rPr>
                <w:color w:val="000000"/>
              </w:rPr>
              <w:t>04</w:t>
            </w:r>
            <w:r w:rsidRPr="001852F8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A5F9" w14:textId="77777777" w:rsidR="00CE77E3" w:rsidRPr="001852F8" w:rsidRDefault="00CE77E3" w:rsidP="0021665F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0</w:t>
            </w:r>
            <w:r>
              <w:rPr>
                <w:color w:val="000000"/>
              </w:rPr>
              <w:t>6 mois</w:t>
            </w:r>
          </w:p>
        </w:tc>
      </w:tr>
      <w:tr w:rsidR="00CE77E3" w:rsidRPr="00221B60" w14:paraId="5CF6B001" w14:textId="77777777" w:rsidTr="00EF09C8">
        <w:trPr>
          <w:trHeight w:val="883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6D9F0" w14:textId="77777777" w:rsidR="00CE77E3" w:rsidRPr="00D459E8" w:rsidRDefault="00CE77E3" w:rsidP="00BD3996">
            <w:pPr>
              <w:jc w:val="both"/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3A3A0" w14:textId="77777777" w:rsidR="00CE77E3" w:rsidRDefault="00CE77E3" w:rsidP="001B0285">
            <w:pPr>
              <w:jc w:val="center"/>
            </w:pPr>
            <w: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9305B" w14:textId="77777777" w:rsidR="0064201D" w:rsidRPr="0064201D" w:rsidRDefault="0064201D" w:rsidP="0064201D">
            <w:r w:rsidRPr="0064201D">
              <w:t xml:space="preserve">1 987 732 </w:t>
            </w:r>
            <w:r>
              <w:t>0</w:t>
            </w:r>
            <w:r w:rsidRPr="0064201D">
              <w:t xml:space="preserve">00   </w:t>
            </w:r>
          </w:p>
          <w:p w14:paraId="7CB0D704" w14:textId="77777777" w:rsidR="00CE77E3" w:rsidRPr="00961BD5" w:rsidRDefault="00CE77E3" w:rsidP="002C7DF2">
            <w:pPr>
              <w:jc w:val="right"/>
            </w:pPr>
          </w:p>
          <w:p w14:paraId="2735AAFE" w14:textId="77777777" w:rsidR="00CE77E3" w:rsidRPr="002C7DF2" w:rsidRDefault="00CE77E3" w:rsidP="002C7DF2">
            <w:pPr>
              <w:jc w:val="right"/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9389" w14:textId="77777777" w:rsidR="00CE77E3" w:rsidRPr="006D42C6" w:rsidRDefault="00CE77E3" w:rsidP="002C7DF2">
            <w:pPr>
              <w:jc w:val="both"/>
            </w:pPr>
            <w:r w:rsidRPr="006D42C6">
              <w:t>Ac</w:t>
            </w:r>
            <w:r>
              <w:t>quisition de 250</w:t>
            </w:r>
            <w:r w:rsidRPr="00961BD5">
              <w:t xml:space="preserve"> </w:t>
            </w:r>
            <w:r>
              <w:t>mini-tracteurs avec accessoires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1D0A0" w14:textId="77777777" w:rsidR="00CE77E3" w:rsidRDefault="00CE77E3" w:rsidP="00BD3996">
            <w:pPr>
              <w:jc w:val="both"/>
            </w:pPr>
            <w:r w:rsidRPr="00B91F77">
              <w:t xml:space="preserve">Entente directe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6C82" w14:textId="77777777" w:rsidR="00CE77E3" w:rsidRDefault="00CE77E3" w:rsidP="00D23C21">
            <w:pPr>
              <w:jc w:val="center"/>
              <w:rPr>
                <w:color w:val="000000"/>
              </w:rPr>
            </w:pPr>
            <w:r w:rsidRPr="007E26B0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7DA9" w14:textId="77777777" w:rsidR="00CE77E3" w:rsidRDefault="00CE77E3" w:rsidP="00216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15/02/2024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8C58" w14:textId="77777777" w:rsidR="00CE77E3" w:rsidRDefault="00CE77E3" w:rsidP="00216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852F8">
              <w:rPr>
                <w:color w:val="000000"/>
              </w:rPr>
              <w:t xml:space="preserve"> jour</w:t>
            </w:r>
            <w:r>
              <w:rPr>
                <w:color w:val="000000"/>
              </w:rPr>
              <w:t>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DE8A" w14:textId="77777777" w:rsidR="00CE77E3" w:rsidRDefault="00CE77E3" w:rsidP="001C1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1852F8">
              <w:rPr>
                <w:color w:val="000000"/>
              </w:rPr>
              <w:t>/</w:t>
            </w:r>
            <w:r>
              <w:rPr>
                <w:color w:val="000000"/>
              </w:rPr>
              <w:t>04</w:t>
            </w:r>
            <w:r w:rsidRPr="001852F8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B346B" w14:textId="77777777" w:rsidR="00CE77E3" w:rsidRPr="001852F8" w:rsidRDefault="00CE77E3" w:rsidP="0021665F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0</w:t>
            </w:r>
            <w:r>
              <w:rPr>
                <w:color w:val="000000"/>
              </w:rPr>
              <w:t>6 mois</w:t>
            </w:r>
          </w:p>
        </w:tc>
      </w:tr>
      <w:tr w:rsidR="00CE77E3" w:rsidRPr="00221B60" w14:paraId="659BC440" w14:textId="77777777" w:rsidTr="00EF09C8">
        <w:trPr>
          <w:trHeight w:val="883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B0CF9" w14:textId="77777777" w:rsidR="00CE77E3" w:rsidRPr="00D459E8" w:rsidRDefault="00CE77E3" w:rsidP="00BD3996">
            <w:pPr>
              <w:jc w:val="both"/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D9AE7" w14:textId="77777777" w:rsidR="00CE77E3" w:rsidRDefault="00CE77E3" w:rsidP="001B0285">
            <w:pPr>
              <w:jc w:val="center"/>
            </w:pPr>
            <w: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C5FDD" w14:textId="77777777" w:rsidR="00CE77E3" w:rsidRPr="00961BD5" w:rsidRDefault="00CE77E3" w:rsidP="002C7DF2">
            <w:pPr>
              <w:jc w:val="right"/>
            </w:pPr>
            <w:r w:rsidRPr="00961BD5">
              <w:t xml:space="preserve">         </w:t>
            </w:r>
          </w:p>
          <w:p w14:paraId="39269A38" w14:textId="77777777" w:rsidR="00CE77E3" w:rsidRPr="00961BD5" w:rsidRDefault="00CE77E3" w:rsidP="005553D6">
            <w:pPr>
              <w:jc w:val="right"/>
            </w:pPr>
            <w:r w:rsidRPr="00961BD5">
              <w:t xml:space="preserve">  937 892 090   </w:t>
            </w:r>
          </w:p>
          <w:p w14:paraId="18F736A1" w14:textId="77777777" w:rsidR="00CE77E3" w:rsidRPr="00961BD5" w:rsidRDefault="00CE77E3" w:rsidP="002C7DF2">
            <w:pPr>
              <w:jc w:val="right"/>
            </w:pPr>
          </w:p>
          <w:p w14:paraId="5EF7819F" w14:textId="77777777" w:rsidR="00CE77E3" w:rsidRPr="002C7DF2" w:rsidRDefault="00CE77E3" w:rsidP="002C7DF2">
            <w:pPr>
              <w:jc w:val="right"/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A75F" w14:textId="77777777" w:rsidR="00CE77E3" w:rsidRPr="005553D6" w:rsidRDefault="00CE77E3">
            <w:pPr>
              <w:jc w:val="both"/>
            </w:pPr>
            <w:r w:rsidRPr="006D42C6">
              <w:t>Ac</w:t>
            </w:r>
            <w:r>
              <w:t>quisition</w:t>
            </w:r>
            <w:r w:rsidRPr="00961BD5">
              <w:t xml:space="preserve"> de 200 motoculteurs complets et de 50 semoirs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5D5F4" w14:textId="77777777" w:rsidR="00CE77E3" w:rsidRDefault="00CE77E3" w:rsidP="00BD3996">
            <w:pPr>
              <w:jc w:val="both"/>
            </w:pPr>
            <w:r w:rsidRPr="00B91F77">
              <w:t xml:space="preserve">Entente directe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E7CE" w14:textId="77777777" w:rsidR="00CE77E3" w:rsidRDefault="00CE77E3" w:rsidP="00D23C21">
            <w:pPr>
              <w:jc w:val="center"/>
              <w:rPr>
                <w:color w:val="000000"/>
              </w:rPr>
            </w:pPr>
            <w:r w:rsidRPr="007E26B0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8E8D" w14:textId="77777777" w:rsidR="00CE77E3" w:rsidRDefault="00CE77E3" w:rsidP="00216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15/02/2024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359FD" w14:textId="77777777" w:rsidR="00CE77E3" w:rsidRDefault="00CE77E3" w:rsidP="00216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852F8">
              <w:rPr>
                <w:color w:val="000000"/>
              </w:rPr>
              <w:t xml:space="preserve"> jour</w:t>
            </w:r>
            <w:r>
              <w:rPr>
                <w:color w:val="000000"/>
              </w:rPr>
              <w:t>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238A" w14:textId="77777777" w:rsidR="00CE77E3" w:rsidRDefault="00CE77E3" w:rsidP="001C1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1852F8">
              <w:rPr>
                <w:color w:val="000000"/>
              </w:rPr>
              <w:t>/</w:t>
            </w:r>
            <w:r>
              <w:rPr>
                <w:color w:val="000000"/>
              </w:rPr>
              <w:t>04</w:t>
            </w:r>
            <w:r w:rsidRPr="001852F8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53CD" w14:textId="77777777" w:rsidR="00CE77E3" w:rsidRPr="001852F8" w:rsidRDefault="00CE77E3" w:rsidP="0021665F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0</w:t>
            </w:r>
            <w:r>
              <w:rPr>
                <w:color w:val="000000"/>
              </w:rPr>
              <w:t>6 mois</w:t>
            </w:r>
          </w:p>
        </w:tc>
      </w:tr>
      <w:tr w:rsidR="00CE77E3" w:rsidRPr="00221B60" w14:paraId="60B8F36E" w14:textId="77777777" w:rsidTr="00EF09C8">
        <w:trPr>
          <w:trHeight w:val="529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4B0DB" w14:textId="77777777" w:rsidR="00CE77E3" w:rsidRPr="00D459E8" w:rsidRDefault="00CE77E3" w:rsidP="00BD3996">
            <w:pPr>
              <w:jc w:val="both"/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180B9" w14:textId="77777777" w:rsidR="00CE77E3" w:rsidRDefault="00CE77E3" w:rsidP="001B0285">
            <w:pPr>
              <w:jc w:val="center"/>
            </w:pPr>
            <w: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17C4" w14:textId="77777777" w:rsidR="00CE77E3" w:rsidRPr="00961BD5" w:rsidRDefault="00CE77E3" w:rsidP="00125AC0">
            <w:pPr>
              <w:jc w:val="right"/>
            </w:pPr>
            <w:r>
              <w:t xml:space="preserve">   </w:t>
            </w:r>
            <w:r w:rsidRPr="00961BD5">
              <w:t xml:space="preserve">167 500 000   </w:t>
            </w:r>
          </w:p>
          <w:p w14:paraId="55C09CE2" w14:textId="77777777" w:rsidR="00CE77E3" w:rsidRPr="002C7DF2" w:rsidRDefault="00CE77E3" w:rsidP="002C7DF2">
            <w:pPr>
              <w:jc w:val="right"/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F6C68" w14:textId="77777777" w:rsidR="00CE77E3" w:rsidRPr="006D42C6" w:rsidRDefault="00CE77E3" w:rsidP="002C7DF2">
            <w:pPr>
              <w:jc w:val="both"/>
            </w:pPr>
            <w:r w:rsidRPr="006D42C6">
              <w:t>Ac</w:t>
            </w:r>
            <w:r>
              <w:t>quisition</w:t>
            </w:r>
            <w:r w:rsidRPr="00961BD5">
              <w:t xml:space="preserve"> de 145 motopompes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B79C" w14:textId="77777777" w:rsidR="00CE77E3" w:rsidRDefault="00CE77E3" w:rsidP="00BD3996">
            <w:pPr>
              <w:jc w:val="both"/>
            </w:pPr>
            <w:r w:rsidRPr="00B91F77">
              <w:t xml:space="preserve">Entente directe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AFBF" w14:textId="77777777" w:rsidR="00CE77E3" w:rsidRDefault="00CE77E3" w:rsidP="00D23C21">
            <w:pPr>
              <w:jc w:val="center"/>
              <w:rPr>
                <w:color w:val="000000"/>
              </w:rPr>
            </w:pPr>
            <w:r w:rsidRPr="007E26B0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DE38" w14:textId="77777777" w:rsidR="00CE77E3" w:rsidRDefault="00CE77E3" w:rsidP="00216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15/02/2024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EE25" w14:textId="77777777" w:rsidR="00CE77E3" w:rsidRDefault="00CE77E3" w:rsidP="00216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852F8">
              <w:rPr>
                <w:color w:val="000000"/>
              </w:rPr>
              <w:t xml:space="preserve"> jour</w:t>
            </w:r>
            <w:r>
              <w:rPr>
                <w:color w:val="000000"/>
              </w:rPr>
              <w:t>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1FF8B" w14:textId="77777777" w:rsidR="00CE77E3" w:rsidRDefault="00CE77E3" w:rsidP="001C1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1852F8">
              <w:rPr>
                <w:color w:val="000000"/>
              </w:rPr>
              <w:t>/</w:t>
            </w:r>
            <w:r>
              <w:rPr>
                <w:color w:val="000000"/>
              </w:rPr>
              <w:t>04</w:t>
            </w:r>
            <w:r w:rsidRPr="001852F8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6C4F" w14:textId="77777777" w:rsidR="00CE77E3" w:rsidRPr="001852F8" w:rsidRDefault="00CE77E3" w:rsidP="0021665F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0</w:t>
            </w:r>
            <w:r>
              <w:rPr>
                <w:color w:val="000000"/>
              </w:rPr>
              <w:t>6 mois</w:t>
            </w:r>
          </w:p>
        </w:tc>
      </w:tr>
      <w:tr w:rsidR="00CE77E3" w:rsidRPr="00221B60" w14:paraId="77ED77A9" w14:textId="77777777" w:rsidTr="00EF09C8">
        <w:trPr>
          <w:trHeight w:val="883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FAFE8" w14:textId="77777777" w:rsidR="00CE77E3" w:rsidRPr="00D459E8" w:rsidRDefault="00CE77E3" w:rsidP="00BD3996">
            <w:pPr>
              <w:jc w:val="both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352B" w14:textId="77777777" w:rsidR="00CE77E3" w:rsidRDefault="00CE77E3" w:rsidP="001B0285">
            <w:pPr>
              <w:jc w:val="center"/>
            </w:pPr>
            <w: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7CF3" w14:textId="77777777" w:rsidR="00CE77E3" w:rsidRDefault="00CE77E3" w:rsidP="00937211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</w:t>
            </w:r>
            <w:r w:rsidRPr="00961BD5">
              <w:t>561 500 000</w:t>
            </w:r>
            <w:r>
              <w:rPr>
                <w:color w:val="000000"/>
                <w:sz w:val="21"/>
                <w:szCs w:val="21"/>
              </w:rPr>
              <w:t xml:space="preserve">   </w:t>
            </w:r>
          </w:p>
          <w:p w14:paraId="26865750" w14:textId="77777777" w:rsidR="00CE77E3" w:rsidRPr="002C7DF2" w:rsidRDefault="00CE77E3" w:rsidP="00961BD5">
            <w:pPr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5429" w14:textId="77777777" w:rsidR="00CE77E3" w:rsidRPr="005553D6" w:rsidRDefault="00CE77E3">
            <w:pPr>
              <w:jc w:val="both"/>
            </w:pPr>
            <w:r w:rsidRPr="005553D6">
              <w:t xml:space="preserve">Acquisition des équipements de récoltes et </w:t>
            </w:r>
            <w:r w:rsidR="0064201D">
              <w:t xml:space="preserve">de </w:t>
            </w:r>
            <w:r w:rsidRPr="005553D6">
              <w:t>post-récoltes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94FEE" w14:textId="77777777" w:rsidR="00CE77E3" w:rsidRDefault="00CE77E3" w:rsidP="00BD3996">
            <w:pPr>
              <w:jc w:val="both"/>
            </w:pPr>
            <w:r w:rsidRPr="00696F47">
              <w:t xml:space="preserve">Entente directe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4FA7" w14:textId="77777777" w:rsidR="00CE77E3" w:rsidRDefault="00CE77E3" w:rsidP="00D23C21">
            <w:pPr>
              <w:jc w:val="center"/>
              <w:rPr>
                <w:color w:val="000000"/>
              </w:rPr>
            </w:pPr>
            <w:r w:rsidRPr="00A94B5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8C9C" w14:textId="77777777" w:rsidR="00CE77E3" w:rsidRDefault="00CE77E3" w:rsidP="00216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15/02/2024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3FCB" w14:textId="77777777" w:rsidR="00CE77E3" w:rsidRDefault="00CE77E3" w:rsidP="00216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852F8">
              <w:rPr>
                <w:color w:val="000000"/>
              </w:rPr>
              <w:t xml:space="preserve"> jour</w:t>
            </w:r>
            <w:r>
              <w:rPr>
                <w:color w:val="000000"/>
              </w:rPr>
              <w:t>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4A27" w14:textId="77777777" w:rsidR="00CE77E3" w:rsidRDefault="00CE77E3" w:rsidP="001C1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1852F8">
              <w:rPr>
                <w:color w:val="000000"/>
              </w:rPr>
              <w:t>/</w:t>
            </w:r>
            <w:r>
              <w:rPr>
                <w:color w:val="000000"/>
              </w:rPr>
              <w:t>04</w:t>
            </w:r>
            <w:r w:rsidRPr="001852F8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9A39" w14:textId="77777777" w:rsidR="00CE77E3" w:rsidRPr="001852F8" w:rsidRDefault="00CE77E3" w:rsidP="0021665F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0</w:t>
            </w:r>
            <w:r>
              <w:rPr>
                <w:color w:val="000000"/>
              </w:rPr>
              <w:t>6 mois</w:t>
            </w:r>
          </w:p>
        </w:tc>
      </w:tr>
      <w:tr w:rsidR="00CE77E3" w:rsidRPr="00221B60" w14:paraId="19542B02" w14:textId="77777777" w:rsidTr="00EF09C8">
        <w:trPr>
          <w:trHeight w:val="883"/>
        </w:trPr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49171" w14:textId="77777777" w:rsidR="00CE77E3" w:rsidRPr="00D459E8" w:rsidRDefault="00CE77E3" w:rsidP="00BD3996">
            <w:pPr>
              <w:jc w:val="both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9069" w14:textId="77777777" w:rsidR="00CE77E3" w:rsidRDefault="00CE77E3" w:rsidP="001B0285">
            <w:pPr>
              <w:jc w:val="center"/>
            </w:pPr>
            <w: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0FCC" w14:textId="77777777" w:rsidR="00CE77E3" w:rsidRPr="00961BD5" w:rsidRDefault="00CE77E3">
            <w:pPr>
              <w:jc w:val="right"/>
            </w:pPr>
            <w:r>
              <w:t xml:space="preserve">  </w:t>
            </w:r>
            <w:r w:rsidRPr="00961BD5">
              <w:t xml:space="preserve">142 800 000   </w:t>
            </w:r>
          </w:p>
          <w:p w14:paraId="21B3BE22" w14:textId="77777777" w:rsidR="00CE77E3" w:rsidRPr="005553D6" w:rsidRDefault="00CE77E3">
            <w:pPr>
              <w:jc w:val="right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DA99" w14:textId="77777777" w:rsidR="00CE77E3" w:rsidRPr="005553D6" w:rsidRDefault="00CE77E3">
            <w:pPr>
              <w:jc w:val="both"/>
            </w:pPr>
            <w:r w:rsidRPr="005553D6">
              <w:t xml:space="preserve">Acquisition des </w:t>
            </w:r>
            <w:r w:rsidR="0064201D">
              <w:t xml:space="preserve">autres </w:t>
            </w:r>
            <w:r w:rsidRPr="005553D6">
              <w:t>accessoires</w:t>
            </w:r>
            <w:r>
              <w:t xml:space="preserve"> de trac</w:t>
            </w:r>
            <w:r w:rsidRPr="005553D6">
              <w:t>teurs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D48F" w14:textId="77777777" w:rsidR="00CE77E3" w:rsidRDefault="00CE77E3" w:rsidP="00BD3996">
            <w:pPr>
              <w:jc w:val="both"/>
            </w:pPr>
            <w:r w:rsidRPr="00696F47">
              <w:t xml:space="preserve">Entente directe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358A" w14:textId="77777777" w:rsidR="00CE77E3" w:rsidRDefault="00CE77E3" w:rsidP="00D23C21">
            <w:pPr>
              <w:jc w:val="center"/>
              <w:rPr>
                <w:color w:val="000000"/>
              </w:rPr>
            </w:pPr>
            <w:r w:rsidRPr="00A94B5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9C77" w14:textId="77777777" w:rsidR="00CE77E3" w:rsidRDefault="00CE77E3" w:rsidP="00216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15/02/2024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6273" w14:textId="77777777" w:rsidR="00CE77E3" w:rsidRDefault="00CE77E3" w:rsidP="00216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852F8">
              <w:rPr>
                <w:color w:val="000000"/>
              </w:rPr>
              <w:t xml:space="preserve"> jour</w:t>
            </w:r>
            <w:r>
              <w:rPr>
                <w:color w:val="000000"/>
              </w:rPr>
              <w:t>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8882" w14:textId="77777777" w:rsidR="00CE77E3" w:rsidRDefault="00CE77E3" w:rsidP="001C1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1852F8">
              <w:rPr>
                <w:color w:val="000000"/>
              </w:rPr>
              <w:t>/</w:t>
            </w:r>
            <w:r>
              <w:rPr>
                <w:color w:val="000000"/>
              </w:rPr>
              <w:t>04</w:t>
            </w:r>
            <w:r w:rsidRPr="001852F8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9594" w14:textId="77777777" w:rsidR="00CE77E3" w:rsidRPr="001852F8" w:rsidRDefault="00CE77E3" w:rsidP="0021665F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0</w:t>
            </w:r>
            <w:r>
              <w:rPr>
                <w:color w:val="000000"/>
              </w:rPr>
              <w:t>6 mois</w:t>
            </w:r>
          </w:p>
        </w:tc>
      </w:tr>
      <w:tr w:rsidR="006A3742" w:rsidRPr="00221B60" w14:paraId="66936630" w14:textId="77777777" w:rsidTr="00EF09C8">
        <w:trPr>
          <w:trHeight w:val="88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29DA1" w14:textId="77777777" w:rsidR="006A3742" w:rsidRPr="00D459E8" w:rsidRDefault="006A3742">
            <w:pPr>
              <w:jc w:val="both"/>
            </w:pPr>
            <w:r w:rsidRPr="00221B60">
              <w:rPr>
                <w:color w:val="000000"/>
              </w:rPr>
              <w:lastRenderedPageBreak/>
              <w:t>Chap.60-Art 60</w:t>
            </w:r>
            <w:r>
              <w:rPr>
                <w:color w:val="000000"/>
              </w:rPr>
              <w:t>4</w:t>
            </w:r>
            <w:r w:rsidRPr="00221B60">
              <w:rPr>
                <w:color w:val="000000"/>
              </w:rPr>
              <w:t>-Par.60</w:t>
            </w:r>
            <w:r>
              <w:rPr>
                <w:color w:val="000000"/>
              </w:rPr>
              <w:t>43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60246" w14:textId="77777777" w:rsidR="006A3742" w:rsidRDefault="00796347" w:rsidP="001B0285">
            <w:pPr>
              <w:jc w:val="center"/>
            </w:pPr>
            <w:r>
              <w:rPr>
                <w:color w:val="000000"/>
              </w:rPr>
              <w:t>07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40FF" w14:textId="77777777" w:rsidR="006A3742" w:rsidRPr="005553D6" w:rsidRDefault="006A3742">
            <w:pPr>
              <w:jc w:val="right"/>
            </w:pPr>
            <w:r w:rsidRPr="005553D6">
              <w:t>1 000 000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635C" w14:textId="77777777" w:rsidR="006A3742" w:rsidRPr="006D42C6" w:rsidRDefault="006A3742">
            <w:pPr>
              <w:jc w:val="both"/>
            </w:pPr>
            <w:r w:rsidRPr="00961BD5">
              <w:t xml:space="preserve">Achat de produit d’entretien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897A" w14:textId="77777777" w:rsidR="006A3742" w:rsidRDefault="006A3742" w:rsidP="00BD3996">
            <w:pPr>
              <w:jc w:val="both"/>
            </w:pPr>
            <w:r w:rsidRPr="001852F8">
              <w:rPr>
                <w:color w:val="000000"/>
              </w:rPr>
              <w:t xml:space="preserve">Demande de cotation formelle </w:t>
            </w:r>
            <w:r>
              <w:rPr>
                <w:color w:val="000000"/>
              </w:rPr>
              <w:t>(</w:t>
            </w:r>
            <w:r w:rsidRPr="004B00C2">
              <w:t>marché à commande)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EAFC" w14:textId="77777777" w:rsidR="006A3742" w:rsidRDefault="006A3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1852F8">
              <w:rPr>
                <w:color w:val="000000"/>
              </w:rPr>
              <w:t>/</w:t>
            </w:r>
            <w:r>
              <w:rPr>
                <w:color w:val="000000"/>
              </w:rPr>
              <w:t>02</w:t>
            </w:r>
            <w:r w:rsidRPr="001852F8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7AF8" w14:textId="77777777" w:rsidR="006A3742" w:rsidRDefault="006A3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1852F8">
              <w:rPr>
                <w:color w:val="000000"/>
              </w:rPr>
              <w:t>/</w:t>
            </w:r>
            <w:r>
              <w:rPr>
                <w:color w:val="000000"/>
              </w:rPr>
              <w:t>02</w:t>
            </w:r>
            <w:r w:rsidRPr="001852F8">
              <w:rPr>
                <w:color w:val="000000"/>
              </w:rPr>
              <w:t>/202</w:t>
            </w:r>
            <w:r>
              <w:rPr>
                <w:color w:val="00000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B697D" w14:textId="77777777" w:rsidR="006A3742" w:rsidRDefault="006A3742" w:rsidP="0021665F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1 jour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C1BE" w14:textId="77777777" w:rsidR="006A3742" w:rsidRDefault="006A3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1852F8">
              <w:rPr>
                <w:color w:val="000000"/>
              </w:rPr>
              <w:t>/0</w:t>
            </w:r>
            <w:r>
              <w:rPr>
                <w:color w:val="000000"/>
              </w:rPr>
              <w:t>2</w:t>
            </w:r>
            <w:r w:rsidRPr="001852F8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76DFE" w14:textId="77777777" w:rsidR="006A3742" w:rsidRPr="001852F8" w:rsidRDefault="006A3742" w:rsidP="00216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  <w:r w:rsidRPr="001852F8">
              <w:rPr>
                <w:color w:val="000000"/>
              </w:rPr>
              <w:t xml:space="preserve"> jours</w:t>
            </w:r>
          </w:p>
        </w:tc>
      </w:tr>
      <w:tr w:rsidR="006A3742" w:rsidRPr="00221B60" w14:paraId="2DC835D1" w14:textId="77777777" w:rsidTr="00EF09C8">
        <w:trPr>
          <w:trHeight w:val="758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3321" w14:textId="77777777" w:rsidR="006A3742" w:rsidRPr="00221B60" w:rsidRDefault="006A3742" w:rsidP="00BD3996">
            <w:pPr>
              <w:jc w:val="both"/>
              <w:rPr>
                <w:color w:val="000000"/>
              </w:rPr>
            </w:pPr>
            <w:r w:rsidRPr="00221B60">
              <w:rPr>
                <w:color w:val="000000"/>
              </w:rPr>
              <w:t>Chap.60-Art 605-Par.6053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A494F" w14:textId="77777777" w:rsidR="006A3742" w:rsidRPr="00221B60" w:rsidRDefault="006A3742" w:rsidP="0059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96347">
              <w:rPr>
                <w:color w:val="000000"/>
              </w:rPr>
              <w:t>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511E" w14:textId="77777777" w:rsidR="006A3742" w:rsidRPr="005553D6" w:rsidRDefault="006A3742">
            <w:pPr>
              <w:jc w:val="right"/>
            </w:pPr>
            <w:r w:rsidRPr="005553D6">
              <w:t>30 000 000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9136" w14:textId="77777777" w:rsidR="006A3742" w:rsidRPr="00961BD5" w:rsidRDefault="006A3742">
            <w:pPr>
              <w:jc w:val="both"/>
            </w:pPr>
            <w:r w:rsidRPr="00961BD5">
              <w:t xml:space="preserve">Achat de carburant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AFFD" w14:textId="77777777" w:rsidR="006A3742" w:rsidRPr="00221B60" w:rsidRDefault="006A3742" w:rsidP="00BD3996">
            <w:pPr>
              <w:jc w:val="both"/>
              <w:rPr>
                <w:color w:val="000000"/>
              </w:rPr>
            </w:pPr>
            <w:r w:rsidRPr="00221B60">
              <w:rPr>
                <w:color w:val="000000"/>
              </w:rPr>
              <w:t xml:space="preserve">Entente directe </w:t>
            </w:r>
            <w:r>
              <w:rPr>
                <w:color w:val="000000"/>
              </w:rPr>
              <w:t>(</w:t>
            </w:r>
            <w:r w:rsidRPr="004B00C2">
              <w:t>marché à commande)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61EA" w14:textId="77777777" w:rsidR="006A3742" w:rsidRPr="001852F8" w:rsidRDefault="006A3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2228" w14:textId="77777777" w:rsidR="006A3742" w:rsidRPr="001852F8" w:rsidRDefault="006A3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1852F8">
              <w:rPr>
                <w:color w:val="000000"/>
              </w:rPr>
              <w:t>/</w:t>
            </w:r>
            <w:r>
              <w:rPr>
                <w:color w:val="000000"/>
              </w:rPr>
              <w:t>01</w:t>
            </w:r>
            <w:r w:rsidRPr="001852F8">
              <w:rPr>
                <w:color w:val="000000"/>
              </w:rPr>
              <w:t>/202</w:t>
            </w:r>
            <w:r>
              <w:rPr>
                <w:color w:val="00000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0B55" w14:textId="77777777" w:rsidR="006A3742" w:rsidRPr="001852F8" w:rsidRDefault="006A3742" w:rsidP="0021665F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1 jour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9B91" w14:textId="77777777" w:rsidR="006A3742" w:rsidRPr="001852F8" w:rsidRDefault="006A3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1852F8">
              <w:rPr>
                <w:color w:val="000000"/>
              </w:rPr>
              <w:t>/0</w:t>
            </w:r>
            <w:r>
              <w:rPr>
                <w:color w:val="000000"/>
              </w:rPr>
              <w:t>1</w:t>
            </w:r>
            <w:r w:rsidRPr="001852F8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9BB6D" w14:textId="77777777" w:rsidR="006A3742" w:rsidRPr="001852F8" w:rsidRDefault="006A3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  <w:r w:rsidRPr="001852F8">
              <w:rPr>
                <w:color w:val="000000"/>
              </w:rPr>
              <w:t xml:space="preserve"> jours</w:t>
            </w:r>
          </w:p>
        </w:tc>
      </w:tr>
      <w:tr w:rsidR="006A3742" w:rsidRPr="00221B60" w14:paraId="4598C921" w14:textId="77777777" w:rsidTr="00EF09C8">
        <w:trPr>
          <w:trHeight w:val="460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5815" w14:textId="77777777" w:rsidR="006A3742" w:rsidRPr="00221B60" w:rsidRDefault="006A3742" w:rsidP="00BD3996">
            <w:pPr>
              <w:jc w:val="both"/>
              <w:rPr>
                <w:color w:val="FF0000"/>
              </w:rPr>
            </w:pPr>
            <w:r w:rsidRPr="000B0831">
              <w:rPr>
                <w:color w:val="000000"/>
              </w:rPr>
              <w:t>Chap.62-Art 624-Par.6241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11091" w14:textId="77777777" w:rsidR="006A3742" w:rsidRPr="00604B4C" w:rsidRDefault="006A3742">
            <w:pPr>
              <w:jc w:val="center"/>
            </w:pPr>
            <w:r>
              <w:t>0</w:t>
            </w:r>
            <w:r w:rsidR="00796347">
              <w:t>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7D17" w14:textId="77777777" w:rsidR="006A3742" w:rsidRPr="001852F8" w:rsidRDefault="006A37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</w:t>
            </w:r>
            <w:r w:rsidRPr="001852F8">
              <w:rPr>
                <w:color w:val="000000"/>
              </w:rPr>
              <w:t>00 000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C335" w14:textId="77777777" w:rsidR="006A3742" w:rsidRPr="001852F8" w:rsidRDefault="006A3742" w:rsidP="001C10C4">
            <w:pPr>
              <w:jc w:val="both"/>
              <w:rPr>
                <w:color w:val="000000"/>
              </w:rPr>
            </w:pPr>
            <w:r w:rsidRPr="001852F8">
              <w:rPr>
                <w:color w:val="000000"/>
              </w:rPr>
              <w:t xml:space="preserve">Entretien et réparation des climatiseurs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98A6" w14:textId="77777777" w:rsidR="006A3742" w:rsidRPr="001852F8" w:rsidRDefault="006A3742" w:rsidP="00D02409">
            <w:pPr>
              <w:jc w:val="both"/>
              <w:rPr>
                <w:color w:val="000000"/>
              </w:rPr>
            </w:pPr>
            <w:r w:rsidRPr="001852F8">
              <w:rPr>
                <w:color w:val="000000"/>
              </w:rPr>
              <w:t xml:space="preserve">Demande de cotation formelle </w:t>
            </w:r>
            <w:r>
              <w:rPr>
                <w:color w:val="000000"/>
              </w:rPr>
              <w:t>(</w:t>
            </w:r>
            <w:r w:rsidRPr="004B00C2">
              <w:t>marché à commande)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14B0" w14:textId="77777777" w:rsidR="006A3742" w:rsidRPr="001852F8" w:rsidRDefault="006A3742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25/02/202</w:t>
            </w: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6B7F" w14:textId="77777777" w:rsidR="006A3742" w:rsidRPr="001852F8" w:rsidRDefault="006A3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Pr="001852F8">
              <w:rPr>
                <w:color w:val="000000"/>
              </w:rPr>
              <w:t>/0</w:t>
            </w:r>
            <w:r>
              <w:rPr>
                <w:color w:val="000000"/>
              </w:rPr>
              <w:t>3</w:t>
            </w:r>
            <w:r w:rsidRPr="001852F8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8AC85" w14:textId="77777777" w:rsidR="006A3742" w:rsidRPr="001852F8" w:rsidRDefault="006A3742" w:rsidP="001852F8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1 jour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4BCD" w14:textId="77777777" w:rsidR="006A3742" w:rsidRPr="001852F8" w:rsidRDefault="006A3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1852F8">
              <w:rPr>
                <w:color w:val="000000"/>
              </w:rPr>
              <w:t>/03/202</w:t>
            </w: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BB703" w14:textId="77777777" w:rsidR="006A3742" w:rsidRPr="001852F8" w:rsidRDefault="006A3742" w:rsidP="001852F8">
            <w:pPr>
              <w:jc w:val="center"/>
              <w:rPr>
                <w:color w:val="000000"/>
              </w:rPr>
            </w:pPr>
            <w:r w:rsidRPr="00DF1AE8">
              <w:rPr>
                <w:color w:val="000000"/>
              </w:rPr>
              <w:t>360 jours</w:t>
            </w:r>
          </w:p>
        </w:tc>
      </w:tr>
      <w:tr w:rsidR="006A3742" w:rsidRPr="00221B60" w14:paraId="6C85E196" w14:textId="77777777" w:rsidTr="00EF09C8">
        <w:trPr>
          <w:trHeight w:val="460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C511" w14:textId="77777777" w:rsidR="006A3742" w:rsidRPr="000B0831" w:rsidRDefault="006A3742" w:rsidP="00BD3996">
            <w:pPr>
              <w:jc w:val="both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CDAFD" w14:textId="77777777" w:rsidR="006A3742" w:rsidRDefault="00796347">
            <w:pPr>
              <w:jc w:val="center"/>
            </w:pPr>
            <w:r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167E" w14:textId="77777777" w:rsidR="006A3742" w:rsidRDefault="006A3742" w:rsidP="00216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1 500 000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BFE9" w14:textId="77777777" w:rsidR="006A3742" w:rsidRPr="001852F8" w:rsidRDefault="006A3742" w:rsidP="001C10C4">
            <w:pPr>
              <w:jc w:val="both"/>
              <w:rPr>
                <w:color w:val="000000"/>
              </w:rPr>
            </w:pPr>
            <w:r w:rsidRPr="001852F8">
              <w:rPr>
                <w:color w:val="000000"/>
              </w:rPr>
              <w:t>Entretien et réparation des installations électriques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02D8" w14:textId="77777777" w:rsidR="006A3742" w:rsidRPr="001852F8" w:rsidRDefault="006A3742" w:rsidP="00D02409">
            <w:pPr>
              <w:jc w:val="both"/>
              <w:rPr>
                <w:color w:val="000000"/>
              </w:rPr>
            </w:pPr>
            <w:r w:rsidRPr="001852F8">
              <w:rPr>
                <w:color w:val="000000"/>
              </w:rPr>
              <w:t xml:space="preserve">Demande de cotation formelle </w:t>
            </w:r>
            <w:r>
              <w:rPr>
                <w:color w:val="000000"/>
              </w:rPr>
              <w:t>(</w:t>
            </w:r>
            <w:r w:rsidRPr="004B00C2">
              <w:t>marché à commande)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F0F5" w14:textId="77777777" w:rsidR="006A3742" w:rsidRPr="001852F8" w:rsidRDefault="006A3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1852F8">
              <w:rPr>
                <w:color w:val="000000"/>
              </w:rPr>
              <w:t>5/0</w:t>
            </w:r>
            <w:r>
              <w:rPr>
                <w:color w:val="000000"/>
              </w:rPr>
              <w:t>1</w:t>
            </w:r>
            <w:r w:rsidRPr="001852F8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D4B2" w14:textId="77777777" w:rsidR="006A3742" w:rsidRPr="001852F8" w:rsidRDefault="006A3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1852F8">
              <w:rPr>
                <w:color w:val="000000"/>
              </w:rPr>
              <w:t>/0</w:t>
            </w:r>
            <w:r>
              <w:rPr>
                <w:color w:val="000000"/>
              </w:rPr>
              <w:t>1</w:t>
            </w:r>
            <w:r w:rsidRPr="001852F8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ADDE" w14:textId="77777777" w:rsidR="006A3742" w:rsidRPr="001852F8" w:rsidRDefault="006A3742" w:rsidP="001852F8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1 jour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0B92" w14:textId="77777777" w:rsidR="006A3742" w:rsidRDefault="006A3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1852F8">
              <w:rPr>
                <w:color w:val="000000"/>
              </w:rPr>
              <w:t>/0</w:t>
            </w:r>
            <w:r>
              <w:rPr>
                <w:color w:val="000000"/>
              </w:rPr>
              <w:t>2</w:t>
            </w:r>
            <w:r w:rsidRPr="001852F8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A580" w14:textId="77777777" w:rsidR="006A3742" w:rsidRPr="001852F8" w:rsidRDefault="006A3742" w:rsidP="001852F8">
            <w:pPr>
              <w:jc w:val="center"/>
              <w:rPr>
                <w:color w:val="000000"/>
              </w:rPr>
            </w:pPr>
            <w:r w:rsidRPr="00DF1AE8">
              <w:rPr>
                <w:color w:val="000000"/>
              </w:rPr>
              <w:t>360 jours</w:t>
            </w:r>
          </w:p>
        </w:tc>
      </w:tr>
      <w:tr w:rsidR="006A3742" w:rsidRPr="00221B60" w14:paraId="6EC0BCD3" w14:textId="77777777" w:rsidTr="00EF09C8">
        <w:trPr>
          <w:trHeight w:val="782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1946" w14:textId="77777777" w:rsidR="006A3742" w:rsidRPr="00221B60" w:rsidRDefault="006A3742" w:rsidP="00FB6B78">
            <w:pPr>
              <w:rPr>
                <w:color w:val="FF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26DEB" w14:textId="77777777" w:rsidR="006A3742" w:rsidRPr="001852F8" w:rsidRDefault="007963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A1E5" w14:textId="77777777" w:rsidR="006A3742" w:rsidRPr="001852F8" w:rsidRDefault="006A3742" w:rsidP="001B02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</w:t>
            </w:r>
            <w:r w:rsidRPr="001852F8">
              <w:rPr>
                <w:color w:val="000000"/>
              </w:rPr>
              <w:t>00 000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99A5" w14:textId="77777777" w:rsidR="006A3742" w:rsidRPr="001852F8" w:rsidRDefault="006A3742" w:rsidP="00604DDF">
            <w:pPr>
              <w:rPr>
                <w:color w:val="000000"/>
              </w:rPr>
            </w:pPr>
            <w:r w:rsidRPr="001852F8">
              <w:rPr>
                <w:color w:val="000000"/>
              </w:rPr>
              <w:t xml:space="preserve">Réparation des sanitaires-plomberie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2569" w14:textId="77777777" w:rsidR="006A3742" w:rsidRPr="001852F8" w:rsidRDefault="006A3742" w:rsidP="00D02409">
            <w:pPr>
              <w:jc w:val="both"/>
              <w:rPr>
                <w:color w:val="000000"/>
              </w:rPr>
            </w:pPr>
            <w:r w:rsidRPr="001852F8">
              <w:rPr>
                <w:color w:val="000000"/>
              </w:rPr>
              <w:t>Demande de cotation formelle</w:t>
            </w:r>
            <w:r>
              <w:rPr>
                <w:color w:val="000000"/>
              </w:rPr>
              <w:t xml:space="preserve"> </w:t>
            </w:r>
            <w:r w:rsidRPr="001852F8">
              <w:rPr>
                <w:color w:val="000000"/>
              </w:rPr>
              <w:t>(</w:t>
            </w:r>
            <w:r w:rsidRPr="004B00C2">
              <w:t>marché</w:t>
            </w:r>
            <w:r>
              <w:t xml:space="preserve"> </w:t>
            </w:r>
            <w:r>
              <w:rPr>
                <w:color w:val="000000"/>
              </w:rPr>
              <w:t xml:space="preserve">à </w:t>
            </w:r>
            <w:r w:rsidRPr="001852F8">
              <w:rPr>
                <w:color w:val="000000"/>
              </w:rPr>
              <w:t>commande)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F826" w14:textId="77777777" w:rsidR="006A3742" w:rsidRPr="00221B60" w:rsidRDefault="006A3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221B60">
              <w:rPr>
                <w:color w:val="000000"/>
              </w:rPr>
              <w:t>/0</w:t>
            </w:r>
            <w:r>
              <w:rPr>
                <w:color w:val="000000"/>
              </w:rPr>
              <w:t>1</w:t>
            </w:r>
            <w:r w:rsidRPr="00221B60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9CD4" w14:textId="77777777" w:rsidR="006A3742" w:rsidRPr="001852F8" w:rsidRDefault="006A3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221B60">
              <w:rPr>
                <w:color w:val="000000"/>
              </w:rPr>
              <w:t>/0</w:t>
            </w:r>
            <w:r>
              <w:rPr>
                <w:color w:val="000000"/>
              </w:rPr>
              <w:t>1</w:t>
            </w:r>
            <w:r w:rsidRPr="00221B60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2E62" w14:textId="77777777" w:rsidR="006A3742" w:rsidRPr="00221B60" w:rsidRDefault="006A3742" w:rsidP="0021665F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1 jour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3660" w14:textId="77777777" w:rsidR="006A3742" w:rsidRPr="00221B60" w:rsidRDefault="006A3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221B60">
              <w:rPr>
                <w:color w:val="000000"/>
              </w:rPr>
              <w:t>/0</w:t>
            </w:r>
            <w:r>
              <w:rPr>
                <w:color w:val="000000"/>
              </w:rPr>
              <w:t>1</w:t>
            </w:r>
            <w:r w:rsidRPr="00221B60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D35F" w14:textId="77777777" w:rsidR="006A3742" w:rsidRPr="001852F8" w:rsidRDefault="006A3742" w:rsidP="0021665F">
            <w:pPr>
              <w:jc w:val="center"/>
              <w:rPr>
                <w:color w:val="000000"/>
              </w:rPr>
            </w:pPr>
            <w:r w:rsidRPr="00DF1AE8">
              <w:rPr>
                <w:color w:val="000000"/>
              </w:rPr>
              <w:t>360 jours</w:t>
            </w:r>
          </w:p>
        </w:tc>
      </w:tr>
      <w:tr w:rsidR="006A3742" w:rsidRPr="00970632" w14:paraId="7A4BF868" w14:textId="77777777" w:rsidTr="00EF09C8">
        <w:trPr>
          <w:trHeight w:val="561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D845" w14:textId="77777777" w:rsidR="006A3742" w:rsidRPr="00221B60" w:rsidRDefault="006A3742" w:rsidP="00FB6B78">
            <w:pPr>
              <w:rPr>
                <w:color w:val="000000"/>
              </w:rPr>
            </w:pPr>
            <w:r w:rsidRPr="00221B60">
              <w:rPr>
                <w:color w:val="000000"/>
              </w:rPr>
              <w:t>Chap.62-Art 624-Par.6243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B2DC561" w14:textId="77777777" w:rsidR="006A3742" w:rsidRPr="001852F8" w:rsidRDefault="007963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ECE2" w14:textId="77777777" w:rsidR="006A3742" w:rsidRPr="001852F8" w:rsidRDefault="006A3742" w:rsidP="00D45547">
            <w:pPr>
              <w:jc w:val="right"/>
              <w:rPr>
                <w:color w:val="000000"/>
              </w:rPr>
            </w:pPr>
            <w:r w:rsidRPr="001852F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 195 000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1815B" w14:textId="77777777" w:rsidR="006A3742" w:rsidRPr="001852F8" w:rsidRDefault="006A3742" w:rsidP="00FB6B78">
            <w:pPr>
              <w:rPr>
                <w:color w:val="000000"/>
              </w:rPr>
            </w:pPr>
            <w:r w:rsidRPr="001852F8">
              <w:rPr>
                <w:color w:val="000000"/>
              </w:rPr>
              <w:t>Achat de licence : Antivirus Serveur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3F12" w14:textId="77777777" w:rsidR="006A3742" w:rsidRPr="001852F8" w:rsidRDefault="006A3742" w:rsidP="00D02409">
            <w:pPr>
              <w:jc w:val="both"/>
              <w:rPr>
                <w:color w:val="000000"/>
              </w:rPr>
            </w:pPr>
            <w:r w:rsidRPr="001852F8">
              <w:rPr>
                <w:color w:val="000000"/>
              </w:rPr>
              <w:t>Demande de cotation formelle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8C86" w14:textId="77777777" w:rsidR="006A3742" w:rsidRPr="001852F8" w:rsidRDefault="006A3742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15/0</w:t>
            </w:r>
            <w:r>
              <w:rPr>
                <w:color w:val="000000"/>
              </w:rPr>
              <w:t>5</w:t>
            </w:r>
            <w:r w:rsidRPr="001852F8">
              <w:rPr>
                <w:color w:val="000000"/>
              </w:rPr>
              <w:t>/202</w:t>
            </w:r>
            <w:r w:rsidR="00EF2F72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DB9A" w14:textId="77777777" w:rsidR="006A3742" w:rsidRPr="001852F8" w:rsidRDefault="006A3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1852F8">
              <w:rPr>
                <w:color w:val="000000"/>
              </w:rPr>
              <w:t>/0</w:t>
            </w:r>
            <w:r>
              <w:rPr>
                <w:color w:val="000000"/>
              </w:rPr>
              <w:t>5</w:t>
            </w:r>
            <w:r w:rsidRPr="001852F8">
              <w:rPr>
                <w:color w:val="000000"/>
              </w:rPr>
              <w:t>/202</w:t>
            </w:r>
            <w:r w:rsidR="00EF2F72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8481" w14:textId="77777777" w:rsidR="006A3742" w:rsidRPr="001852F8" w:rsidRDefault="006A3742" w:rsidP="0021665F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1 jour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0F5F" w14:textId="77777777" w:rsidR="006A3742" w:rsidRPr="001852F8" w:rsidRDefault="006A3742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01/0</w:t>
            </w:r>
            <w:r>
              <w:rPr>
                <w:color w:val="000000"/>
              </w:rPr>
              <w:t>6</w:t>
            </w:r>
            <w:r w:rsidRPr="001852F8">
              <w:rPr>
                <w:color w:val="000000"/>
              </w:rPr>
              <w:t>/202</w:t>
            </w:r>
            <w:r w:rsidR="00EF2F72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866E" w14:textId="77777777" w:rsidR="006A3742" w:rsidRPr="001852F8" w:rsidRDefault="006A3742" w:rsidP="0021665F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07 jours</w:t>
            </w:r>
          </w:p>
        </w:tc>
      </w:tr>
      <w:tr w:rsidR="006A3742" w:rsidRPr="00970632" w14:paraId="073617C9" w14:textId="77777777" w:rsidTr="00EF09C8">
        <w:trPr>
          <w:trHeight w:val="539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5B4CD" w14:textId="77777777" w:rsidR="006A3742" w:rsidRPr="00221B60" w:rsidRDefault="006A3742" w:rsidP="00FB6B78">
            <w:pPr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60299" w14:textId="77777777" w:rsidR="006A3742" w:rsidRPr="001852F8" w:rsidRDefault="007963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9786" w14:textId="77777777" w:rsidR="006A3742" w:rsidRPr="0021665F" w:rsidRDefault="006A3742" w:rsidP="00D45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1 500 00</w:t>
            </w:r>
            <w:r w:rsidRPr="0021665F">
              <w:rPr>
                <w:color w:val="000000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D7C2" w14:textId="77777777" w:rsidR="006A3742" w:rsidRPr="0021665F" w:rsidRDefault="006A3742" w:rsidP="00D45547">
            <w:pPr>
              <w:rPr>
                <w:color w:val="000000"/>
              </w:rPr>
            </w:pPr>
            <w:r>
              <w:rPr>
                <w:color w:val="000000"/>
              </w:rPr>
              <w:t>Maintenance du</w:t>
            </w:r>
            <w:r w:rsidRPr="0021665F">
              <w:rPr>
                <w:color w:val="000000"/>
              </w:rPr>
              <w:t xml:space="preserve"> matériel </w:t>
            </w:r>
            <w:r>
              <w:rPr>
                <w:color w:val="000000"/>
              </w:rPr>
              <w:t xml:space="preserve">informatique et </w:t>
            </w:r>
            <w:r w:rsidRPr="0021665F">
              <w:rPr>
                <w:color w:val="000000"/>
              </w:rPr>
              <w:t xml:space="preserve">de bureau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EC6B" w14:textId="77777777" w:rsidR="006A3742" w:rsidRPr="0021665F" w:rsidRDefault="006A3742">
            <w:pPr>
              <w:jc w:val="both"/>
              <w:rPr>
                <w:color w:val="000000"/>
              </w:rPr>
            </w:pPr>
            <w:r w:rsidRPr="0021665F">
              <w:rPr>
                <w:color w:val="000000"/>
              </w:rPr>
              <w:t xml:space="preserve">Demande de cotation </w:t>
            </w:r>
            <w:r>
              <w:rPr>
                <w:color w:val="000000"/>
              </w:rPr>
              <w:t xml:space="preserve"> </w:t>
            </w:r>
            <w:r w:rsidRPr="0021665F">
              <w:rPr>
                <w:color w:val="000000"/>
              </w:rPr>
              <w:t>formelle (marché à commande)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8E87" w14:textId="77777777" w:rsidR="006A3742" w:rsidRPr="0021665F" w:rsidRDefault="006A3742">
            <w:pPr>
              <w:jc w:val="center"/>
              <w:rPr>
                <w:color w:val="000000"/>
              </w:rPr>
            </w:pPr>
            <w:r w:rsidRPr="0021665F">
              <w:rPr>
                <w:color w:val="000000"/>
              </w:rPr>
              <w:t>15/0</w:t>
            </w:r>
            <w:r>
              <w:rPr>
                <w:color w:val="000000"/>
              </w:rPr>
              <w:t>2</w:t>
            </w:r>
            <w:r w:rsidRPr="0021665F">
              <w:rPr>
                <w:color w:val="000000"/>
              </w:rPr>
              <w:t>/202</w:t>
            </w:r>
            <w:r w:rsidR="00EF2F72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99BA" w14:textId="77777777" w:rsidR="006A3742" w:rsidRPr="001852F8" w:rsidRDefault="006A3742">
            <w:pPr>
              <w:jc w:val="center"/>
              <w:rPr>
                <w:color w:val="000000"/>
              </w:rPr>
            </w:pPr>
            <w:r w:rsidRPr="0021665F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21665F">
              <w:rPr>
                <w:color w:val="000000"/>
              </w:rPr>
              <w:t>/0</w:t>
            </w:r>
            <w:r>
              <w:rPr>
                <w:color w:val="000000"/>
              </w:rPr>
              <w:t>2</w:t>
            </w:r>
            <w:r w:rsidRPr="0021665F">
              <w:rPr>
                <w:color w:val="000000"/>
              </w:rPr>
              <w:t>/202</w:t>
            </w:r>
            <w:r w:rsidR="00EF2F72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2F64" w14:textId="77777777" w:rsidR="006A3742" w:rsidRPr="001852F8" w:rsidRDefault="006A3742" w:rsidP="0021665F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1 jour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D95B" w14:textId="77777777" w:rsidR="006A3742" w:rsidRPr="001852F8" w:rsidRDefault="006A3742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01/0</w:t>
            </w:r>
            <w:r>
              <w:rPr>
                <w:color w:val="000000"/>
              </w:rPr>
              <w:t>3</w:t>
            </w:r>
            <w:r w:rsidRPr="001852F8">
              <w:rPr>
                <w:color w:val="000000"/>
              </w:rPr>
              <w:t>/202</w:t>
            </w:r>
            <w:r w:rsidR="00EF2F72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6394" w14:textId="77777777" w:rsidR="006A3742" w:rsidRPr="001852F8" w:rsidRDefault="006A3742" w:rsidP="00216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  <w:r w:rsidRPr="001852F8">
              <w:rPr>
                <w:color w:val="000000"/>
              </w:rPr>
              <w:t xml:space="preserve"> jours</w:t>
            </w:r>
          </w:p>
        </w:tc>
      </w:tr>
      <w:tr w:rsidR="006A3742" w:rsidRPr="00221B60" w14:paraId="0E109CE3" w14:textId="77777777" w:rsidTr="00EF09C8">
        <w:trPr>
          <w:trHeight w:val="8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2687" w14:textId="77777777" w:rsidR="006A3742" w:rsidRPr="00221B60" w:rsidRDefault="006A3742" w:rsidP="00D602AD">
            <w:pPr>
              <w:rPr>
                <w:color w:val="000000"/>
              </w:rPr>
            </w:pPr>
            <w:r>
              <w:rPr>
                <w:color w:val="000000"/>
              </w:rPr>
              <w:t>Chap.62-Art 625-Par.6258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DED7" w14:textId="77777777" w:rsidR="006A3742" w:rsidRDefault="007963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E90C2" w14:textId="77777777" w:rsidR="006A3742" w:rsidRPr="00221B60" w:rsidRDefault="006A3742" w:rsidP="009706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21 000 000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343A" w14:textId="77777777" w:rsidR="006A3742" w:rsidRPr="00221B60" w:rsidRDefault="006A3742" w:rsidP="009A5F38">
            <w:pPr>
              <w:rPr>
                <w:color w:val="000000"/>
              </w:rPr>
            </w:pPr>
            <w:r w:rsidRPr="00221B60">
              <w:rPr>
                <w:color w:val="000000"/>
              </w:rPr>
              <w:t xml:space="preserve">Assurance </w:t>
            </w:r>
            <w:r>
              <w:rPr>
                <w:color w:val="000000"/>
              </w:rPr>
              <w:t>santé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4F11" w14:textId="77777777" w:rsidR="006A3742" w:rsidRPr="00221B60" w:rsidRDefault="006A3742" w:rsidP="00D02409">
            <w:pPr>
              <w:jc w:val="both"/>
              <w:rPr>
                <w:color w:val="000000"/>
              </w:rPr>
            </w:pPr>
            <w:r w:rsidRPr="00221B60">
              <w:rPr>
                <w:color w:val="000000"/>
              </w:rPr>
              <w:t>Entente directe</w:t>
            </w:r>
          </w:p>
          <w:p w14:paraId="14BA0948" w14:textId="77777777" w:rsidR="006A3742" w:rsidRPr="00221B60" w:rsidRDefault="006A3742" w:rsidP="00D02409">
            <w:pPr>
              <w:jc w:val="both"/>
              <w:rPr>
                <w:color w:val="000000"/>
              </w:rPr>
            </w:pPr>
          </w:p>
          <w:p w14:paraId="4002DB49" w14:textId="77777777" w:rsidR="006A3742" w:rsidRPr="00221B60" w:rsidRDefault="006A3742" w:rsidP="00D02409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47FA" w14:textId="77777777" w:rsidR="006A3742" w:rsidRPr="00221B60" w:rsidRDefault="00EF2F72" w:rsidP="00745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0E19" w14:textId="77777777" w:rsidR="006A3742" w:rsidRPr="00AA2CA6" w:rsidRDefault="006A3742">
            <w:pPr>
              <w:jc w:val="center"/>
              <w:rPr>
                <w:color w:val="000000"/>
              </w:rPr>
            </w:pPr>
            <w:r w:rsidRPr="00221B60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221B60">
              <w:rPr>
                <w:color w:val="000000"/>
              </w:rPr>
              <w:t>/10/202</w:t>
            </w:r>
            <w:r w:rsidR="00EF2F72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AB79" w14:textId="77777777" w:rsidR="006A3742" w:rsidRPr="00221B60" w:rsidRDefault="006A3742" w:rsidP="00D602AD">
            <w:pPr>
              <w:jc w:val="center"/>
              <w:rPr>
                <w:color w:val="000000"/>
              </w:rPr>
            </w:pPr>
            <w:r w:rsidRPr="00AA2CA6">
              <w:rPr>
                <w:color w:val="000000"/>
              </w:rPr>
              <w:t>1 jour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92B5B" w14:textId="77777777" w:rsidR="006A3742" w:rsidRPr="00221B60" w:rsidRDefault="006A3742">
            <w:pPr>
              <w:jc w:val="center"/>
              <w:rPr>
                <w:color w:val="000000"/>
              </w:rPr>
            </w:pPr>
            <w:r w:rsidRPr="00221B60">
              <w:rPr>
                <w:color w:val="000000"/>
              </w:rPr>
              <w:t>15/11/202</w:t>
            </w:r>
            <w:r w:rsidR="00EF2F72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1934" w14:textId="77777777" w:rsidR="006A3742" w:rsidRPr="00221B60" w:rsidRDefault="006A3742" w:rsidP="00D60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 jours</w:t>
            </w:r>
          </w:p>
        </w:tc>
      </w:tr>
      <w:tr w:rsidR="006A3742" w:rsidRPr="00221B60" w14:paraId="39883B7A" w14:textId="77777777" w:rsidTr="00EF09C8">
        <w:trPr>
          <w:trHeight w:val="8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F5E66" w14:textId="00BBEE44" w:rsidR="006A3742" w:rsidRPr="00221B60" w:rsidRDefault="006A3742">
            <w:pPr>
              <w:rPr>
                <w:color w:val="000000"/>
              </w:rPr>
            </w:pPr>
            <w:r w:rsidRPr="00221B60">
              <w:rPr>
                <w:color w:val="000000"/>
              </w:rPr>
              <w:t>Chap.62-Art 627-Par.627</w:t>
            </w:r>
            <w:r w:rsidR="00744DD0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2FCC" w14:textId="77777777" w:rsidR="006A3742" w:rsidRPr="00221B60" w:rsidRDefault="007963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5631" w14:textId="77777777" w:rsidR="006A3742" w:rsidRPr="00221B60" w:rsidRDefault="006A37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 w:rsidR="00F46D27">
              <w:rPr>
                <w:color w:val="000000"/>
              </w:rPr>
              <w:t>43</w:t>
            </w:r>
            <w:r>
              <w:rPr>
                <w:color w:val="000000"/>
              </w:rPr>
              <w:t xml:space="preserve">0 </w:t>
            </w:r>
            <w:r w:rsidR="00F46D27">
              <w:rPr>
                <w:color w:val="000000"/>
              </w:rPr>
              <w:t>5</w:t>
            </w:r>
            <w:r w:rsidRPr="00221B60">
              <w:rPr>
                <w:color w:val="000000"/>
              </w:rPr>
              <w:t xml:space="preserve">00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484D" w14:textId="77777777" w:rsidR="006A3742" w:rsidRPr="00121949" w:rsidRDefault="006A3742" w:rsidP="00121949">
            <w:pPr>
              <w:jc w:val="both"/>
              <w:rPr>
                <w:color w:val="000000"/>
              </w:rPr>
            </w:pPr>
            <w:r w:rsidRPr="00121949">
              <w:rPr>
                <w:color w:val="000000"/>
              </w:rPr>
              <w:t xml:space="preserve">Production et diffusion des supports de communication en papier sur les </w:t>
            </w:r>
            <w:r w:rsidRPr="00121949">
              <w:rPr>
                <w:color w:val="000000"/>
              </w:rPr>
              <w:lastRenderedPageBreak/>
              <w:t xml:space="preserve">équipements agricoles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9C26" w14:textId="77777777" w:rsidR="006A3742" w:rsidRPr="00121949" w:rsidRDefault="006A3742" w:rsidP="00121949">
            <w:pPr>
              <w:jc w:val="both"/>
              <w:rPr>
                <w:color w:val="000000"/>
              </w:rPr>
            </w:pPr>
            <w:r w:rsidRPr="00221B60">
              <w:rPr>
                <w:color w:val="000000"/>
              </w:rPr>
              <w:lastRenderedPageBreak/>
              <w:t>Demande de cotation formelle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201F" w14:textId="77777777" w:rsidR="006A3742" w:rsidRPr="00221B60" w:rsidRDefault="006A37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221B60">
              <w:rPr>
                <w:color w:val="000000"/>
              </w:rPr>
              <w:t>/</w:t>
            </w:r>
            <w:r>
              <w:rPr>
                <w:color w:val="000000"/>
              </w:rPr>
              <w:t>0</w:t>
            </w:r>
            <w:r w:rsidR="00F46D27">
              <w:rPr>
                <w:color w:val="000000"/>
              </w:rPr>
              <w:t>7</w:t>
            </w:r>
            <w:r w:rsidRPr="00221B60">
              <w:rPr>
                <w:color w:val="000000"/>
              </w:rPr>
              <w:t>/202</w:t>
            </w:r>
            <w:r w:rsidR="00EF2F72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EF3A" w14:textId="77777777" w:rsidR="006A3742" w:rsidRDefault="006A3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221B60">
              <w:rPr>
                <w:color w:val="000000"/>
              </w:rPr>
              <w:t>/</w:t>
            </w:r>
            <w:r>
              <w:rPr>
                <w:color w:val="000000"/>
              </w:rPr>
              <w:t>0</w:t>
            </w:r>
            <w:r w:rsidR="00F46D27">
              <w:rPr>
                <w:color w:val="000000"/>
              </w:rPr>
              <w:t>7</w:t>
            </w:r>
            <w:r w:rsidRPr="00221B60">
              <w:rPr>
                <w:color w:val="000000"/>
              </w:rPr>
              <w:t>/202</w:t>
            </w:r>
            <w:r w:rsidR="00EF2F72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3842" w14:textId="77777777" w:rsidR="006A3742" w:rsidRPr="00221B60" w:rsidRDefault="006A3742" w:rsidP="001219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jour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0164D" w14:textId="77777777" w:rsidR="006A3742" w:rsidRPr="00221B60" w:rsidRDefault="006A3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221B60">
              <w:rPr>
                <w:color w:val="000000"/>
              </w:rPr>
              <w:t>/</w:t>
            </w:r>
            <w:r>
              <w:rPr>
                <w:color w:val="000000"/>
              </w:rPr>
              <w:t>0</w:t>
            </w:r>
            <w:r w:rsidR="00F46D27">
              <w:rPr>
                <w:color w:val="000000"/>
              </w:rPr>
              <w:t>7</w:t>
            </w:r>
            <w:r w:rsidRPr="00221B60">
              <w:rPr>
                <w:color w:val="000000"/>
              </w:rPr>
              <w:t>/202</w:t>
            </w:r>
            <w:r w:rsidR="00EF2F72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73B9" w14:textId="77777777" w:rsidR="006A3742" w:rsidRPr="00221B60" w:rsidRDefault="00EF2F72" w:rsidP="00D23C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  <w:r w:rsidR="006A3742">
              <w:rPr>
                <w:color w:val="000000"/>
              </w:rPr>
              <w:t>jours</w:t>
            </w:r>
          </w:p>
        </w:tc>
      </w:tr>
      <w:tr w:rsidR="006A3742" w:rsidRPr="00221B60" w14:paraId="7BA571B2" w14:textId="77777777" w:rsidTr="00EF09C8">
        <w:trPr>
          <w:trHeight w:val="8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84CC" w14:textId="77777777" w:rsidR="006A3742" w:rsidRPr="00221B60" w:rsidRDefault="006A3742" w:rsidP="00FB6B78">
            <w:pPr>
              <w:rPr>
                <w:color w:val="000000"/>
              </w:rPr>
            </w:pPr>
            <w:r w:rsidRPr="00221B60">
              <w:rPr>
                <w:color w:val="000000"/>
              </w:rPr>
              <w:lastRenderedPageBreak/>
              <w:t>Chap.62-Art 627-Par.62721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58E7" w14:textId="77777777" w:rsidR="006A3742" w:rsidRPr="00221B60" w:rsidRDefault="006A3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96347">
              <w:rPr>
                <w:color w:val="000000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8B1C" w14:textId="77777777" w:rsidR="006A3742" w:rsidRPr="00221B60" w:rsidRDefault="006A3742" w:rsidP="007352E5">
            <w:pPr>
              <w:jc w:val="right"/>
              <w:rPr>
                <w:color w:val="000000"/>
              </w:rPr>
            </w:pPr>
            <w:r w:rsidRPr="00221B60">
              <w:rPr>
                <w:color w:val="000000"/>
              </w:rPr>
              <w:t xml:space="preserve">1 000 000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67F2" w14:textId="77777777" w:rsidR="006A3742" w:rsidRPr="00221B60" w:rsidRDefault="006A3742" w:rsidP="001219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Achat </w:t>
            </w:r>
            <w:r w:rsidRPr="00221B60">
              <w:rPr>
                <w:color w:val="000000"/>
              </w:rPr>
              <w:t xml:space="preserve">d’imprimés de bureaux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804A" w14:textId="77777777" w:rsidR="006A3742" w:rsidRPr="00221B60" w:rsidRDefault="006A3742" w:rsidP="00121949">
            <w:pPr>
              <w:jc w:val="both"/>
              <w:rPr>
                <w:color w:val="000000"/>
              </w:rPr>
            </w:pPr>
            <w:r w:rsidRPr="00221B60">
              <w:rPr>
                <w:color w:val="000000"/>
              </w:rPr>
              <w:t>Demande de cotation formelle</w:t>
            </w:r>
            <w:r>
              <w:rPr>
                <w:color w:val="000000"/>
              </w:rPr>
              <w:t xml:space="preserve"> (</w:t>
            </w:r>
            <w:r w:rsidRPr="00121949">
              <w:rPr>
                <w:color w:val="000000"/>
              </w:rPr>
              <w:t>marché à commande)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76B67" w14:textId="77777777" w:rsidR="006A3742" w:rsidRPr="00221B60" w:rsidRDefault="006A3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221B60">
              <w:rPr>
                <w:color w:val="000000"/>
              </w:rPr>
              <w:t>/</w:t>
            </w:r>
            <w:r>
              <w:rPr>
                <w:color w:val="000000"/>
              </w:rPr>
              <w:t>05</w:t>
            </w:r>
            <w:r w:rsidRPr="00221B60">
              <w:rPr>
                <w:color w:val="000000"/>
              </w:rPr>
              <w:t>/202</w:t>
            </w:r>
            <w:r w:rsidR="00EF2F72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240F" w14:textId="77777777" w:rsidR="006A3742" w:rsidRDefault="006A3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221B60">
              <w:rPr>
                <w:color w:val="000000"/>
              </w:rPr>
              <w:t>/</w:t>
            </w:r>
            <w:r>
              <w:rPr>
                <w:color w:val="000000"/>
              </w:rPr>
              <w:t>05</w:t>
            </w:r>
            <w:r w:rsidRPr="00221B60">
              <w:rPr>
                <w:color w:val="000000"/>
              </w:rPr>
              <w:t>/202</w:t>
            </w:r>
            <w:r w:rsidR="00EF2F72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444E4" w14:textId="77777777" w:rsidR="006A3742" w:rsidRPr="00121949" w:rsidRDefault="006A3742" w:rsidP="001219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jour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3B8F8" w14:textId="77777777" w:rsidR="006A3742" w:rsidRPr="00221B60" w:rsidRDefault="006A3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221B60">
              <w:rPr>
                <w:color w:val="000000"/>
              </w:rPr>
              <w:t>/0</w:t>
            </w:r>
            <w:r>
              <w:rPr>
                <w:color w:val="000000"/>
              </w:rPr>
              <w:t>2</w:t>
            </w:r>
            <w:r w:rsidRPr="00221B60">
              <w:rPr>
                <w:color w:val="000000"/>
              </w:rPr>
              <w:t>/202</w:t>
            </w:r>
            <w:r w:rsidR="00EF2F72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BC946" w14:textId="77777777" w:rsidR="006A3742" w:rsidRPr="00221B60" w:rsidRDefault="006A3742" w:rsidP="00D23C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  <w:r w:rsidRPr="001852F8">
              <w:rPr>
                <w:color w:val="000000"/>
              </w:rPr>
              <w:t xml:space="preserve"> jours</w:t>
            </w:r>
          </w:p>
        </w:tc>
      </w:tr>
      <w:tr w:rsidR="006A3742" w:rsidRPr="00221B60" w14:paraId="4338DB11" w14:textId="77777777" w:rsidTr="00EF09C8">
        <w:trPr>
          <w:trHeight w:val="81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AFC1" w14:textId="77777777" w:rsidR="006A3742" w:rsidRPr="00221B60" w:rsidRDefault="006A3742" w:rsidP="004B2E51">
            <w:pPr>
              <w:rPr>
                <w:color w:val="000000"/>
              </w:rPr>
            </w:pPr>
            <w:r w:rsidRPr="00221B60">
              <w:rPr>
                <w:color w:val="000000"/>
              </w:rPr>
              <w:t>Chap.62-Art 627-Par.6278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3CC7" w14:textId="77777777" w:rsidR="006A3742" w:rsidRDefault="006A3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96347">
              <w:rPr>
                <w:color w:val="000000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8AF0" w14:textId="77777777" w:rsidR="006A3742" w:rsidRPr="00AC68B3" w:rsidRDefault="00EF2F72" w:rsidP="00AC68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3 590 000</w:t>
            </w:r>
          </w:p>
          <w:p w14:paraId="25450191" w14:textId="77777777" w:rsidR="006A3742" w:rsidRPr="00AC68B3" w:rsidRDefault="006A3742" w:rsidP="007352E5">
            <w:pPr>
              <w:jc w:val="right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CC20" w14:textId="77777777" w:rsidR="006A3742" w:rsidRPr="00121949" w:rsidRDefault="006A3742" w:rsidP="00121949">
            <w:pPr>
              <w:jc w:val="both"/>
              <w:rPr>
                <w:color w:val="000000"/>
              </w:rPr>
            </w:pPr>
            <w:r w:rsidRPr="00121949">
              <w:rPr>
                <w:color w:val="000000"/>
              </w:rPr>
              <w:t>Production et diffusion des supports audio-visuels sur les équipements agricoles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8C72A" w14:textId="77777777" w:rsidR="006A3742" w:rsidRPr="00121949" w:rsidRDefault="006A3742" w:rsidP="00121949">
            <w:pPr>
              <w:jc w:val="both"/>
              <w:rPr>
                <w:color w:val="000000"/>
              </w:rPr>
            </w:pPr>
            <w:r w:rsidRPr="00121949">
              <w:rPr>
                <w:color w:val="000000"/>
              </w:rPr>
              <w:t>Entente directe</w:t>
            </w:r>
          </w:p>
          <w:p w14:paraId="10FD3A14" w14:textId="77777777" w:rsidR="006A3742" w:rsidRPr="00121949" w:rsidRDefault="006A3742" w:rsidP="00121949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BDFF" w14:textId="77777777" w:rsidR="006A3742" w:rsidRPr="00221B60" w:rsidRDefault="006A3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221B60">
              <w:rPr>
                <w:color w:val="000000"/>
              </w:rPr>
              <w:t>/</w:t>
            </w:r>
            <w:r>
              <w:rPr>
                <w:color w:val="000000"/>
              </w:rPr>
              <w:t>0</w:t>
            </w:r>
            <w:r w:rsidR="00F46D27">
              <w:rPr>
                <w:color w:val="000000"/>
              </w:rPr>
              <w:t>7</w:t>
            </w:r>
            <w:r w:rsidRPr="00221B60">
              <w:rPr>
                <w:color w:val="000000"/>
              </w:rPr>
              <w:t>/202</w:t>
            </w:r>
            <w:r w:rsidR="00EF2F72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CA55" w14:textId="77777777" w:rsidR="006A3742" w:rsidRDefault="006A3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Pr="00221B60">
              <w:rPr>
                <w:color w:val="000000"/>
              </w:rPr>
              <w:t>/</w:t>
            </w:r>
            <w:r>
              <w:rPr>
                <w:color w:val="000000"/>
              </w:rPr>
              <w:t>0</w:t>
            </w:r>
            <w:r w:rsidR="00F46D27">
              <w:rPr>
                <w:color w:val="000000"/>
              </w:rPr>
              <w:t>7</w:t>
            </w:r>
            <w:r w:rsidRPr="00221B60">
              <w:rPr>
                <w:color w:val="000000"/>
              </w:rPr>
              <w:t>/202</w:t>
            </w:r>
            <w:r w:rsidR="00EF2F72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111E4" w14:textId="77777777" w:rsidR="006A3742" w:rsidRPr="00121949" w:rsidRDefault="006A3742" w:rsidP="001219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jour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5110" w14:textId="77777777" w:rsidR="006A3742" w:rsidRPr="00221B60" w:rsidRDefault="006A3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221B60">
              <w:rPr>
                <w:color w:val="000000"/>
              </w:rPr>
              <w:t>/</w:t>
            </w:r>
            <w:r>
              <w:rPr>
                <w:color w:val="000000"/>
              </w:rPr>
              <w:t>0</w:t>
            </w:r>
            <w:r w:rsidR="00F46D27">
              <w:rPr>
                <w:color w:val="000000"/>
              </w:rPr>
              <w:t>7</w:t>
            </w:r>
            <w:r w:rsidRPr="00221B60">
              <w:rPr>
                <w:color w:val="000000"/>
              </w:rPr>
              <w:t>/202</w:t>
            </w:r>
            <w:r w:rsidR="00EF2F72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A8C1" w14:textId="77777777" w:rsidR="006A3742" w:rsidRPr="00221B60" w:rsidRDefault="00EF2F72" w:rsidP="00D23C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  <w:r w:rsidR="006A3742">
              <w:rPr>
                <w:color w:val="000000"/>
              </w:rPr>
              <w:t>jours</w:t>
            </w:r>
          </w:p>
        </w:tc>
      </w:tr>
      <w:tr w:rsidR="00796347" w:rsidRPr="00221B60" w14:paraId="0D612DD6" w14:textId="77777777" w:rsidTr="00EF09C8">
        <w:trPr>
          <w:trHeight w:val="819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8E4AD" w14:textId="77777777" w:rsidR="00796347" w:rsidRPr="00221B60" w:rsidRDefault="00796347">
            <w:pPr>
              <w:rPr>
                <w:color w:val="000000"/>
              </w:rPr>
            </w:pPr>
            <w:r w:rsidRPr="006D42C6">
              <w:rPr>
                <w:color w:val="000000"/>
              </w:rPr>
              <w:t>Chap.63-Art 63</w:t>
            </w:r>
            <w:r>
              <w:rPr>
                <w:color w:val="000000"/>
              </w:rPr>
              <w:t>2</w:t>
            </w:r>
            <w:r w:rsidRPr="006D42C6">
              <w:rPr>
                <w:color w:val="000000"/>
              </w:rPr>
              <w:t>-Par.63</w:t>
            </w:r>
            <w:r>
              <w:rPr>
                <w:color w:val="000000"/>
              </w:rPr>
              <w:t>24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C851" w14:textId="77777777" w:rsidR="00796347" w:rsidRDefault="00594384" w:rsidP="007963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B4D9" w14:textId="77777777" w:rsidR="00796347" w:rsidRDefault="00796347" w:rsidP="00AC68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5 000 000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D879" w14:textId="77777777" w:rsidR="00796347" w:rsidRPr="00121949" w:rsidRDefault="00796347" w:rsidP="00121949">
            <w:pPr>
              <w:jc w:val="both"/>
              <w:rPr>
                <w:color w:val="000000"/>
              </w:rPr>
            </w:pPr>
            <w:r w:rsidRPr="00961BD5">
              <w:rPr>
                <w:color w:val="000000"/>
              </w:rPr>
              <w:t>Recrutement d’un cabinet pour l’élaboration d’un plan de carrière du personnel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8CAC" w14:textId="77777777" w:rsidR="00796347" w:rsidRPr="00121949" w:rsidRDefault="00796347" w:rsidP="00121949">
            <w:pPr>
              <w:jc w:val="both"/>
              <w:rPr>
                <w:color w:val="000000"/>
              </w:rPr>
            </w:pPr>
            <w:r w:rsidRPr="00B923D4">
              <w:rPr>
                <w:color w:val="000000"/>
              </w:rPr>
              <w:t>Consultation de consultants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E7FEB" w14:textId="77777777" w:rsidR="00796347" w:rsidRDefault="007963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221B60">
              <w:rPr>
                <w:color w:val="000000"/>
              </w:rPr>
              <w:t>/</w:t>
            </w:r>
            <w:r>
              <w:rPr>
                <w:color w:val="000000"/>
              </w:rPr>
              <w:t>05</w:t>
            </w:r>
            <w:r w:rsidRPr="00221B60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479E" w14:textId="77777777" w:rsidR="00796347" w:rsidRDefault="007963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221B60">
              <w:rPr>
                <w:color w:val="000000"/>
              </w:rPr>
              <w:t>/</w:t>
            </w:r>
            <w:r>
              <w:rPr>
                <w:color w:val="000000"/>
              </w:rPr>
              <w:t>05</w:t>
            </w:r>
            <w:r w:rsidRPr="00221B60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E4BF1" w14:textId="77777777" w:rsidR="00796347" w:rsidRDefault="00796347" w:rsidP="001219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jour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4AB1" w14:textId="77777777" w:rsidR="00796347" w:rsidRDefault="00796347" w:rsidP="00F46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221B60">
              <w:rPr>
                <w:color w:val="000000"/>
              </w:rPr>
              <w:t>/</w:t>
            </w:r>
            <w:r>
              <w:rPr>
                <w:color w:val="000000"/>
              </w:rPr>
              <w:t>0</w:t>
            </w:r>
            <w:r w:rsidR="00594384">
              <w:rPr>
                <w:color w:val="000000"/>
              </w:rPr>
              <w:t>6</w:t>
            </w:r>
            <w:r w:rsidRPr="00221B60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268F4" w14:textId="77777777" w:rsidR="00796347" w:rsidDel="00EF2F72" w:rsidRDefault="00594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796347">
              <w:rPr>
                <w:color w:val="000000"/>
              </w:rPr>
              <w:t xml:space="preserve"> jours</w:t>
            </w:r>
          </w:p>
        </w:tc>
      </w:tr>
      <w:tr w:rsidR="00594384" w:rsidRPr="00221B60" w14:paraId="4620780B" w14:textId="77777777" w:rsidTr="00EF09C8">
        <w:trPr>
          <w:trHeight w:val="819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8325F" w14:textId="77777777" w:rsidR="00594384" w:rsidRPr="00221B60" w:rsidRDefault="00594384" w:rsidP="004B2E51">
            <w:pPr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5939" w14:textId="77777777" w:rsidR="00594384" w:rsidRDefault="00594384" w:rsidP="007963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8E36F" w14:textId="77777777" w:rsidR="00594384" w:rsidRDefault="00594384" w:rsidP="00AC68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7 000 000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D964" w14:textId="77777777" w:rsidR="00594384" w:rsidRPr="00121949" w:rsidRDefault="00594384">
            <w:pPr>
              <w:jc w:val="both"/>
              <w:rPr>
                <w:color w:val="000000"/>
              </w:rPr>
            </w:pPr>
            <w:r w:rsidRPr="007D0734">
              <w:rPr>
                <w:color w:val="000000"/>
              </w:rPr>
              <w:t xml:space="preserve">Recrutement d’un cabinet pour </w:t>
            </w:r>
            <w:r w:rsidRPr="00961BD5">
              <w:rPr>
                <w:color w:val="000000"/>
              </w:rPr>
              <w:t xml:space="preserve">l’élaboration d’un plan de communication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906B" w14:textId="77777777" w:rsidR="00594384" w:rsidRPr="00121949" w:rsidRDefault="00594384" w:rsidP="00121949">
            <w:pPr>
              <w:jc w:val="both"/>
              <w:rPr>
                <w:color w:val="000000"/>
              </w:rPr>
            </w:pPr>
            <w:r w:rsidRPr="00B923D4">
              <w:rPr>
                <w:color w:val="000000"/>
              </w:rPr>
              <w:t>Consultation de consultants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3076" w14:textId="77777777" w:rsidR="00594384" w:rsidRDefault="00594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221B60">
              <w:rPr>
                <w:color w:val="000000"/>
              </w:rPr>
              <w:t>/</w:t>
            </w:r>
            <w:r>
              <w:rPr>
                <w:color w:val="000000"/>
              </w:rPr>
              <w:t>07</w:t>
            </w:r>
            <w:r w:rsidRPr="00221B60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05AB" w14:textId="77777777" w:rsidR="00594384" w:rsidRDefault="00594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221B60">
              <w:rPr>
                <w:color w:val="000000"/>
              </w:rPr>
              <w:t>/</w:t>
            </w:r>
            <w:r>
              <w:rPr>
                <w:color w:val="000000"/>
              </w:rPr>
              <w:t>07</w:t>
            </w:r>
            <w:r w:rsidRPr="00221B60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530D" w14:textId="77777777" w:rsidR="00594384" w:rsidRDefault="00594384" w:rsidP="001219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jour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70313" w14:textId="77777777" w:rsidR="00594384" w:rsidRDefault="00594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221B60">
              <w:rPr>
                <w:color w:val="000000"/>
              </w:rPr>
              <w:t>/</w:t>
            </w:r>
            <w:r>
              <w:rPr>
                <w:color w:val="000000"/>
              </w:rPr>
              <w:t>08</w:t>
            </w:r>
            <w:r w:rsidRPr="00221B60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DB25C" w14:textId="77777777" w:rsidR="00594384" w:rsidDel="00EF2F72" w:rsidRDefault="00594384" w:rsidP="00D23C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jours</w:t>
            </w:r>
          </w:p>
        </w:tc>
      </w:tr>
      <w:tr w:rsidR="00594384" w:rsidRPr="00221B60" w14:paraId="5E3D995B" w14:textId="77777777" w:rsidTr="00EF09C8">
        <w:trPr>
          <w:trHeight w:val="819"/>
        </w:trPr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2B50" w14:textId="77777777" w:rsidR="00594384" w:rsidRPr="00221B60" w:rsidRDefault="00594384" w:rsidP="004B2E51">
            <w:pPr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9CCA" w14:textId="77777777" w:rsidR="00594384" w:rsidRDefault="00594384" w:rsidP="007963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CD77" w14:textId="77777777" w:rsidR="00594384" w:rsidRDefault="00594384" w:rsidP="00AC68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15 000 000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25780" w14:textId="77777777" w:rsidR="00594384" w:rsidRPr="00121949" w:rsidRDefault="00594384">
            <w:pPr>
              <w:jc w:val="both"/>
              <w:rPr>
                <w:color w:val="000000"/>
              </w:rPr>
            </w:pPr>
            <w:r w:rsidRPr="007D0734">
              <w:rPr>
                <w:color w:val="000000"/>
              </w:rPr>
              <w:t xml:space="preserve">Recrutement d’un cabinet pour </w:t>
            </w:r>
            <w:r w:rsidRPr="00961BD5">
              <w:rPr>
                <w:color w:val="000000"/>
              </w:rPr>
              <w:t>l</w:t>
            </w:r>
            <w:r>
              <w:rPr>
                <w:color w:val="000000"/>
              </w:rPr>
              <w:t xml:space="preserve">a réalisation de </w:t>
            </w:r>
            <w:r w:rsidRPr="00961BD5">
              <w:rPr>
                <w:color w:val="000000"/>
              </w:rPr>
              <w:t>l’audit d’apurement des comptes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39A5A" w14:textId="77777777" w:rsidR="00594384" w:rsidRPr="00121949" w:rsidRDefault="00594384" w:rsidP="00121949">
            <w:pPr>
              <w:jc w:val="both"/>
              <w:rPr>
                <w:color w:val="000000"/>
              </w:rPr>
            </w:pPr>
            <w:r w:rsidRPr="00B923D4">
              <w:rPr>
                <w:color w:val="000000"/>
              </w:rPr>
              <w:t>Consultation de consultants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521CB" w14:textId="77777777" w:rsidR="00594384" w:rsidRDefault="00594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221B60">
              <w:rPr>
                <w:color w:val="000000"/>
              </w:rPr>
              <w:t>/</w:t>
            </w:r>
            <w:r>
              <w:rPr>
                <w:color w:val="000000"/>
              </w:rPr>
              <w:t>04</w:t>
            </w:r>
            <w:r w:rsidRPr="00221B60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644D" w14:textId="77777777" w:rsidR="00594384" w:rsidRDefault="00594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221B60">
              <w:rPr>
                <w:color w:val="000000"/>
              </w:rPr>
              <w:t>/</w:t>
            </w:r>
            <w:r>
              <w:rPr>
                <w:color w:val="000000"/>
              </w:rPr>
              <w:t>04</w:t>
            </w:r>
            <w:r w:rsidRPr="00221B60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CBF8" w14:textId="77777777" w:rsidR="00594384" w:rsidRDefault="00594384" w:rsidP="001219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jour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B571" w14:textId="77777777" w:rsidR="00594384" w:rsidRDefault="00594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221B60">
              <w:rPr>
                <w:color w:val="000000"/>
              </w:rPr>
              <w:t>/</w:t>
            </w:r>
            <w:r>
              <w:rPr>
                <w:color w:val="000000"/>
              </w:rPr>
              <w:t>05</w:t>
            </w:r>
            <w:r w:rsidRPr="00221B60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B3C6" w14:textId="77777777" w:rsidR="00594384" w:rsidDel="00EF2F72" w:rsidRDefault="00594384" w:rsidP="00D23C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jours</w:t>
            </w:r>
          </w:p>
        </w:tc>
      </w:tr>
      <w:tr w:rsidR="00141448" w:rsidRPr="00221B60" w14:paraId="604804B5" w14:textId="77777777" w:rsidTr="00EF09C8">
        <w:trPr>
          <w:trHeight w:val="819"/>
        </w:trPr>
        <w:tc>
          <w:tcPr>
            <w:tcW w:w="1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11D82" w14:textId="77777777" w:rsidR="00141448" w:rsidRPr="00221B60" w:rsidRDefault="00141448" w:rsidP="004B2E51">
            <w:pPr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022F" w14:textId="77777777" w:rsidR="00141448" w:rsidRDefault="00141448" w:rsidP="007963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8597" w14:textId="77777777" w:rsidR="00141448" w:rsidRDefault="00141448" w:rsidP="00AC68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24 000 000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7B465" w14:textId="77777777" w:rsidR="00141448" w:rsidRPr="007D0734" w:rsidRDefault="00141448" w:rsidP="009914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Recrutement de 06 contrôleurs à pieds d’œuvre pour la </w:t>
            </w:r>
            <w:r>
              <w:rPr>
                <w:color w:val="000000"/>
              </w:rPr>
              <w:lastRenderedPageBreak/>
              <w:t xml:space="preserve">supervision du projet RSI-2P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05C8E" w14:textId="77777777" w:rsidR="00141448" w:rsidRPr="00B923D4" w:rsidRDefault="00141448" w:rsidP="001414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Demande de propositions allégées (consultants </w:t>
            </w:r>
            <w:r>
              <w:rPr>
                <w:color w:val="000000"/>
              </w:rPr>
              <w:lastRenderedPageBreak/>
              <w:t>individuels)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B9EF" w14:textId="77777777" w:rsidR="00141448" w:rsidRDefault="00141448" w:rsidP="00141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</w:t>
            </w:r>
            <w:r w:rsidRPr="00221B60">
              <w:rPr>
                <w:color w:val="000000"/>
              </w:rPr>
              <w:t>/</w:t>
            </w:r>
            <w:r>
              <w:rPr>
                <w:color w:val="000000"/>
              </w:rPr>
              <w:t>02</w:t>
            </w:r>
            <w:r w:rsidRPr="00221B60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D387" w14:textId="77777777" w:rsidR="00141448" w:rsidRDefault="00141448" w:rsidP="00141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221B60">
              <w:rPr>
                <w:color w:val="000000"/>
              </w:rPr>
              <w:t>/</w:t>
            </w:r>
            <w:r>
              <w:rPr>
                <w:color w:val="000000"/>
              </w:rPr>
              <w:t>03</w:t>
            </w:r>
            <w:r w:rsidRPr="00221B60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A362" w14:textId="77777777" w:rsidR="00141448" w:rsidRDefault="00141448" w:rsidP="00775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jour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A911" w14:textId="77777777" w:rsidR="00141448" w:rsidRDefault="00141448" w:rsidP="00141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221B60">
              <w:rPr>
                <w:color w:val="000000"/>
              </w:rPr>
              <w:t>/</w:t>
            </w:r>
            <w:r>
              <w:rPr>
                <w:color w:val="000000"/>
              </w:rPr>
              <w:t>04</w:t>
            </w:r>
            <w:r w:rsidRPr="00221B60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A913" w14:textId="77777777" w:rsidR="00141448" w:rsidRDefault="00141448" w:rsidP="00775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mois</w:t>
            </w:r>
          </w:p>
        </w:tc>
      </w:tr>
      <w:tr w:rsidR="00B93E44" w:rsidRPr="00221B60" w14:paraId="5B142498" w14:textId="77777777" w:rsidTr="00EF09C8">
        <w:trPr>
          <w:trHeight w:val="819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9868B" w14:textId="77777777" w:rsidR="00B93E44" w:rsidRPr="00221B60" w:rsidRDefault="00B93E44" w:rsidP="004B2E51">
            <w:pPr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66D4" w14:textId="77777777" w:rsidR="00B93E44" w:rsidRDefault="00B93E44" w:rsidP="007963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ECF" w14:textId="77777777" w:rsidR="00B93E44" w:rsidRDefault="00B93E44" w:rsidP="00AC68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5 500 000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7317" w14:textId="77777777" w:rsidR="00B93E44" w:rsidRPr="007D0734" w:rsidRDefault="00B93E44" w:rsidP="005064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Recrutement d’experts pour la supervision du projet RSI-2P (un i</w:t>
            </w:r>
            <w:r w:rsidRPr="00506459">
              <w:rPr>
                <w:color w:val="000000"/>
              </w:rPr>
              <w:t>ngénieur</w:t>
            </w:r>
            <w:r>
              <w:rPr>
                <w:color w:val="000000"/>
              </w:rPr>
              <w:t xml:space="preserve"> génie rural, un i</w:t>
            </w:r>
            <w:r w:rsidRPr="00506459">
              <w:rPr>
                <w:color w:val="000000"/>
              </w:rPr>
              <w:t xml:space="preserve">ngénieur hydrogéologue </w:t>
            </w:r>
            <w:r>
              <w:rPr>
                <w:color w:val="000000"/>
              </w:rPr>
              <w:t>et</w:t>
            </w:r>
            <w:r w:rsidRPr="005064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un </w:t>
            </w:r>
            <w:r w:rsidRPr="00506459">
              <w:rPr>
                <w:color w:val="000000"/>
              </w:rPr>
              <w:t>géotechni</w:t>
            </w:r>
            <w:r>
              <w:rPr>
                <w:color w:val="000000"/>
              </w:rPr>
              <w:t>cien)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15AA" w14:textId="77777777" w:rsidR="00B93E44" w:rsidRPr="00B923D4" w:rsidRDefault="00B93E44" w:rsidP="00121949">
            <w:pPr>
              <w:jc w:val="both"/>
              <w:rPr>
                <w:color w:val="000000"/>
              </w:rPr>
            </w:pPr>
            <w:r w:rsidRPr="00B923D4">
              <w:rPr>
                <w:color w:val="000000"/>
              </w:rPr>
              <w:t>Consultation de consultants</w:t>
            </w:r>
            <w:r>
              <w:rPr>
                <w:color w:val="000000"/>
              </w:rPr>
              <w:t xml:space="preserve"> (consultants individuels)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1291" w14:textId="77777777" w:rsidR="00B93E44" w:rsidRDefault="00B93E44" w:rsidP="00775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221B60">
              <w:rPr>
                <w:color w:val="000000"/>
              </w:rPr>
              <w:t>/</w:t>
            </w:r>
            <w:r>
              <w:rPr>
                <w:color w:val="000000"/>
              </w:rPr>
              <w:t>02</w:t>
            </w:r>
            <w:r w:rsidRPr="00221B60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2F99" w14:textId="77777777" w:rsidR="00B93E44" w:rsidRDefault="00B93E44" w:rsidP="00775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221B60">
              <w:rPr>
                <w:color w:val="000000"/>
              </w:rPr>
              <w:t>/</w:t>
            </w:r>
            <w:r>
              <w:rPr>
                <w:color w:val="000000"/>
              </w:rPr>
              <w:t>03</w:t>
            </w:r>
            <w:r w:rsidRPr="00221B60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E223" w14:textId="77777777" w:rsidR="00B93E44" w:rsidRDefault="00B93E44" w:rsidP="00775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jour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4595" w14:textId="77777777" w:rsidR="00B93E44" w:rsidRDefault="00B93E44" w:rsidP="00775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221B60">
              <w:rPr>
                <w:color w:val="000000"/>
              </w:rPr>
              <w:t>/</w:t>
            </w:r>
            <w:r>
              <w:rPr>
                <w:color w:val="000000"/>
              </w:rPr>
              <w:t>04</w:t>
            </w:r>
            <w:r w:rsidRPr="00221B60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6269" w14:textId="77777777" w:rsidR="00B93E44" w:rsidRDefault="00B93E44" w:rsidP="00B93E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 mois pour l’i</w:t>
            </w:r>
            <w:r w:rsidRPr="00506459">
              <w:rPr>
                <w:color w:val="000000"/>
              </w:rPr>
              <w:t>ngénieur</w:t>
            </w:r>
            <w:r>
              <w:rPr>
                <w:color w:val="000000"/>
              </w:rPr>
              <w:t xml:space="preserve"> génie rural et l’i</w:t>
            </w:r>
            <w:r w:rsidRPr="00506459">
              <w:rPr>
                <w:color w:val="000000"/>
              </w:rPr>
              <w:t xml:space="preserve">ngénieur hydrogéologue </w:t>
            </w:r>
            <w:r>
              <w:rPr>
                <w:color w:val="000000"/>
              </w:rPr>
              <w:t>et</w:t>
            </w:r>
            <w:r w:rsidRPr="005064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mois pour le </w:t>
            </w:r>
            <w:r w:rsidRPr="00506459">
              <w:rPr>
                <w:color w:val="000000"/>
              </w:rPr>
              <w:t>géotechni</w:t>
            </w:r>
            <w:r>
              <w:rPr>
                <w:color w:val="000000"/>
              </w:rPr>
              <w:t xml:space="preserve">cien </w:t>
            </w:r>
          </w:p>
        </w:tc>
      </w:tr>
      <w:tr w:rsidR="00141448" w:rsidRPr="00221B60" w14:paraId="07A52E4C" w14:textId="77777777" w:rsidTr="00EF09C8">
        <w:trPr>
          <w:trHeight w:val="819"/>
        </w:trPr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BBE1" w14:textId="77777777" w:rsidR="00141448" w:rsidRPr="00221B60" w:rsidRDefault="00141448" w:rsidP="004B2E51">
            <w:pPr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6659" w14:textId="77777777" w:rsidR="00141448" w:rsidRDefault="00141448" w:rsidP="007963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36CB4" w14:textId="77777777" w:rsidR="00141448" w:rsidRDefault="006E4B5C" w:rsidP="00AC68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141448">
              <w:rPr>
                <w:color w:val="000000"/>
              </w:rPr>
              <w:t> 000 000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FF58" w14:textId="77777777" w:rsidR="00141448" w:rsidRDefault="00141448" w:rsidP="005064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Recrutement de 05 contrôleurs à pieds d’œuvre pour la supervision du projet P2RIA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B786" w14:textId="77777777" w:rsidR="00141448" w:rsidRPr="00B923D4" w:rsidRDefault="00141448" w:rsidP="001219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Demande de propositions allégées (consultants individuels)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6061" w14:textId="77777777" w:rsidR="00141448" w:rsidRDefault="00141448" w:rsidP="00141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221B60">
              <w:rPr>
                <w:color w:val="000000"/>
              </w:rPr>
              <w:t>/</w:t>
            </w:r>
            <w:r>
              <w:rPr>
                <w:color w:val="000000"/>
              </w:rPr>
              <w:t>01</w:t>
            </w:r>
            <w:r w:rsidRPr="00221B60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34C4" w14:textId="77777777" w:rsidR="00141448" w:rsidRDefault="00141448" w:rsidP="00141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221B60">
              <w:rPr>
                <w:color w:val="000000"/>
              </w:rPr>
              <w:t>/</w:t>
            </w:r>
            <w:r>
              <w:rPr>
                <w:color w:val="000000"/>
              </w:rPr>
              <w:t>01</w:t>
            </w:r>
            <w:r w:rsidRPr="00221B60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D20A3" w14:textId="77777777" w:rsidR="00141448" w:rsidRDefault="00141448" w:rsidP="00775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jour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FA77" w14:textId="77777777" w:rsidR="00141448" w:rsidRDefault="00141448" w:rsidP="00141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221B60">
              <w:rPr>
                <w:color w:val="000000"/>
              </w:rPr>
              <w:t>/</w:t>
            </w:r>
            <w:r>
              <w:rPr>
                <w:color w:val="000000"/>
              </w:rPr>
              <w:t>03</w:t>
            </w:r>
            <w:r w:rsidRPr="00221B60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A546A" w14:textId="77777777" w:rsidR="00141448" w:rsidRDefault="00141448" w:rsidP="00775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mois</w:t>
            </w:r>
          </w:p>
        </w:tc>
      </w:tr>
      <w:tr w:rsidR="006A3742" w:rsidRPr="00221B60" w14:paraId="525F2AFF" w14:textId="77777777" w:rsidTr="00EF09C8">
        <w:trPr>
          <w:trHeight w:val="81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BE2C" w14:textId="77777777" w:rsidR="006A3742" w:rsidRPr="00221B60" w:rsidRDefault="006A3742" w:rsidP="004B2E51">
            <w:pPr>
              <w:rPr>
                <w:color w:val="000000"/>
              </w:rPr>
            </w:pPr>
            <w:r w:rsidRPr="006D42C6">
              <w:rPr>
                <w:color w:val="000000"/>
              </w:rPr>
              <w:t>Chap.63-Art 633-Par.633</w:t>
            </w:r>
            <w:r>
              <w:rPr>
                <w:color w:val="00000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9066" w14:textId="77777777" w:rsidR="006A3742" w:rsidRDefault="00594384" w:rsidP="00141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41448">
              <w:rPr>
                <w:color w:val="000000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80E7" w14:textId="77777777" w:rsidR="006A3742" w:rsidRDefault="006A3742" w:rsidP="00E30A81">
            <w:pPr>
              <w:jc w:val="right"/>
              <w:rPr>
                <w:color w:val="000000"/>
              </w:rPr>
            </w:pPr>
            <w:r>
              <w:t>3</w:t>
            </w:r>
            <w:r w:rsidRPr="0038002D">
              <w:t> 000 000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14AE" w14:textId="77777777" w:rsidR="006A3742" w:rsidRPr="00121949" w:rsidRDefault="006A3742">
            <w:pPr>
              <w:jc w:val="both"/>
              <w:rPr>
                <w:color w:val="000000"/>
              </w:rPr>
            </w:pPr>
            <w:r>
              <w:t xml:space="preserve"> Formation des </w:t>
            </w:r>
            <w:r w:rsidR="00EF2F72">
              <w:t>membres du comité d’audit  sur « audit et contrôle de gestion 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2D4D" w14:textId="77777777" w:rsidR="006A3742" w:rsidRPr="00121949" w:rsidRDefault="006A3742" w:rsidP="001219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Consultation de consultants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7D7DB" w14:textId="77777777" w:rsidR="006A3742" w:rsidRDefault="006A3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221B60">
              <w:rPr>
                <w:color w:val="000000"/>
              </w:rPr>
              <w:t>/</w:t>
            </w:r>
            <w:r>
              <w:rPr>
                <w:color w:val="000000"/>
              </w:rPr>
              <w:t>0</w:t>
            </w:r>
            <w:r w:rsidR="00EF2F72">
              <w:rPr>
                <w:color w:val="000000"/>
              </w:rPr>
              <w:t>6</w:t>
            </w:r>
            <w:r w:rsidRPr="00221B60">
              <w:rPr>
                <w:color w:val="000000"/>
              </w:rPr>
              <w:t>/202</w:t>
            </w:r>
            <w:r w:rsidR="00EF2F72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FA8C" w14:textId="77777777" w:rsidR="006A3742" w:rsidRDefault="006A3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221B60">
              <w:rPr>
                <w:color w:val="000000"/>
              </w:rPr>
              <w:t>/</w:t>
            </w:r>
            <w:r>
              <w:rPr>
                <w:color w:val="000000"/>
              </w:rPr>
              <w:t>0</w:t>
            </w:r>
            <w:r w:rsidR="00EF2F72">
              <w:rPr>
                <w:color w:val="000000"/>
              </w:rPr>
              <w:t>6</w:t>
            </w:r>
            <w:r w:rsidRPr="00221B60">
              <w:rPr>
                <w:color w:val="000000"/>
              </w:rPr>
              <w:t>/202</w:t>
            </w:r>
            <w:r w:rsidR="00796347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8AECA" w14:textId="77777777" w:rsidR="006A3742" w:rsidRDefault="006A3742" w:rsidP="001219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jour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664BB" w14:textId="77777777" w:rsidR="006A3742" w:rsidRDefault="006A3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221B60">
              <w:rPr>
                <w:color w:val="000000"/>
              </w:rPr>
              <w:t>/</w:t>
            </w:r>
            <w:r>
              <w:rPr>
                <w:color w:val="000000"/>
              </w:rPr>
              <w:t>0</w:t>
            </w:r>
            <w:r w:rsidR="00EF2F72">
              <w:rPr>
                <w:color w:val="000000"/>
              </w:rPr>
              <w:t>7</w:t>
            </w:r>
            <w:r w:rsidRPr="00221B60">
              <w:rPr>
                <w:color w:val="000000"/>
              </w:rPr>
              <w:t>/202</w:t>
            </w:r>
            <w:r w:rsidR="00EF2F72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429B" w14:textId="77777777" w:rsidR="006A3742" w:rsidRDefault="006A3742" w:rsidP="00D23C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EF2F72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jours</w:t>
            </w:r>
          </w:p>
        </w:tc>
      </w:tr>
      <w:tr w:rsidR="00EF2F72" w:rsidRPr="00221B60" w14:paraId="5EB288C9" w14:textId="77777777" w:rsidTr="00EF09C8">
        <w:trPr>
          <w:trHeight w:val="81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147B0" w14:textId="77777777" w:rsidR="00EF2F72" w:rsidRPr="006D42C6" w:rsidRDefault="00EF2F72" w:rsidP="004B2E51">
            <w:pPr>
              <w:rPr>
                <w:color w:val="000000"/>
              </w:rPr>
            </w:pPr>
            <w:r w:rsidRPr="00221B60">
              <w:rPr>
                <w:color w:val="000000"/>
              </w:rPr>
              <w:t>Chap.63-Art 638-Par.6383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7F69D" w14:textId="77777777" w:rsidR="00EF2F72" w:rsidRDefault="00594384" w:rsidP="00141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41448">
              <w:rPr>
                <w:color w:val="000000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CD069" w14:textId="77777777" w:rsidR="00EF2F72" w:rsidRDefault="00EF2F72" w:rsidP="00E30A81">
            <w:pPr>
              <w:jc w:val="right"/>
            </w:pPr>
            <w:r>
              <w:t>10 000 000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40AC8" w14:textId="77777777" w:rsidR="00EF2F72" w:rsidRDefault="00EF2F72" w:rsidP="00EF2F72">
            <w:pPr>
              <w:jc w:val="both"/>
            </w:pPr>
            <w:r>
              <w:t xml:space="preserve">Sélection d’un cabinet pour le recrutement du personnel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E952B" w14:textId="77777777" w:rsidR="00EF2F72" w:rsidRDefault="00EF2F72" w:rsidP="001219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Consultation de consultants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D4580" w14:textId="77777777" w:rsidR="00EF2F72" w:rsidRDefault="00EF2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221B60">
              <w:rPr>
                <w:color w:val="000000"/>
              </w:rPr>
              <w:t>/</w:t>
            </w:r>
            <w:r>
              <w:rPr>
                <w:color w:val="000000"/>
              </w:rPr>
              <w:t>05</w:t>
            </w:r>
            <w:r w:rsidRPr="00221B60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FFFC9" w14:textId="77777777" w:rsidR="00EF2F72" w:rsidRDefault="00EF2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221B60">
              <w:rPr>
                <w:color w:val="000000"/>
              </w:rPr>
              <w:t>/</w:t>
            </w:r>
            <w:r>
              <w:rPr>
                <w:color w:val="000000"/>
              </w:rPr>
              <w:t>05</w:t>
            </w:r>
            <w:r w:rsidRPr="00221B60">
              <w:rPr>
                <w:color w:val="000000"/>
              </w:rPr>
              <w:t>/202</w:t>
            </w:r>
            <w:r w:rsidR="00796347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BC62" w14:textId="77777777" w:rsidR="00EF2F72" w:rsidRDefault="00EF2F72" w:rsidP="001219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jour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A08A" w14:textId="77777777" w:rsidR="00EF2F72" w:rsidRDefault="00EF2F72" w:rsidP="00EF2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221B60">
              <w:rPr>
                <w:color w:val="000000"/>
              </w:rPr>
              <w:t>/</w:t>
            </w:r>
            <w:r>
              <w:rPr>
                <w:color w:val="000000"/>
              </w:rPr>
              <w:t>05</w:t>
            </w:r>
            <w:r w:rsidRPr="00221B60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ABD06" w14:textId="77777777" w:rsidR="00EF2F72" w:rsidRDefault="00EF2F72" w:rsidP="00D23C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jours</w:t>
            </w:r>
          </w:p>
        </w:tc>
      </w:tr>
      <w:tr w:rsidR="006A3742" w:rsidRPr="00221B60" w14:paraId="43F176FE" w14:textId="77777777" w:rsidTr="00EF09C8">
        <w:trPr>
          <w:trHeight w:val="39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7FBC" w14:textId="77777777" w:rsidR="006A3742" w:rsidRPr="00221B60" w:rsidRDefault="006A3742" w:rsidP="004B2E51">
            <w:pPr>
              <w:rPr>
                <w:color w:val="000000"/>
              </w:rPr>
            </w:pPr>
            <w:r w:rsidRPr="00221B60">
              <w:rPr>
                <w:color w:val="000000"/>
              </w:rPr>
              <w:t>Chap.63-Art 638-Par.6383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EF44F" w14:textId="77777777" w:rsidR="006A3742" w:rsidRPr="00221B60" w:rsidRDefault="00796347" w:rsidP="00141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41448">
              <w:rPr>
                <w:color w:val="000000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7090" w14:textId="77777777" w:rsidR="006A3742" w:rsidRPr="00221B60" w:rsidRDefault="00874394" w:rsidP="003F05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A3742" w:rsidRPr="00221B60">
              <w:rPr>
                <w:color w:val="000000"/>
              </w:rPr>
              <w:t xml:space="preserve"> 000 000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E2A70" w14:textId="77777777" w:rsidR="006A3742" w:rsidRPr="00221B60" w:rsidRDefault="006A3742" w:rsidP="004B2E51">
            <w:pPr>
              <w:rPr>
                <w:color w:val="000000"/>
              </w:rPr>
            </w:pPr>
            <w:r w:rsidRPr="00221B60">
              <w:rPr>
                <w:color w:val="000000"/>
              </w:rPr>
              <w:t>Pause-café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EFAA2" w14:textId="77777777" w:rsidR="006A3742" w:rsidRPr="00221B60" w:rsidRDefault="006A3742" w:rsidP="00D02409">
            <w:pPr>
              <w:jc w:val="both"/>
              <w:rPr>
                <w:color w:val="000000"/>
              </w:rPr>
            </w:pPr>
            <w:r w:rsidRPr="00221B60">
              <w:rPr>
                <w:color w:val="000000"/>
              </w:rPr>
              <w:t>Demande de cotation formelle</w:t>
            </w:r>
            <w:r>
              <w:rPr>
                <w:color w:val="000000"/>
              </w:rPr>
              <w:t xml:space="preserve"> (</w:t>
            </w:r>
            <w:r w:rsidRPr="004B00C2">
              <w:t>marché à commande)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DA90" w14:textId="77777777" w:rsidR="006A3742" w:rsidRPr="001852F8" w:rsidRDefault="006A3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1852F8">
              <w:rPr>
                <w:color w:val="000000"/>
              </w:rPr>
              <w:t>/0</w:t>
            </w:r>
            <w:r>
              <w:rPr>
                <w:color w:val="000000"/>
              </w:rPr>
              <w:t>1</w:t>
            </w:r>
            <w:r w:rsidRPr="001852F8">
              <w:rPr>
                <w:color w:val="000000"/>
              </w:rPr>
              <w:t>/202</w:t>
            </w:r>
            <w:r w:rsidR="00874394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AB9E" w14:textId="77777777" w:rsidR="006A3742" w:rsidRPr="001852F8" w:rsidRDefault="006A3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1852F8">
              <w:rPr>
                <w:color w:val="000000"/>
              </w:rPr>
              <w:t>/0</w:t>
            </w:r>
            <w:r>
              <w:rPr>
                <w:color w:val="000000"/>
              </w:rPr>
              <w:t>1</w:t>
            </w:r>
            <w:r w:rsidRPr="001852F8">
              <w:rPr>
                <w:color w:val="000000"/>
              </w:rPr>
              <w:t>/202</w:t>
            </w:r>
            <w:r w:rsidR="00874394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960E" w14:textId="77777777" w:rsidR="006A3742" w:rsidRPr="001852F8" w:rsidRDefault="006A3742" w:rsidP="00DF1F5A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1 jour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5FC5" w14:textId="77777777" w:rsidR="006A3742" w:rsidRPr="001852F8" w:rsidRDefault="006A3742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  <w:r w:rsidRPr="001852F8">
              <w:rPr>
                <w:color w:val="000000"/>
              </w:rPr>
              <w:t>/0</w:t>
            </w:r>
            <w:r>
              <w:rPr>
                <w:color w:val="000000"/>
              </w:rPr>
              <w:t>1</w:t>
            </w:r>
            <w:r w:rsidRPr="001852F8">
              <w:rPr>
                <w:color w:val="000000"/>
              </w:rPr>
              <w:t>/202</w:t>
            </w:r>
            <w:r w:rsidR="00874394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1C363" w14:textId="77777777" w:rsidR="006A3742" w:rsidRPr="00221B60" w:rsidRDefault="006A3742" w:rsidP="002F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  <w:r w:rsidRPr="001852F8">
              <w:rPr>
                <w:color w:val="000000"/>
              </w:rPr>
              <w:t xml:space="preserve"> jours</w:t>
            </w:r>
          </w:p>
        </w:tc>
      </w:tr>
      <w:tr w:rsidR="006A3742" w:rsidRPr="00221B60" w14:paraId="34A633B0" w14:textId="77777777" w:rsidTr="00B93E44">
        <w:trPr>
          <w:trHeight w:val="303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D9CC" w14:textId="77777777" w:rsidR="006A3742" w:rsidRPr="00E40172" w:rsidRDefault="006A3742" w:rsidP="0064201D">
            <w:pPr>
              <w:jc w:val="center"/>
              <w:rPr>
                <w:b/>
                <w:color w:val="000000"/>
              </w:rPr>
            </w:pPr>
            <w:r w:rsidRPr="00141448">
              <w:rPr>
                <w:b/>
              </w:rPr>
              <w:t xml:space="preserve">Total Montant total « dépenses siège » : </w:t>
            </w:r>
            <w:r w:rsidR="0064201D" w:rsidRPr="0064201D">
              <w:rPr>
                <w:b/>
              </w:rPr>
              <w:t>11 664 840</w:t>
            </w:r>
            <w:r w:rsidR="0064201D">
              <w:rPr>
                <w:b/>
              </w:rPr>
              <w:t> </w:t>
            </w:r>
            <w:r w:rsidR="0064201D" w:rsidRPr="0064201D">
              <w:rPr>
                <w:b/>
              </w:rPr>
              <w:t>010</w:t>
            </w:r>
            <w:r w:rsidR="0064201D">
              <w:rPr>
                <w:b/>
              </w:rPr>
              <w:t xml:space="preserve"> </w:t>
            </w:r>
            <w:r w:rsidR="00141448">
              <w:rPr>
                <w:b/>
              </w:rPr>
              <w:t>francs</w:t>
            </w:r>
            <w:r w:rsidRPr="00141448">
              <w:rPr>
                <w:b/>
              </w:rPr>
              <w:t xml:space="preserve"> CFA HT, soit </w:t>
            </w:r>
            <w:r w:rsidR="0064201D">
              <w:rPr>
                <w:b/>
              </w:rPr>
              <w:t xml:space="preserve">13 764 511 212 </w:t>
            </w:r>
            <w:r w:rsidRPr="00141448">
              <w:rPr>
                <w:b/>
              </w:rPr>
              <w:t>francs CFA TTC</w:t>
            </w:r>
          </w:p>
        </w:tc>
      </w:tr>
    </w:tbl>
    <w:p w14:paraId="3DFE78C7" w14:textId="77777777" w:rsidR="00056F04" w:rsidRPr="00961BD5" w:rsidRDefault="0050424C">
      <w:pPr>
        <w:pStyle w:val="Paragraphedeliste"/>
        <w:numPr>
          <w:ilvl w:val="0"/>
          <w:numId w:val="3"/>
        </w:numPr>
        <w:spacing w:after="0"/>
        <w:jc w:val="both"/>
        <w:rPr>
          <w:rFonts w:asciiTheme="majorHAnsi" w:hAnsiTheme="majorHAnsi"/>
          <w:b/>
          <w:color w:val="000000"/>
          <w:sz w:val="32"/>
          <w:szCs w:val="32"/>
        </w:rPr>
      </w:pPr>
      <w:r>
        <w:rPr>
          <w:rFonts w:asciiTheme="majorHAnsi" w:hAnsiTheme="majorHAnsi"/>
          <w:b/>
          <w:color w:val="000000"/>
          <w:sz w:val="32"/>
          <w:szCs w:val="32"/>
        </w:rPr>
        <w:lastRenderedPageBreak/>
        <w:t>P</w:t>
      </w:r>
      <w:r w:rsidRPr="001E7C73">
        <w:rPr>
          <w:rFonts w:asciiTheme="majorHAnsi" w:hAnsiTheme="majorHAnsi"/>
          <w:b/>
          <w:color w:val="000000"/>
          <w:sz w:val="32"/>
          <w:szCs w:val="32"/>
        </w:rPr>
        <w:t>rocédures rela</w:t>
      </w:r>
      <w:r>
        <w:rPr>
          <w:rFonts w:asciiTheme="majorHAnsi" w:hAnsiTheme="majorHAnsi"/>
          <w:b/>
          <w:color w:val="000000"/>
          <w:sz w:val="32"/>
          <w:szCs w:val="32"/>
        </w:rPr>
        <w:t>tives aux dépenses « projets »</w:t>
      </w:r>
    </w:p>
    <w:tbl>
      <w:tblPr>
        <w:tblW w:w="15593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425"/>
        <w:gridCol w:w="2977"/>
        <w:gridCol w:w="1559"/>
        <w:gridCol w:w="1701"/>
        <w:gridCol w:w="1418"/>
        <w:gridCol w:w="1417"/>
        <w:gridCol w:w="1418"/>
        <w:gridCol w:w="1417"/>
        <w:gridCol w:w="1559"/>
      </w:tblGrid>
      <w:tr w:rsidR="00056F04" w:rsidRPr="00C82CE1" w14:paraId="0F42BA7A" w14:textId="77777777" w:rsidTr="000E3980">
        <w:trPr>
          <w:trHeight w:val="1143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6C318C" w14:textId="77777777" w:rsidR="00056F04" w:rsidRPr="00C82CE1" w:rsidRDefault="00056F04">
            <w:pPr>
              <w:jc w:val="center"/>
              <w:rPr>
                <w:b/>
                <w:bCs/>
                <w:color w:val="000000"/>
              </w:rPr>
            </w:pPr>
            <w:r w:rsidRPr="00C82CE1">
              <w:rPr>
                <w:b/>
                <w:bCs/>
                <w:color w:val="000000"/>
              </w:rPr>
              <w:t>Maître d’ouvrage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B5BE18" w14:textId="77777777" w:rsidR="00056F04" w:rsidRPr="00C82CE1" w:rsidRDefault="00056F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4A90AF" w14:textId="77777777" w:rsidR="00056F04" w:rsidRPr="00C82CE1" w:rsidRDefault="00056F04">
            <w:pPr>
              <w:jc w:val="center"/>
              <w:rPr>
                <w:b/>
                <w:bCs/>
                <w:color w:val="000000"/>
              </w:rPr>
            </w:pPr>
            <w:r w:rsidRPr="00C82CE1">
              <w:rPr>
                <w:b/>
                <w:bCs/>
                <w:color w:val="000000"/>
              </w:rPr>
              <w:t>Nature des prestations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9D6DFA" w14:textId="77777777" w:rsidR="00056F04" w:rsidRPr="00C82CE1" w:rsidRDefault="00056F04">
            <w:pPr>
              <w:jc w:val="center"/>
              <w:rPr>
                <w:b/>
                <w:bCs/>
                <w:color w:val="000000"/>
              </w:rPr>
            </w:pPr>
            <w:r w:rsidRPr="00C82CE1">
              <w:rPr>
                <w:b/>
                <w:bCs/>
                <w:color w:val="000000"/>
              </w:rPr>
              <w:t>Montant prévisionnel en FCFA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90F8F2" w14:textId="77777777" w:rsidR="00056F04" w:rsidRPr="00C82CE1" w:rsidRDefault="00056F04">
            <w:pPr>
              <w:jc w:val="center"/>
              <w:rPr>
                <w:b/>
                <w:bCs/>
                <w:color w:val="000000"/>
              </w:rPr>
            </w:pPr>
            <w:r w:rsidRPr="00C82CE1">
              <w:rPr>
                <w:b/>
                <w:bCs/>
                <w:color w:val="000000"/>
              </w:rPr>
              <w:t>Mode de passation  des marchés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AB2FC1" w14:textId="77777777" w:rsidR="00056F04" w:rsidRPr="00C82CE1" w:rsidRDefault="00056F04">
            <w:pPr>
              <w:jc w:val="center"/>
              <w:rPr>
                <w:b/>
                <w:bCs/>
                <w:color w:val="000000"/>
              </w:rPr>
            </w:pPr>
            <w:r w:rsidRPr="00C82CE1">
              <w:rPr>
                <w:b/>
                <w:bCs/>
                <w:color w:val="000000"/>
              </w:rPr>
              <w:t>Période de publication</w:t>
            </w:r>
          </w:p>
          <w:p w14:paraId="65540921" w14:textId="77777777" w:rsidR="00056F04" w:rsidRPr="00C82CE1" w:rsidRDefault="00056F04">
            <w:pPr>
              <w:jc w:val="center"/>
              <w:rPr>
                <w:b/>
                <w:bCs/>
                <w:color w:val="000000"/>
              </w:rPr>
            </w:pPr>
            <w:r w:rsidRPr="00C82CE1">
              <w:rPr>
                <w:b/>
                <w:bCs/>
                <w:color w:val="000000"/>
              </w:rPr>
              <w:t>de l’appel à concurrence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EF274E" w14:textId="77777777" w:rsidR="00056F04" w:rsidRPr="00C82CE1" w:rsidRDefault="00056F04">
            <w:pPr>
              <w:jc w:val="center"/>
              <w:rPr>
                <w:b/>
                <w:bCs/>
                <w:color w:val="000000"/>
              </w:rPr>
            </w:pPr>
            <w:r w:rsidRPr="00C82CE1">
              <w:rPr>
                <w:b/>
                <w:bCs/>
                <w:color w:val="000000"/>
              </w:rPr>
              <w:t>Période de remise des offres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C3BFE3" w14:textId="77777777" w:rsidR="00056F04" w:rsidRPr="00C82CE1" w:rsidRDefault="00056F04">
            <w:pPr>
              <w:jc w:val="center"/>
              <w:rPr>
                <w:b/>
                <w:bCs/>
                <w:color w:val="000000"/>
              </w:rPr>
            </w:pPr>
            <w:r w:rsidRPr="00C82CE1">
              <w:rPr>
                <w:b/>
                <w:bCs/>
                <w:color w:val="000000"/>
              </w:rPr>
              <w:t>Temps pour l'évaluation des offres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A55E87" w14:textId="77777777" w:rsidR="00056F04" w:rsidRPr="00C82CE1" w:rsidRDefault="00056F04">
            <w:pPr>
              <w:jc w:val="center"/>
              <w:rPr>
                <w:b/>
                <w:bCs/>
                <w:color w:val="000000"/>
              </w:rPr>
            </w:pPr>
            <w:r w:rsidRPr="00C82CE1">
              <w:rPr>
                <w:b/>
                <w:bCs/>
                <w:color w:val="000000"/>
              </w:rPr>
              <w:t>Date probable de démarrage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282C92" w14:textId="77777777" w:rsidR="00056F04" w:rsidRPr="00C82CE1" w:rsidRDefault="00056F04">
            <w:pPr>
              <w:jc w:val="center"/>
              <w:rPr>
                <w:b/>
                <w:bCs/>
                <w:color w:val="000000"/>
              </w:rPr>
            </w:pPr>
            <w:r w:rsidRPr="00C82CE1">
              <w:rPr>
                <w:b/>
                <w:bCs/>
                <w:color w:val="000000"/>
              </w:rPr>
              <w:t>Délai prévisionnel d'exécution</w:t>
            </w:r>
          </w:p>
        </w:tc>
      </w:tr>
      <w:tr w:rsidR="00056F04" w:rsidRPr="00C82CE1" w14:paraId="0A7914EC" w14:textId="77777777" w:rsidTr="000E3980">
        <w:trPr>
          <w:trHeight w:val="112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8A135" w14:textId="77777777" w:rsidR="00056F04" w:rsidRPr="00EE03FA" w:rsidRDefault="00056F04" w:rsidP="00056F0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</w:t>
            </w:r>
            <w:r w:rsidRPr="002A0919">
              <w:rPr>
                <w:b/>
                <w:color w:val="000000"/>
              </w:rPr>
              <w:t>ojet d’Urgence de Développement Territorial et de Résilience (PUDTR)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D1B4A" w14:textId="77777777" w:rsidR="00056F04" w:rsidRPr="00EE03FA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C9FBB" w14:textId="72E9573B" w:rsidR="00056F04" w:rsidRPr="00EE03FA" w:rsidRDefault="00056F04" w:rsidP="00056F04">
            <w:pPr>
              <w:jc w:val="both"/>
              <w:rPr>
                <w:color w:val="000000"/>
              </w:rPr>
            </w:pPr>
            <w:r w:rsidRPr="001E1E6E">
              <w:rPr>
                <w:color w:val="000000"/>
              </w:rPr>
              <w:t xml:space="preserve">Réalisation </w:t>
            </w:r>
            <w:r w:rsidR="000A03BA" w:rsidRPr="001E1E6E">
              <w:rPr>
                <w:color w:val="000000"/>
              </w:rPr>
              <w:t>de travaux</w:t>
            </w:r>
            <w:r w:rsidRPr="001E1E6E">
              <w:rPr>
                <w:color w:val="000000"/>
              </w:rPr>
              <w:t xml:space="preserve"> d’aménagement de 72,87 hectares de jardins maraichers au sein de la ceinture verte de la commune de Ouagadougou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8851B" w14:textId="77777777" w:rsidR="00056F04" w:rsidRPr="001E1E6E" w:rsidRDefault="00056F04" w:rsidP="00056F04">
            <w:pPr>
              <w:jc w:val="center"/>
              <w:rPr>
                <w:color w:val="000000"/>
              </w:rPr>
            </w:pPr>
            <w:r w:rsidRPr="001E1E6E">
              <w:rPr>
                <w:color w:val="000000"/>
              </w:rPr>
              <w:t>2 831 984 652</w:t>
            </w:r>
          </w:p>
          <w:p w14:paraId="7D870AD0" w14:textId="77777777" w:rsidR="00056F04" w:rsidRPr="00EE03FA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TTC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6BBA2" w14:textId="77777777" w:rsidR="00056F04" w:rsidRPr="00EE03FA" w:rsidRDefault="00056F04" w:rsidP="00056F04">
            <w:pPr>
              <w:jc w:val="both"/>
              <w:rPr>
                <w:bCs/>
                <w:color w:val="000000"/>
              </w:rPr>
            </w:pPr>
            <w:r w:rsidRPr="00A93931">
              <w:rPr>
                <w:color w:val="000000"/>
              </w:rPr>
              <w:t>Appel d’offres ouvert national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9093F" w14:textId="77777777" w:rsidR="00056F04" w:rsidRPr="004B2E51" w:rsidRDefault="00056F04" w:rsidP="00056F04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12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49618" w14:textId="77777777" w:rsidR="00056F04" w:rsidRPr="004B2E51" w:rsidRDefault="00056F04" w:rsidP="00056F04">
            <w:pPr>
              <w:jc w:val="center"/>
            </w:pPr>
            <w:r>
              <w:rPr>
                <w:color w:val="000000"/>
              </w:rPr>
              <w:t>15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01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EF941" w14:textId="77777777" w:rsidR="00056F04" w:rsidRPr="004B2E51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jours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CE09F" w14:textId="77777777" w:rsidR="00056F04" w:rsidRPr="004B2E51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02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1FB79" w14:textId="77777777" w:rsidR="00056F04" w:rsidRPr="004B2E51" w:rsidRDefault="00056F04" w:rsidP="00775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mois</w:t>
            </w:r>
          </w:p>
        </w:tc>
      </w:tr>
      <w:tr w:rsidR="00056F04" w:rsidRPr="00C82CE1" w14:paraId="4712F660" w14:textId="77777777" w:rsidTr="00775D97">
        <w:trPr>
          <w:trHeight w:val="241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44B8B" w14:textId="77777777" w:rsidR="00056F04" w:rsidRPr="000A778F" w:rsidRDefault="00056F04" w:rsidP="00056F0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8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2FAF9" w14:textId="77777777" w:rsidR="00056F04" w:rsidRPr="00EE03FA" w:rsidRDefault="00056F04" w:rsidP="00056F04">
            <w:pPr>
              <w:jc w:val="center"/>
              <w:rPr>
                <w:b/>
                <w:color w:val="000000"/>
              </w:rPr>
            </w:pPr>
            <w:r w:rsidRPr="00C82CE1">
              <w:rPr>
                <w:b/>
                <w:color w:val="000000"/>
              </w:rPr>
              <w:t>Montant des fonds délégués P</w:t>
            </w:r>
            <w:r>
              <w:rPr>
                <w:b/>
                <w:color w:val="000000"/>
              </w:rPr>
              <w:t xml:space="preserve">UDTR </w:t>
            </w:r>
            <w:r w:rsidRPr="00C82CE1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 xml:space="preserve"> </w:t>
            </w:r>
            <w:r w:rsidRPr="001E1E6E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 xml:space="preserve"> </w:t>
            </w:r>
            <w:r w:rsidRPr="001E1E6E">
              <w:rPr>
                <w:b/>
                <w:color w:val="000000"/>
              </w:rPr>
              <w:t>399</w:t>
            </w:r>
            <w:r>
              <w:rPr>
                <w:b/>
                <w:color w:val="000000"/>
              </w:rPr>
              <w:t xml:space="preserve"> </w:t>
            </w:r>
            <w:r w:rsidRPr="001E1E6E">
              <w:rPr>
                <w:b/>
                <w:color w:val="000000"/>
              </w:rPr>
              <w:t>986</w:t>
            </w:r>
            <w:r>
              <w:rPr>
                <w:b/>
                <w:color w:val="000000"/>
              </w:rPr>
              <w:t> </w:t>
            </w:r>
            <w:r w:rsidRPr="001E1E6E">
              <w:rPr>
                <w:b/>
                <w:color w:val="000000"/>
              </w:rPr>
              <w:t>993</w:t>
            </w:r>
            <w:r>
              <w:rPr>
                <w:b/>
                <w:color w:val="000000"/>
              </w:rPr>
              <w:t xml:space="preserve"> </w:t>
            </w:r>
            <w:r w:rsidRPr="001F31CF">
              <w:rPr>
                <w:b/>
                <w:color w:val="000000"/>
              </w:rPr>
              <w:t>francs CFA HT</w:t>
            </w:r>
            <w:r>
              <w:rPr>
                <w:b/>
                <w:color w:val="000000"/>
              </w:rPr>
              <w:t xml:space="preserve">, soit </w:t>
            </w:r>
            <w:r w:rsidRPr="001E1E6E">
              <w:rPr>
                <w:b/>
                <w:color w:val="000000"/>
              </w:rPr>
              <w:t xml:space="preserve">2 831 984 652 </w:t>
            </w:r>
            <w:r w:rsidRPr="001F31CF">
              <w:rPr>
                <w:b/>
                <w:color w:val="000000"/>
              </w:rPr>
              <w:t>francs CFA</w:t>
            </w:r>
            <w:r>
              <w:rPr>
                <w:b/>
                <w:color w:val="000000"/>
              </w:rPr>
              <w:t xml:space="preserve"> TTC </w:t>
            </w:r>
          </w:p>
        </w:tc>
      </w:tr>
      <w:tr w:rsidR="00056F04" w:rsidRPr="00C82CE1" w14:paraId="2A487BDF" w14:textId="77777777" w:rsidTr="000E3980">
        <w:trPr>
          <w:trHeight w:val="30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AB80" w14:textId="77777777" w:rsidR="00056F04" w:rsidRPr="00C82CE1" w:rsidRDefault="00056F04" w:rsidP="00056F04">
            <w:pPr>
              <w:jc w:val="both"/>
              <w:rPr>
                <w:color w:val="000000"/>
              </w:rPr>
            </w:pPr>
            <w:r w:rsidRPr="005471AD">
              <w:rPr>
                <w:b/>
                <w:bCs/>
                <w:iCs/>
              </w:rPr>
              <w:t xml:space="preserve">Programme de Résilience du Système Alimentaire en Afrique de l’Ouest, composante Burkina Faso (PRSA-BF)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132F" w14:textId="77777777" w:rsidR="00056F04" w:rsidRPr="000C60FB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C912" w14:textId="77777777" w:rsidR="00056F04" w:rsidRPr="00617C4C" w:rsidRDefault="00056F04" w:rsidP="00056F04">
            <w:pPr>
              <w:jc w:val="both"/>
              <w:rPr>
                <w:color w:val="000000"/>
              </w:rPr>
            </w:pPr>
            <w:r w:rsidRPr="00671844">
              <w:rPr>
                <w:color w:val="000000"/>
              </w:rPr>
              <w:t>Réalisation de travaux d’aménagement de 793,18 hectares de bas-fonds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6699" w14:textId="77777777" w:rsidR="00056F04" w:rsidRPr="00671844" w:rsidRDefault="00056F04" w:rsidP="00056F04">
            <w:pPr>
              <w:jc w:val="center"/>
              <w:rPr>
                <w:color w:val="000000"/>
              </w:rPr>
            </w:pPr>
            <w:r w:rsidRPr="00671844">
              <w:rPr>
                <w:color w:val="000000"/>
              </w:rPr>
              <w:t>2 262 527 674</w:t>
            </w:r>
          </w:p>
          <w:p w14:paraId="0B50B1C2" w14:textId="77777777" w:rsidR="00056F04" w:rsidRPr="00617C4C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TTC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1F77" w14:textId="77777777" w:rsidR="00056F04" w:rsidRPr="00EE03FA" w:rsidRDefault="00056F04" w:rsidP="00056F04">
            <w:pPr>
              <w:jc w:val="both"/>
              <w:rPr>
                <w:bCs/>
                <w:color w:val="000000"/>
              </w:rPr>
            </w:pPr>
            <w:r w:rsidRPr="00A93931">
              <w:rPr>
                <w:color w:val="000000"/>
              </w:rPr>
              <w:t>Appel d’offres ouvert national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3F6B7" w14:textId="77777777" w:rsidR="00056F04" w:rsidRPr="004B2E51" w:rsidRDefault="00056F04" w:rsidP="00056F04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11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A632" w14:textId="77777777" w:rsidR="00056F04" w:rsidRPr="004B2E51" w:rsidRDefault="00056F04" w:rsidP="00056F04">
            <w:pPr>
              <w:jc w:val="center"/>
            </w:pPr>
            <w:r>
              <w:rPr>
                <w:color w:val="000000"/>
              </w:rPr>
              <w:t>15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12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8C3B" w14:textId="77777777" w:rsidR="00056F04" w:rsidRPr="004B2E51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jours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07287" w14:textId="77777777" w:rsidR="00056F04" w:rsidRPr="004B2E51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01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5646" w14:textId="77777777" w:rsidR="00056F04" w:rsidRPr="004B2E51" w:rsidRDefault="00056F04" w:rsidP="00775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mois</w:t>
            </w:r>
          </w:p>
        </w:tc>
      </w:tr>
      <w:tr w:rsidR="00056F04" w:rsidRPr="00C82CE1" w14:paraId="4229481E" w14:textId="77777777" w:rsidTr="000E3980">
        <w:trPr>
          <w:trHeight w:val="5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D595" w14:textId="77777777" w:rsidR="00056F04" w:rsidRPr="00617C4C" w:rsidRDefault="00056F04" w:rsidP="00056F04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781D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D936" w14:textId="77777777" w:rsidR="00056F04" w:rsidRPr="00617C4C" w:rsidRDefault="00056F04" w:rsidP="00056F04">
            <w:pPr>
              <w:jc w:val="both"/>
              <w:rPr>
                <w:color w:val="000000"/>
              </w:rPr>
            </w:pPr>
            <w:r w:rsidRPr="00617C4C">
              <w:rPr>
                <w:color w:val="000000"/>
              </w:rPr>
              <w:t xml:space="preserve">Suivi-contrôle des travaux </w:t>
            </w:r>
            <w:r w:rsidRPr="00671844">
              <w:rPr>
                <w:color w:val="000000"/>
              </w:rPr>
              <w:t>d’aménagement de 793,18 hectares de bas-fonds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BCF0" w14:textId="77777777" w:rsidR="00056F04" w:rsidRDefault="00056F04" w:rsidP="00056F04">
            <w:pPr>
              <w:jc w:val="center"/>
              <w:rPr>
                <w:color w:val="000000"/>
              </w:rPr>
            </w:pPr>
            <w:r w:rsidRPr="00617C4C">
              <w:rPr>
                <w:color w:val="000000"/>
              </w:rPr>
              <w:t>1</w:t>
            </w:r>
            <w:r>
              <w:rPr>
                <w:color w:val="000000"/>
              </w:rPr>
              <w:t>58 376 937</w:t>
            </w:r>
          </w:p>
          <w:p w14:paraId="6AA83899" w14:textId="77777777" w:rsidR="00056F04" w:rsidRPr="00617C4C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TTC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379F" w14:textId="77777777" w:rsidR="00056F04" w:rsidRPr="00EE03FA" w:rsidRDefault="00056F04" w:rsidP="00056F0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Qualification de consultants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BA23" w14:textId="77777777" w:rsidR="00056F04" w:rsidRDefault="00056F04" w:rsidP="00056F04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11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B8F5B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12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6A35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jours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3D0F" w14:textId="77777777" w:rsidR="00056F04" w:rsidRPr="004B2E51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01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3F11" w14:textId="77777777" w:rsidR="00056F04" w:rsidRDefault="00056F04" w:rsidP="00775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05,5 mois</w:t>
            </w:r>
          </w:p>
        </w:tc>
      </w:tr>
      <w:tr w:rsidR="00056F04" w:rsidRPr="00C82CE1" w14:paraId="0E6C0D35" w14:textId="77777777" w:rsidTr="000E3980">
        <w:trPr>
          <w:trHeight w:val="146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071AD" w14:textId="77777777" w:rsidR="00056F04" w:rsidRPr="00C82CE1" w:rsidRDefault="00056F04" w:rsidP="00056F04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DE54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063F" w14:textId="77777777" w:rsidR="00056F04" w:rsidRPr="00617C4C" w:rsidRDefault="00056F04" w:rsidP="00056F0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Réalisation </w:t>
            </w:r>
            <w:r w:rsidRPr="00671844">
              <w:rPr>
                <w:color w:val="000000"/>
              </w:rPr>
              <w:t>des travaux de réhabilitation/</w:t>
            </w:r>
            <w:r>
              <w:rPr>
                <w:color w:val="000000"/>
              </w:rPr>
              <w:t xml:space="preserve"> </w:t>
            </w:r>
            <w:r w:rsidRPr="00671844">
              <w:rPr>
                <w:color w:val="000000"/>
              </w:rPr>
              <w:t xml:space="preserve">modernisation de la plaine aménagée de </w:t>
            </w:r>
            <w:proofErr w:type="spellStart"/>
            <w:r w:rsidRPr="00671844">
              <w:rPr>
                <w:color w:val="000000"/>
              </w:rPr>
              <w:t>Bama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6E88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7 978 532 652</w:t>
            </w:r>
          </w:p>
          <w:p w14:paraId="2F205AD5" w14:textId="77777777" w:rsidR="00056F04" w:rsidRPr="00617C4C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TTC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67F0" w14:textId="77777777" w:rsidR="00056F04" w:rsidRPr="00C82CE1" w:rsidRDefault="00056F04" w:rsidP="00056F04">
            <w:pPr>
              <w:rPr>
                <w:color w:val="000000"/>
              </w:rPr>
            </w:pPr>
            <w:r w:rsidRPr="00617C4C">
              <w:rPr>
                <w:color w:val="000000"/>
              </w:rPr>
              <w:t xml:space="preserve">Appel d’offres ouvert </w:t>
            </w:r>
            <w:r>
              <w:rPr>
                <w:color w:val="000000"/>
              </w:rPr>
              <w:t>inter</w:t>
            </w:r>
            <w:r w:rsidRPr="00617C4C">
              <w:rPr>
                <w:color w:val="000000"/>
              </w:rPr>
              <w:t>national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0B66" w14:textId="77777777" w:rsidR="00056F04" w:rsidRPr="004B2E51" w:rsidRDefault="00056F04" w:rsidP="00056F04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12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1E25" w14:textId="77777777" w:rsidR="00056F04" w:rsidRPr="00617C4C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02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6655" w14:textId="77777777" w:rsidR="00056F04" w:rsidRPr="004B2E51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jours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8C25" w14:textId="77777777" w:rsidR="00056F04" w:rsidRPr="004B2E51" w:rsidRDefault="00056F04" w:rsidP="00056F04">
            <w:pPr>
              <w:jc w:val="center"/>
              <w:rPr>
                <w:color w:val="000000"/>
              </w:rPr>
            </w:pPr>
            <w:r w:rsidRPr="004B2E51">
              <w:rPr>
                <w:color w:val="000000"/>
              </w:rPr>
              <w:t>15/</w:t>
            </w:r>
            <w:r>
              <w:rPr>
                <w:color w:val="000000"/>
              </w:rPr>
              <w:t>03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22F0" w14:textId="77777777" w:rsidR="00056F04" w:rsidRPr="004B2E51" w:rsidRDefault="00056F04" w:rsidP="00775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mois</w:t>
            </w:r>
          </w:p>
        </w:tc>
      </w:tr>
      <w:tr w:rsidR="00056F04" w:rsidRPr="00C82CE1" w14:paraId="2E043417" w14:textId="77777777" w:rsidTr="000E3980">
        <w:trPr>
          <w:trHeight w:val="146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70AF" w14:textId="77777777" w:rsidR="00056F04" w:rsidRPr="00C82CE1" w:rsidRDefault="00056F04" w:rsidP="00056F04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DFE3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7DA09" w14:textId="77777777" w:rsidR="00056F04" w:rsidRDefault="00056F0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Suivi-contrôle </w:t>
            </w:r>
            <w:r w:rsidRPr="00671844">
              <w:rPr>
                <w:color w:val="000000"/>
              </w:rPr>
              <w:t>des travaux de réhabilitation/</w:t>
            </w:r>
            <w:r>
              <w:rPr>
                <w:color w:val="000000"/>
              </w:rPr>
              <w:t xml:space="preserve"> </w:t>
            </w:r>
            <w:r w:rsidRPr="00671844">
              <w:rPr>
                <w:color w:val="000000"/>
              </w:rPr>
              <w:t xml:space="preserve">modernisation de la plaine de </w:t>
            </w:r>
            <w:proofErr w:type="spellStart"/>
            <w:r w:rsidRPr="00671844">
              <w:rPr>
                <w:color w:val="000000"/>
              </w:rPr>
              <w:t>Bama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6B8E" w14:textId="77777777" w:rsidR="00056F04" w:rsidRDefault="00056F04" w:rsidP="000E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398 926 633 TTC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E9B9" w14:textId="77777777" w:rsidR="00056F04" w:rsidRPr="00617C4C" w:rsidRDefault="00056F04" w:rsidP="00056F04">
            <w:pPr>
              <w:rPr>
                <w:color w:val="000000"/>
              </w:rPr>
            </w:pPr>
            <w:r>
              <w:rPr>
                <w:color w:val="000000"/>
              </w:rPr>
              <w:t>Demande de propositions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92E75" w14:textId="77777777" w:rsidR="00056F04" w:rsidRPr="004B2E51" w:rsidRDefault="00056F04" w:rsidP="00056F04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12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0695" w14:textId="77777777" w:rsidR="00056F04" w:rsidRPr="00617C4C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01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784B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jours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99E1" w14:textId="77777777" w:rsidR="00056F04" w:rsidRPr="004B2E51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15/04/2025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C3544" w14:textId="77777777" w:rsidR="00056F04" w:rsidRDefault="00056F04" w:rsidP="00775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mois</w:t>
            </w:r>
          </w:p>
        </w:tc>
      </w:tr>
      <w:tr w:rsidR="00056F04" w:rsidRPr="00302FC7" w14:paraId="568A3DD9" w14:textId="77777777" w:rsidTr="00775D97">
        <w:trPr>
          <w:trHeight w:val="22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2DA5" w14:textId="77777777" w:rsidR="00056F04" w:rsidRPr="00C82CE1" w:rsidRDefault="00056F04" w:rsidP="00056F04">
            <w:pPr>
              <w:jc w:val="center"/>
              <w:rPr>
                <w:color w:val="000000"/>
              </w:rPr>
            </w:pPr>
          </w:p>
        </w:tc>
        <w:tc>
          <w:tcPr>
            <w:tcW w:w="13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043B" w14:textId="77777777" w:rsidR="00056F04" w:rsidRPr="00C82CE1" w:rsidRDefault="00056F04" w:rsidP="00775D97">
            <w:pPr>
              <w:jc w:val="center"/>
              <w:rPr>
                <w:b/>
                <w:color w:val="000000"/>
              </w:rPr>
            </w:pPr>
            <w:r w:rsidRPr="00C82CE1">
              <w:rPr>
                <w:b/>
                <w:color w:val="000000"/>
              </w:rPr>
              <w:t>Montant des fonds délégués</w:t>
            </w:r>
            <w:r>
              <w:rPr>
                <w:b/>
                <w:color w:val="000000"/>
              </w:rPr>
              <w:t xml:space="preserve"> </w:t>
            </w:r>
            <w:r w:rsidR="00775D97">
              <w:rPr>
                <w:b/>
                <w:color w:val="000000"/>
              </w:rPr>
              <w:t xml:space="preserve">PRSA-BF </w:t>
            </w:r>
            <w:r w:rsidRPr="00C82CE1">
              <w:rPr>
                <w:b/>
                <w:color w:val="000000"/>
              </w:rPr>
              <w:t xml:space="preserve">: </w:t>
            </w:r>
            <w:r w:rsidRPr="00F7533B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 xml:space="preserve"> </w:t>
            </w:r>
            <w:r w:rsidRPr="00F7533B">
              <w:rPr>
                <w:b/>
                <w:color w:val="000000"/>
              </w:rPr>
              <w:t>151</w:t>
            </w:r>
            <w:r>
              <w:rPr>
                <w:b/>
                <w:color w:val="000000"/>
              </w:rPr>
              <w:t xml:space="preserve"> </w:t>
            </w:r>
            <w:r w:rsidRPr="00F7533B">
              <w:rPr>
                <w:b/>
                <w:color w:val="000000"/>
              </w:rPr>
              <w:t>155</w:t>
            </w:r>
            <w:r>
              <w:rPr>
                <w:b/>
                <w:color w:val="000000"/>
              </w:rPr>
              <w:t> </w:t>
            </w:r>
            <w:r w:rsidRPr="00F7533B">
              <w:rPr>
                <w:b/>
                <w:color w:val="000000"/>
              </w:rPr>
              <w:t>84</w:t>
            </w:r>
            <w:r w:rsidR="00775D97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 xml:space="preserve"> </w:t>
            </w:r>
            <w:r w:rsidRPr="001F31CF">
              <w:rPr>
                <w:b/>
                <w:color w:val="000000"/>
              </w:rPr>
              <w:t>francs CFA HT</w:t>
            </w:r>
            <w:r>
              <w:rPr>
                <w:b/>
                <w:color w:val="000000"/>
              </w:rPr>
              <w:t xml:space="preserve">, soit </w:t>
            </w:r>
            <w:r w:rsidRPr="00E87505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 xml:space="preserve">0 798 363 897 </w:t>
            </w:r>
            <w:r w:rsidRPr="001F31CF">
              <w:rPr>
                <w:b/>
                <w:color w:val="000000"/>
              </w:rPr>
              <w:t>francs CFA</w:t>
            </w:r>
            <w:r>
              <w:rPr>
                <w:b/>
                <w:color w:val="000000"/>
              </w:rPr>
              <w:t xml:space="preserve"> TTC </w:t>
            </w:r>
          </w:p>
        </w:tc>
      </w:tr>
      <w:tr w:rsidR="00056F04" w:rsidRPr="00C82CE1" w14:paraId="6E359989" w14:textId="77777777" w:rsidTr="000E3980">
        <w:trPr>
          <w:trHeight w:val="72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395B0" w14:textId="77777777" w:rsidR="00056F04" w:rsidRPr="002A0919" w:rsidRDefault="00056F04" w:rsidP="00056F04">
            <w:pPr>
              <w:keepNext/>
              <w:shd w:val="clear" w:color="auto" w:fill="FFFFFF"/>
              <w:spacing w:line="276" w:lineRule="auto"/>
              <w:outlineLvl w:val="0"/>
              <w:rPr>
                <w:b/>
              </w:rPr>
            </w:pPr>
            <w:bookmarkStart w:id="1" w:name="_Hlk171588650"/>
            <w:r w:rsidRPr="009015E4">
              <w:rPr>
                <w:b/>
              </w:rPr>
              <w:lastRenderedPageBreak/>
              <w:t>Projet de Résilience et de Compétitivité Agricole (</w:t>
            </w:r>
            <w:proofErr w:type="spellStart"/>
            <w:r w:rsidRPr="009015E4">
              <w:rPr>
                <w:b/>
              </w:rPr>
              <w:t>PReCA</w:t>
            </w:r>
            <w:proofErr w:type="spellEnd"/>
            <w:r w:rsidRPr="009015E4">
              <w:rPr>
                <w:b/>
              </w:rPr>
              <w:t>)</w:t>
            </w:r>
            <w:bookmarkEnd w:id="1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22AF9" w14:textId="77777777" w:rsidR="00056F04" w:rsidRPr="000C60FB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687A" w14:textId="77777777" w:rsidR="00056F04" w:rsidRPr="000C60FB" w:rsidRDefault="00056F04" w:rsidP="00056F0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Réalisation de travaux </w:t>
            </w:r>
            <w:r w:rsidRPr="00F7533B">
              <w:rPr>
                <w:color w:val="000000"/>
              </w:rPr>
              <w:t xml:space="preserve">d'aménagement de 400 ha de bas-fonds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FD7E1" w14:textId="77777777" w:rsidR="00056F04" w:rsidRDefault="00056F04" w:rsidP="00056F04">
            <w:pPr>
              <w:jc w:val="center"/>
              <w:rPr>
                <w:color w:val="000000"/>
              </w:rPr>
            </w:pPr>
            <w:r w:rsidRPr="009015E4">
              <w:rPr>
                <w:color w:val="000000"/>
              </w:rPr>
              <w:t>2 200 000</w:t>
            </w:r>
            <w:r>
              <w:rPr>
                <w:color w:val="000000"/>
              </w:rPr>
              <w:t> </w:t>
            </w:r>
            <w:r w:rsidRPr="009015E4">
              <w:rPr>
                <w:color w:val="000000"/>
              </w:rPr>
              <w:t>000</w:t>
            </w:r>
          </w:p>
          <w:p w14:paraId="4D39981F" w14:textId="77777777" w:rsidR="00056F04" w:rsidRPr="000C60FB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TTC</w:t>
            </w:r>
            <w:r w:rsidRPr="009015E4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DBEBF" w14:textId="77777777" w:rsidR="00056F04" w:rsidRPr="00C82CE1" w:rsidRDefault="00056F04" w:rsidP="00056F04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Entente directe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B64EE" w14:textId="77777777" w:rsidR="00056F04" w:rsidRPr="00C755C7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BB324" w14:textId="77777777" w:rsidR="00056F04" w:rsidRPr="00C755C7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12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413CB" w14:textId="77777777" w:rsidR="00056F04" w:rsidRPr="00C755C7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jour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8108F" w14:textId="77777777" w:rsidR="00056F04" w:rsidRPr="00C755C7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01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03888" w14:textId="77777777" w:rsidR="00056F04" w:rsidRPr="00C82CE1" w:rsidRDefault="00056F04" w:rsidP="00056F04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05 mois</w:t>
            </w:r>
          </w:p>
        </w:tc>
      </w:tr>
      <w:tr w:rsidR="00056F04" w:rsidRPr="00C82CE1" w14:paraId="19D98E99" w14:textId="77777777" w:rsidTr="000E3980">
        <w:trPr>
          <w:trHeight w:val="88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1EB3" w14:textId="77777777" w:rsidR="00056F04" w:rsidRPr="002A0919" w:rsidRDefault="00056F04" w:rsidP="00056F04">
            <w:pPr>
              <w:keepNext/>
              <w:shd w:val="clear" w:color="auto" w:fill="FFFFFF"/>
              <w:spacing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66B4E" w14:textId="77777777" w:rsidR="00056F04" w:rsidRPr="000C60FB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F649B" w14:textId="77777777" w:rsidR="00056F04" w:rsidRPr="000C60FB" w:rsidRDefault="00056F04" w:rsidP="00056F0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Suivi-contrôle des travaux d’aménagement </w:t>
            </w:r>
            <w:r w:rsidRPr="00F7533B">
              <w:rPr>
                <w:color w:val="000000"/>
              </w:rPr>
              <w:t>de 400 ha de bas-fonds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35CE9" w14:textId="77777777" w:rsidR="00056F04" w:rsidRDefault="00056F04" w:rsidP="00056F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125 000 000</w:t>
            </w:r>
          </w:p>
          <w:p w14:paraId="19101EE1" w14:textId="77777777" w:rsidR="00056F04" w:rsidRPr="000C60FB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TTC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D551D" w14:textId="77777777" w:rsidR="00056F04" w:rsidRPr="00C82CE1" w:rsidRDefault="00056F04" w:rsidP="00056F04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Entente directe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6F5ED" w14:textId="77777777" w:rsidR="00056F04" w:rsidRPr="00C755C7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56E5F" w14:textId="77777777" w:rsidR="00056F04" w:rsidRPr="00C755C7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12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81437" w14:textId="77777777" w:rsidR="00056F04" w:rsidRPr="00C755C7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jour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C7CC9" w14:textId="77777777" w:rsidR="00056F04" w:rsidRPr="00C755C7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01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C2022" w14:textId="77777777" w:rsidR="00056F04" w:rsidRPr="00C82CE1" w:rsidRDefault="00056F04" w:rsidP="00056F04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06 mois</w:t>
            </w:r>
          </w:p>
        </w:tc>
      </w:tr>
      <w:tr w:rsidR="00056F04" w:rsidRPr="00C82CE1" w14:paraId="7DB754D2" w14:textId="77777777" w:rsidTr="00775D97">
        <w:trPr>
          <w:trHeight w:val="27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39AE" w14:textId="77777777" w:rsidR="00056F04" w:rsidRPr="002A0919" w:rsidRDefault="00056F04" w:rsidP="00056F04">
            <w:pPr>
              <w:keepNext/>
              <w:shd w:val="clear" w:color="auto" w:fill="FFFFFF"/>
              <w:spacing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138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1A799" w14:textId="77777777" w:rsidR="00056F04" w:rsidRDefault="00056F04" w:rsidP="00775D97">
            <w:pPr>
              <w:rPr>
                <w:color w:val="000000"/>
              </w:rPr>
            </w:pPr>
            <w:r w:rsidRPr="00C82CE1">
              <w:rPr>
                <w:b/>
                <w:color w:val="000000"/>
              </w:rPr>
              <w:t xml:space="preserve">Montant des fonds délégués </w:t>
            </w:r>
            <w:proofErr w:type="spellStart"/>
            <w:r>
              <w:rPr>
                <w:b/>
                <w:color w:val="000000"/>
              </w:rPr>
              <w:t>P</w:t>
            </w:r>
            <w:r w:rsidR="00775D97">
              <w:rPr>
                <w:b/>
                <w:color w:val="000000"/>
              </w:rPr>
              <w:t>ReCA</w:t>
            </w:r>
            <w:proofErr w:type="spellEnd"/>
            <w:r>
              <w:rPr>
                <w:b/>
                <w:color w:val="000000"/>
              </w:rPr>
              <w:t xml:space="preserve"> : </w:t>
            </w:r>
            <w:r w:rsidR="00775D97">
              <w:rPr>
                <w:b/>
                <w:color w:val="000000"/>
              </w:rPr>
              <w:t xml:space="preserve">1 957 627 119 </w:t>
            </w:r>
            <w:r w:rsidRPr="007E1F67">
              <w:rPr>
                <w:b/>
                <w:color w:val="000000"/>
              </w:rPr>
              <w:t>francs CFA HT, soit</w:t>
            </w:r>
            <w:r w:rsidR="00775D97">
              <w:rPr>
                <w:b/>
                <w:color w:val="000000"/>
              </w:rPr>
              <w:t xml:space="preserve"> </w:t>
            </w:r>
            <w:r w:rsidR="00775D97" w:rsidRPr="00775D97">
              <w:rPr>
                <w:b/>
                <w:color w:val="000000"/>
              </w:rPr>
              <w:t xml:space="preserve">2 310 000 000 </w:t>
            </w:r>
            <w:r w:rsidRPr="007E1F67">
              <w:rPr>
                <w:b/>
                <w:color w:val="000000"/>
              </w:rPr>
              <w:t>f</w:t>
            </w:r>
            <w:r w:rsidRPr="00C82CE1">
              <w:rPr>
                <w:b/>
                <w:color w:val="000000"/>
              </w:rPr>
              <w:t xml:space="preserve">rancs CFA </w:t>
            </w:r>
            <w:r>
              <w:rPr>
                <w:b/>
                <w:color w:val="000000"/>
              </w:rPr>
              <w:t>TTC</w:t>
            </w:r>
          </w:p>
        </w:tc>
      </w:tr>
      <w:tr w:rsidR="00056F04" w:rsidRPr="00C82CE1" w14:paraId="23604B64" w14:textId="77777777" w:rsidTr="000E3980">
        <w:trPr>
          <w:trHeight w:val="88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DFDFD" w14:textId="77777777" w:rsidR="00056F04" w:rsidRPr="002A0919" w:rsidRDefault="00056F04" w:rsidP="00056F04">
            <w:pPr>
              <w:keepNext/>
              <w:shd w:val="clear" w:color="auto" w:fill="FFFFFF"/>
              <w:spacing w:line="276" w:lineRule="auto"/>
              <w:jc w:val="both"/>
              <w:outlineLvl w:val="0"/>
              <w:rPr>
                <w:b/>
              </w:rPr>
            </w:pPr>
            <w:r w:rsidRPr="00C545F8">
              <w:rPr>
                <w:b/>
              </w:rPr>
              <w:t>Projet Régional de Corridor Economique Lomé-Ouagadougou-Niamey (PCE-LON)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5BCEF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F78F" w14:textId="77777777" w:rsidR="00056F04" w:rsidRPr="00244B7C" w:rsidRDefault="00056F04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244B7C">
              <w:rPr>
                <w:color w:val="000000"/>
              </w:rPr>
              <w:t>Travaux d'aménagement de 1</w:t>
            </w:r>
            <w:r>
              <w:rPr>
                <w:color w:val="000000"/>
              </w:rPr>
              <w:t xml:space="preserve">9 périmètres maraichers </w:t>
            </w:r>
            <w:r w:rsidRPr="00244B7C">
              <w:rPr>
                <w:color w:val="000000"/>
              </w:rPr>
              <w:t>(PHASE 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F27E0" w14:textId="77777777" w:rsidR="00056F04" w:rsidRDefault="00056F04" w:rsidP="00056F04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244B7C">
              <w:rPr>
                <w:color w:val="000000"/>
              </w:rPr>
              <w:t>1 036 855</w:t>
            </w:r>
            <w:r>
              <w:rPr>
                <w:color w:val="000000"/>
              </w:rPr>
              <w:t> </w:t>
            </w:r>
            <w:r w:rsidRPr="00244B7C">
              <w:rPr>
                <w:color w:val="000000"/>
              </w:rPr>
              <w:t>245</w:t>
            </w:r>
          </w:p>
          <w:p w14:paraId="6569B109" w14:textId="77777777" w:rsidR="00056F04" w:rsidRPr="00244B7C" w:rsidRDefault="00056F04" w:rsidP="00056F04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TTC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99F5B" w14:textId="77777777" w:rsidR="00056F04" w:rsidRDefault="00056F04" w:rsidP="00056F04">
            <w:r w:rsidRPr="00FB3916">
              <w:rPr>
                <w:color w:val="000000"/>
              </w:rPr>
              <w:t>Appel d’offres ouvert national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32DEA" w14:textId="77777777" w:rsidR="00056F04" w:rsidRPr="004B2E51" w:rsidRDefault="00056F04" w:rsidP="00056F0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02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54B44" w14:textId="77777777" w:rsidR="00056F04" w:rsidRPr="00617C4C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03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540B4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jours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FFA6E" w14:textId="77777777" w:rsidR="00056F04" w:rsidRPr="004B2E51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01/04/2025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71AE9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mois</w:t>
            </w:r>
          </w:p>
        </w:tc>
      </w:tr>
      <w:tr w:rsidR="00056F04" w:rsidRPr="00C82CE1" w14:paraId="01A029ED" w14:textId="77777777" w:rsidTr="000E3980">
        <w:trPr>
          <w:trHeight w:val="88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00A3" w14:textId="77777777" w:rsidR="00056F04" w:rsidRPr="002A0919" w:rsidRDefault="00056F04" w:rsidP="00056F04">
            <w:pPr>
              <w:keepNext/>
              <w:shd w:val="clear" w:color="auto" w:fill="FFFFFF"/>
              <w:spacing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47BA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9499" w14:textId="77777777" w:rsidR="00056F04" w:rsidRPr="00244B7C" w:rsidRDefault="00056F04" w:rsidP="00056F04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244B7C">
              <w:rPr>
                <w:color w:val="000000"/>
              </w:rPr>
              <w:t>Travaux de réalisation de sept (07) forages à gros débit pour le maraichage (PHASE II)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65E2" w14:textId="77777777" w:rsidR="00056F04" w:rsidRDefault="00056F04" w:rsidP="00056F04">
            <w:pPr>
              <w:jc w:val="center"/>
              <w:rPr>
                <w:color w:val="000000"/>
              </w:rPr>
            </w:pPr>
            <w:r w:rsidRPr="00244B7C">
              <w:rPr>
                <w:color w:val="000000"/>
              </w:rPr>
              <w:t>63 767</w:t>
            </w:r>
            <w:r>
              <w:rPr>
                <w:color w:val="000000"/>
              </w:rPr>
              <w:t> </w:t>
            </w:r>
            <w:r w:rsidRPr="00244B7C">
              <w:rPr>
                <w:color w:val="000000"/>
              </w:rPr>
              <w:t>450</w:t>
            </w:r>
          </w:p>
          <w:p w14:paraId="312C60B4" w14:textId="77777777" w:rsidR="00056F04" w:rsidRPr="00244B7C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TTC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9C74" w14:textId="77777777" w:rsidR="00056F04" w:rsidRDefault="00056F04" w:rsidP="00056F04">
            <w:r>
              <w:rPr>
                <w:color w:val="000000"/>
              </w:rPr>
              <w:t>Demande de cotations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D76B" w14:textId="77777777" w:rsidR="00056F04" w:rsidRPr="004B2E51" w:rsidRDefault="00056F04" w:rsidP="00056F0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02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1670" w14:textId="77777777" w:rsidR="00056F04" w:rsidRPr="00617C4C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02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961C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jours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9EB1" w14:textId="77777777" w:rsidR="00056F04" w:rsidRPr="004B2E51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05/03/2025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C325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mois</w:t>
            </w:r>
          </w:p>
        </w:tc>
      </w:tr>
      <w:tr w:rsidR="00056F04" w:rsidRPr="00C82CE1" w14:paraId="132BCB69" w14:textId="77777777" w:rsidTr="000E3980">
        <w:trPr>
          <w:trHeight w:val="88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2783" w14:textId="77777777" w:rsidR="00056F04" w:rsidRPr="002A0919" w:rsidRDefault="00056F04" w:rsidP="00056F04">
            <w:pPr>
              <w:keepNext/>
              <w:shd w:val="clear" w:color="auto" w:fill="FFFFFF"/>
              <w:spacing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B232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F2DD" w14:textId="77777777" w:rsidR="00056F04" w:rsidRPr="00244B7C" w:rsidRDefault="00056F04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244B7C">
              <w:rPr>
                <w:color w:val="000000"/>
              </w:rPr>
              <w:t xml:space="preserve">Travaux d'aménagement de </w:t>
            </w:r>
            <w:r>
              <w:rPr>
                <w:color w:val="000000"/>
              </w:rPr>
              <w:t>sept (07)</w:t>
            </w:r>
            <w:r w:rsidRPr="00244B7C">
              <w:rPr>
                <w:color w:val="000000"/>
              </w:rPr>
              <w:t xml:space="preserve"> périmètres maraichers (PHASE  II)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30C2A" w14:textId="77777777" w:rsidR="00056F04" w:rsidRDefault="00056F04" w:rsidP="00056F04">
            <w:pPr>
              <w:jc w:val="center"/>
              <w:rPr>
                <w:color w:val="000000"/>
              </w:rPr>
            </w:pPr>
            <w:r w:rsidRPr="00244B7C">
              <w:rPr>
                <w:color w:val="000000"/>
              </w:rPr>
              <w:t>381 999</w:t>
            </w:r>
            <w:r>
              <w:rPr>
                <w:color w:val="000000"/>
              </w:rPr>
              <w:t> </w:t>
            </w:r>
            <w:r w:rsidRPr="00244B7C">
              <w:rPr>
                <w:color w:val="000000"/>
              </w:rPr>
              <w:t>301</w:t>
            </w:r>
          </w:p>
          <w:p w14:paraId="58664EBE" w14:textId="77777777" w:rsidR="00056F04" w:rsidRPr="00244B7C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TTC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C4A9" w14:textId="77777777" w:rsidR="00056F04" w:rsidRDefault="00056F04" w:rsidP="00056F04">
            <w:r w:rsidRPr="00FB3916">
              <w:rPr>
                <w:color w:val="000000"/>
              </w:rPr>
              <w:t>Appel d’offres ouvert national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7EFB" w14:textId="77777777" w:rsidR="00056F04" w:rsidRPr="004B2E51" w:rsidRDefault="00056F04" w:rsidP="00056F0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07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3921" w14:textId="77777777" w:rsidR="00056F04" w:rsidRPr="00617C4C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08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06793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jours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26244" w14:textId="77777777" w:rsidR="00056F04" w:rsidRPr="004B2E51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01/10/2025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0D22C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mois</w:t>
            </w:r>
          </w:p>
        </w:tc>
      </w:tr>
      <w:tr w:rsidR="00056F04" w:rsidRPr="00C82CE1" w14:paraId="56561FC0" w14:textId="77777777" w:rsidTr="000E3980">
        <w:trPr>
          <w:trHeight w:val="889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4481" w14:textId="77777777" w:rsidR="00056F04" w:rsidRPr="002A0919" w:rsidRDefault="00056F04" w:rsidP="00056F04">
            <w:pPr>
              <w:keepNext/>
              <w:shd w:val="clear" w:color="auto" w:fill="FFFFFF"/>
              <w:spacing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5AD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52CA" w14:textId="77777777" w:rsidR="00056F04" w:rsidRPr="00244B7C" w:rsidRDefault="00056F04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Pr="00244B7C">
              <w:rPr>
                <w:color w:val="000000"/>
              </w:rPr>
              <w:t>uivi-contrôle des travaux de réalisation de 7 forages à gros débit, études de faisabilité et suivi-contrôle des travaux d'aménagement de 7 périmètres économes</w:t>
            </w:r>
            <w:r>
              <w:rPr>
                <w:color w:val="000000"/>
              </w:rPr>
              <w:t xml:space="preserve"> </w:t>
            </w:r>
            <w:r w:rsidRPr="00244B7C">
              <w:rPr>
                <w:color w:val="000000"/>
              </w:rPr>
              <w:t>(PHASE  II)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D7E9" w14:textId="77777777" w:rsidR="00056F04" w:rsidRPr="00244B7C" w:rsidRDefault="00056F04" w:rsidP="00056F04">
            <w:pPr>
              <w:jc w:val="center"/>
              <w:rPr>
                <w:color w:val="000000"/>
              </w:rPr>
            </w:pPr>
            <w:r w:rsidRPr="00244B7C">
              <w:rPr>
                <w:color w:val="000000"/>
              </w:rPr>
              <w:t>42 179</w:t>
            </w:r>
            <w:r>
              <w:rPr>
                <w:color w:val="000000"/>
              </w:rPr>
              <w:t> </w:t>
            </w:r>
            <w:r w:rsidRPr="00244B7C">
              <w:rPr>
                <w:color w:val="000000"/>
              </w:rPr>
              <w:t>271</w:t>
            </w:r>
            <w:r>
              <w:rPr>
                <w:color w:val="000000"/>
              </w:rPr>
              <w:t xml:space="preserve"> TTC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FF41" w14:textId="77777777" w:rsidR="00056F04" w:rsidRDefault="00056F04" w:rsidP="00056F04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Qualification de consultants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532F6" w14:textId="77777777" w:rsidR="00056F04" w:rsidRPr="004B2E51" w:rsidRDefault="00056F04" w:rsidP="00056F0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07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D2BF" w14:textId="77777777" w:rsidR="00056F04" w:rsidRPr="00617C4C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07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B8E3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jours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AB97" w14:textId="77777777" w:rsidR="00056F04" w:rsidRPr="004B2E51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01/10/2025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99281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03,5 mois</w:t>
            </w:r>
          </w:p>
        </w:tc>
      </w:tr>
      <w:tr w:rsidR="00056F04" w:rsidRPr="00C82CE1" w14:paraId="4440A398" w14:textId="77777777" w:rsidTr="00775D97">
        <w:trPr>
          <w:trHeight w:val="3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EE21" w14:textId="77777777" w:rsidR="00056F04" w:rsidRPr="002A0919" w:rsidRDefault="00056F04" w:rsidP="00056F04">
            <w:pPr>
              <w:keepNext/>
              <w:shd w:val="clear" w:color="auto" w:fill="FFFFFF"/>
              <w:spacing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13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389D" w14:textId="77777777" w:rsidR="00056F04" w:rsidRPr="00C545F8" w:rsidRDefault="00056F04" w:rsidP="00056F04">
            <w:pPr>
              <w:rPr>
                <w:b/>
              </w:rPr>
            </w:pPr>
            <w:r w:rsidRPr="00C82CE1">
              <w:rPr>
                <w:b/>
                <w:color w:val="000000"/>
              </w:rPr>
              <w:t xml:space="preserve">Montant des fonds délégués </w:t>
            </w:r>
            <w:r w:rsidRPr="00C545F8">
              <w:rPr>
                <w:b/>
              </w:rPr>
              <w:t>PCE-LON</w:t>
            </w:r>
            <w:r>
              <w:rPr>
                <w:b/>
              </w:rPr>
              <w:t xml:space="preserve"> : </w:t>
            </w:r>
            <w:r w:rsidRPr="00C545F8">
              <w:rPr>
                <w:b/>
              </w:rPr>
              <w:t xml:space="preserve">1 292 204 464   </w:t>
            </w:r>
            <w:r w:rsidRPr="007E1F67">
              <w:rPr>
                <w:b/>
                <w:color w:val="000000"/>
              </w:rPr>
              <w:t>francs CFA HT, soit</w:t>
            </w:r>
            <w:r>
              <w:rPr>
                <w:b/>
                <w:color w:val="000000"/>
              </w:rPr>
              <w:t xml:space="preserve"> </w:t>
            </w:r>
            <w:r w:rsidRPr="00C545F8">
              <w:rPr>
                <w:b/>
              </w:rPr>
              <w:t xml:space="preserve">1 524 801 267 francs CFA TTC  </w:t>
            </w:r>
          </w:p>
        </w:tc>
      </w:tr>
      <w:tr w:rsidR="00056F04" w:rsidRPr="00C82CE1" w14:paraId="058EA653" w14:textId="77777777" w:rsidTr="000E3980">
        <w:trPr>
          <w:trHeight w:val="88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0DFC6" w14:textId="77777777" w:rsidR="00056F04" w:rsidRPr="002A0919" w:rsidRDefault="00056F04" w:rsidP="00056F04">
            <w:pPr>
              <w:keepNext/>
              <w:shd w:val="clear" w:color="auto" w:fill="FFFFFF"/>
              <w:spacing w:line="276" w:lineRule="auto"/>
              <w:jc w:val="both"/>
              <w:outlineLvl w:val="0"/>
              <w:rPr>
                <w:b/>
              </w:rPr>
            </w:pPr>
            <w:r w:rsidRPr="00C545F8">
              <w:rPr>
                <w:b/>
              </w:rPr>
              <w:lastRenderedPageBreak/>
              <w:t>Projet Communautaire de Relèvement et de Stabilisation du Sahel (PCRSS)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9BCD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DE76" w14:textId="77777777" w:rsidR="00056F04" w:rsidRPr="002E13C6" w:rsidRDefault="00056F04" w:rsidP="00056F04">
            <w:pPr>
              <w:shd w:val="clear" w:color="auto" w:fill="FFFFFF" w:themeFill="background1"/>
              <w:spacing w:line="276" w:lineRule="auto"/>
              <w:jc w:val="both"/>
              <w:rPr>
                <w:color w:val="000000"/>
              </w:rPr>
            </w:pPr>
            <w:r w:rsidRPr="002E13C6">
              <w:rPr>
                <w:color w:val="000000"/>
              </w:rPr>
              <w:t>Travaux d’aménagement de 04 marres dans les régions du Sahel et du Nord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50A7" w14:textId="77777777" w:rsidR="00056F04" w:rsidRDefault="00056F04" w:rsidP="00056F04">
            <w:pPr>
              <w:jc w:val="center"/>
              <w:rPr>
                <w:color w:val="000000"/>
              </w:rPr>
            </w:pPr>
            <w:r w:rsidRPr="002E13C6">
              <w:rPr>
                <w:color w:val="000000"/>
              </w:rPr>
              <w:t>339 200</w:t>
            </w:r>
            <w:r w:rsidR="00672A86">
              <w:rPr>
                <w:color w:val="000000"/>
              </w:rPr>
              <w:t> </w:t>
            </w:r>
            <w:r w:rsidRPr="002E13C6">
              <w:rPr>
                <w:color w:val="000000"/>
              </w:rPr>
              <w:t>000</w:t>
            </w:r>
          </w:p>
          <w:p w14:paraId="3A1FCCD8" w14:textId="77777777" w:rsidR="00672A86" w:rsidRPr="002E13C6" w:rsidRDefault="00672A86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TTC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3A74" w14:textId="77777777" w:rsidR="00056F04" w:rsidRPr="002E13C6" w:rsidRDefault="00056F04" w:rsidP="00056F04">
            <w:pPr>
              <w:jc w:val="both"/>
              <w:rPr>
                <w:color w:val="000000"/>
              </w:rPr>
            </w:pPr>
            <w:r w:rsidRPr="00FB3916">
              <w:rPr>
                <w:color w:val="000000"/>
              </w:rPr>
              <w:t>Appel d’offres ouvert national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978FC" w14:textId="77777777" w:rsidR="00056F04" w:rsidRDefault="00056F04" w:rsidP="00056F04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06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5DB3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07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E6323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jours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DF7A6" w14:textId="77777777" w:rsidR="00056F04" w:rsidRPr="004B2E51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15/10/2025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29583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03,5 mois</w:t>
            </w:r>
          </w:p>
        </w:tc>
      </w:tr>
      <w:tr w:rsidR="00056F04" w:rsidRPr="00C82CE1" w14:paraId="5EA1048C" w14:textId="77777777" w:rsidTr="000E3980">
        <w:trPr>
          <w:trHeight w:val="88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68A3" w14:textId="77777777" w:rsidR="00056F04" w:rsidRPr="002A0919" w:rsidRDefault="00056F04" w:rsidP="00056F04">
            <w:pPr>
              <w:keepNext/>
              <w:shd w:val="clear" w:color="auto" w:fill="FFFFFF"/>
              <w:spacing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0EAE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FE68" w14:textId="77777777" w:rsidR="00056F04" w:rsidRPr="002E13C6" w:rsidRDefault="00056F04" w:rsidP="00056F04">
            <w:pPr>
              <w:shd w:val="clear" w:color="auto" w:fill="FFFFFF" w:themeFill="background1"/>
              <w:spacing w:line="276" w:lineRule="auto"/>
              <w:jc w:val="both"/>
              <w:rPr>
                <w:color w:val="000000"/>
              </w:rPr>
            </w:pPr>
            <w:r w:rsidRPr="002E13C6">
              <w:rPr>
                <w:color w:val="000000"/>
              </w:rPr>
              <w:t>Travaux de réalisation/</w:t>
            </w:r>
            <w:r>
              <w:rPr>
                <w:color w:val="000000"/>
              </w:rPr>
              <w:t xml:space="preserve"> </w:t>
            </w:r>
            <w:r w:rsidRPr="002E13C6">
              <w:rPr>
                <w:color w:val="000000"/>
              </w:rPr>
              <w:t xml:space="preserve">réhabilitation de 04 </w:t>
            </w:r>
            <w:proofErr w:type="spellStart"/>
            <w:r w:rsidRPr="002E13C6">
              <w:rPr>
                <w:color w:val="000000"/>
              </w:rPr>
              <w:t>boulis</w:t>
            </w:r>
            <w:proofErr w:type="spellEnd"/>
            <w:r w:rsidRPr="002E13C6">
              <w:rPr>
                <w:color w:val="000000"/>
              </w:rPr>
              <w:t xml:space="preserve"> dans les régions du Sahel et du Centre-Nord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A36B" w14:textId="77777777" w:rsidR="00056F04" w:rsidRDefault="00056F04" w:rsidP="00056F04">
            <w:pPr>
              <w:jc w:val="center"/>
              <w:rPr>
                <w:color w:val="000000"/>
              </w:rPr>
            </w:pPr>
            <w:r w:rsidRPr="002E13C6">
              <w:rPr>
                <w:color w:val="000000"/>
              </w:rPr>
              <w:t>190 000</w:t>
            </w:r>
            <w:r w:rsidR="00672A86">
              <w:rPr>
                <w:color w:val="000000"/>
              </w:rPr>
              <w:t> </w:t>
            </w:r>
            <w:r w:rsidRPr="002E13C6">
              <w:rPr>
                <w:color w:val="000000"/>
              </w:rPr>
              <w:t>000</w:t>
            </w:r>
          </w:p>
          <w:p w14:paraId="5962E5DC" w14:textId="77777777" w:rsidR="00672A86" w:rsidRPr="002E13C6" w:rsidRDefault="00672A86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TTC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90648" w14:textId="77777777" w:rsidR="00056F04" w:rsidRPr="002E13C6" w:rsidRDefault="00056F04" w:rsidP="00056F0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Demande de cotations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DE6F" w14:textId="77777777" w:rsidR="00056F04" w:rsidRDefault="00056F04" w:rsidP="00056F04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07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1FD7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07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5AF1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jours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38F3D" w14:textId="77777777" w:rsidR="00056F04" w:rsidRPr="004B2E51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15/10/2025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0023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03,5 mois</w:t>
            </w:r>
          </w:p>
        </w:tc>
      </w:tr>
      <w:tr w:rsidR="00056F04" w:rsidRPr="00C82CE1" w14:paraId="56FC779D" w14:textId="77777777" w:rsidTr="000E3980">
        <w:trPr>
          <w:trHeight w:val="88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853C9" w14:textId="77777777" w:rsidR="00056F04" w:rsidRPr="002A0919" w:rsidRDefault="00056F04" w:rsidP="00056F04">
            <w:pPr>
              <w:keepNext/>
              <w:shd w:val="clear" w:color="auto" w:fill="FFFFFF"/>
              <w:spacing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3990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003B" w14:textId="77777777" w:rsidR="00056F04" w:rsidRPr="002E13C6" w:rsidRDefault="00056F04" w:rsidP="00056F04">
            <w:pPr>
              <w:shd w:val="clear" w:color="auto" w:fill="FFFFFF" w:themeFill="background1"/>
              <w:spacing w:line="276" w:lineRule="auto"/>
              <w:jc w:val="both"/>
              <w:rPr>
                <w:color w:val="000000"/>
              </w:rPr>
            </w:pPr>
            <w:r w:rsidRPr="002E13C6">
              <w:rPr>
                <w:color w:val="000000"/>
              </w:rPr>
              <w:t>Travaux d’aménagement de 153 ha de bas-fonds dans les régions du Nord et du Centre-Nord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DD1A" w14:textId="77777777" w:rsidR="00056F04" w:rsidRDefault="00056F04" w:rsidP="00056F04">
            <w:pPr>
              <w:jc w:val="center"/>
              <w:rPr>
                <w:color w:val="000000"/>
              </w:rPr>
            </w:pPr>
            <w:r w:rsidRPr="002E13C6">
              <w:rPr>
                <w:color w:val="000000"/>
              </w:rPr>
              <w:t>688 500</w:t>
            </w:r>
            <w:r w:rsidR="00672A86">
              <w:rPr>
                <w:color w:val="000000"/>
              </w:rPr>
              <w:t> </w:t>
            </w:r>
            <w:r w:rsidRPr="002E13C6">
              <w:rPr>
                <w:color w:val="000000"/>
              </w:rPr>
              <w:t>000</w:t>
            </w:r>
          </w:p>
          <w:p w14:paraId="02643073" w14:textId="77777777" w:rsidR="00672A86" w:rsidRPr="002E13C6" w:rsidRDefault="00672A86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TTC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64F2" w14:textId="77777777" w:rsidR="00056F04" w:rsidRPr="002E13C6" w:rsidRDefault="00056F04" w:rsidP="00056F04">
            <w:pPr>
              <w:jc w:val="both"/>
              <w:rPr>
                <w:color w:val="000000"/>
              </w:rPr>
            </w:pPr>
            <w:r w:rsidRPr="00FB3916">
              <w:rPr>
                <w:color w:val="000000"/>
              </w:rPr>
              <w:t>Appel d’offres ouvert national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8876" w14:textId="77777777" w:rsidR="00056F04" w:rsidRDefault="00056F04" w:rsidP="00056F0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07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DA9B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08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2794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jours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9263F" w14:textId="77777777" w:rsidR="00056F04" w:rsidRPr="004B2E51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15/10/2025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CEB52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mois</w:t>
            </w:r>
          </w:p>
        </w:tc>
      </w:tr>
      <w:tr w:rsidR="00056F04" w:rsidRPr="00C82CE1" w14:paraId="723F7A7F" w14:textId="77777777" w:rsidTr="000E3980">
        <w:trPr>
          <w:trHeight w:val="88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9F2C" w14:textId="77777777" w:rsidR="00056F04" w:rsidRPr="002A0919" w:rsidRDefault="00056F04" w:rsidP="00056F04">
            <w:pPr>
              <w:keepNext/>
              <w:shd w:val="clear" w:color="auto" w:fill="FFFFFF"/>
              <w:spacing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2C5B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82F1" w14:textId="77777777" w:rsidR="00056F04" w:rsidRPr="002E13C6" w:rsidRDefault="00056F04" w:rsidP="00056F04">
            <w:pPr>
              <w:shd w:val="clear" w:color="auto" w:fill="FFFFFF" w:themeFill="background1"/>
              <w:spacing w:line="276" w:lineRule="auto"/>
              <w:jc w:val="both"/>
              <w:rPr>
                <w:color w:val="000000"/>
              </w:rPr>
            </w:pPr>
            <w:r w:rsidRPr="002E13C6">
              <w:rPr>
                <w:color w:val="000000"/>
              </w:rPr>
              <w:t>Travaux de réalisation de 22 forages dans les régions du Sahel et du Nord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0FE6" w14:textId="77777777" w:rsidR="00056F04" w:rsidRDefault="00056F04" w:rsidP="00056F04">
            <w:pPr>
              <w:jc w:val="center"/>
              <w:rPr>
                <w:color w:val="000000"/>
              </w:rPr>
            </w:pPr>
            <w:r w:rsidRPr="002E13C6">
              <w:rPr>
                <w:color w:val="000000"/>
              </w:rPr>
              <w:t>156 200</w:t>
            </w:r>
            <w:r w:rsidR="00672A86">
              <w:rPr>
                <w:color w:val="000000"/>
              </w:rPr>
              <w:t> </w:t>
            </w:r>
            <w:r w:rsidRPr="002E13C6">
              <w:rPr>
                <w:color w:val="000000"/>
              </w:rPr>
              <w:t>000</w:t>
            </w:r>
          </w:p>
          <w:p w14:paraId="6CC4B4CE" w14:textId="77777777" w:rsidR="00672A86" w:rsidRPr="002E13C6" w:rsidRDefault="00672A86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TTC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4343" w14:textId="77777777" w:rsidR="00056F04" w:rsidRPr="002E13C6" w:rsidRDefault="00056F04" w:rsidP="00056F0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Demande de cotations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4810" w14:textId="77777777" w:rsidR="00056F04" w:rsidRDefault="00056F04" w:rsidP="00056F0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11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8F24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11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1F2F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jours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365F" w14:textId="77777777" w:rsidR="00056F04" w:rsidRPr="004B2E51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15/01/2025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D4B8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mois</w:t>
            </w:r>
          </w:p>
        </w:tc>
      </w:tr>
      <w:tr w:rsidR="00056F04" w:rsidRPr="00C82CE1" w14:paraId="14E7C60A" w14:textId="77777777" w:rsidTr="000E3980">
        <w:trPr>
          <w:trHeight w:val="88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4A4F" w14:textId="77777777" w:rsidR="00056F04" w:rsidRPr="002A0919" w:rsidRDefault="00056F04" w:rsidP="00056F04">
            <w:pPr>
              <w:keepNext/>
              <w:shd w:val="clear" w:color="auto" w:fill="FFFFFF"/>
              <w:spacing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E6907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1173" w14:textId="77777777" w:rsidR="00056F04" w:rsidRPr="002E13C6" w:rsidRDefault="00056F04" w:rsidP="00056F04">
            <w:pPr>
              <w:shd w:val="clear" w:color="auto" w:fill="FFFFFF" w:themeFill="background1"/>
              <w:spacing w:line="276" w:lineRule="auto"/>
              <w:jc w:val="both"/>
              <w:rPr>
                <w:color w:val="000000"/>
              </w:rPr>
            </w:pPr>
            <w:r w:rsidRPr="002E13C6">
              <w:rPr>
                <w:color w:val="000000"/>
              </w:rPr>
              <w:t xml:space="preserve">Travaux de réalisation de 22 ha de périmètres maraichers dans les régions du Sahel et du Nord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A55CD" w14:textId="77777777" w:rsidR="00056F04" w:rsidRDefault="00056F04" w:rsidP="00056F04">
            <w:pPr>
              <w:jc w:val="center"/>
              <w:rPr>
                <w:color w:val="000000"/>
              </w:rPr>
            </w:pPr>
            <w:r w:rsidRPr="002E13C6">
              <w:rPr>
                <w:color w:val="000000"/>
              </w:rPr>
              <w:t>1 222 650</w:t>
            </w:r>
            <w:r w:rsidR="00672A86">
              <w:rPr>
                <w:color w:val="000000"/>
              </w:rPr>
              <w:t> </w:t>
            </w:r>
            <w:r w:rsidRPr="002E13C6">
              <w:rPr>
                <w:color w:val="000000"/>
              </w:rPr>
              <w:t>000</w:t>
            </w:r>
          </w:p>
          <w:p w14:paraId="4E6A57F6" w14:textId="77777777" w:rsidR="00672A86" w:rsidRPr="002E13C6" w:rsidRDefault="00672A86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TTC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D64F0" w14:textId="77777777" w:rsidR="00056F04" w:rsidRPr="002E13C6" w:rsidRDefault="00056F04" w:rsidP="00056F04">
            <w:pPr>
              <w:jc w:val="both"/>
              <w:rPr>
                <w:color w:val="000000"/>
              </w:rPr>
            </w:pPr>
            <w:r w:rsidRPr="00FB3916">
              <w:rPr>
                <w:color w:val="000000"/>
              </w:rPr>
              <w:t>Appel d’offres ouvert national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62C98" w14:textId="77777777" w:rsidR="00056F04" w:rsidRDefault="00056F04" w:rsidP="00056F04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07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9A228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08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E9154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jours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A1138" w14:textId="77777777" w:rsidR="00056F04" w:rsidRPr="004B2E51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15/10/2025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352AE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03,5 mois</w:t>
            </w:r>
          </w:p>
        </w:tc>
      </w:tr>
      <w:tr w:rsidR="00056F04" w:rsidRPr="00C82CE1" w14:paraId="3A21FF6F" w14:textId="77777777" w:rsidTr="000E3980">
        <w:trPr>
          <w:trHeight w:val="88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259B" w14:textId="77777777" w:rsidR="00056F04" w:rsidRPr="002A0919" w:rsidRDefault="00056F04" w:rsidP="00056F04">
            <w:pPr>
              <w:keepNext/>
              <w:shd w:val="clear" w:color="auto" w:fill="FFFFFF"/>
              <w:spacing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7915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094C" w14:textId="77777777" w:rsidR="00056F04" w:rsidRPr="0053780E" w:rsidRDefault="00056F04" w:rsidP="00056F04">
            <w:pPr>
              <w:shd w:val="clear" w:color="auto" w:fill="FFFFFF" w:themeFill="background1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Réalisation d’é</w:t>
            </w:r>
            <w:r w:rsidRPr="0053780E">
              <w:rPr>
                <w:color w:val="000000"/>
              </w:rPr>
              <w:t>tudes techniques et le suivi-contrôle  des travaux d’aménagement de 8,48 ha de marres dans les régions du Sahel et du Nord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8D50" w14:textId="77777777" w:rsidR="00056F04" w:rsidRDefault="00056F04" w:rsidP="00056F04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</w:rPr>
            </w:pPr>
            <w:r w:rsidRPr="0053780E">
              <w:rPr>
                <w:color w:val="000000"/>
              </w:rPr>
              <w:t>29 000</w:t>
            </w:r>
            <w:r w:rsidR="00672A86">
              <w:rPr>
                <w:color w:val="000000"/>
              </w:rPr>
              <w:t> </w:t>
            </w:r>
            <w:r w:rsidRPr="0053780E">
              <w:rPr>
                <w:color w:val="000000"/>
              </w:rPr>
              <w:t>000</w:t>
            </w:r>
          </w:p>
          <w:p w14:paraId="30A914B3" w14:textId="77777777" w:rsidR="00672A86" w:rsidRPr="0053780E" w:rsidRDefault="00672A86" w:rsidP="00056F04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TTC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DA50" w14:textId="77777777" w:rsidR="00056F04" w:rsidRDefault="00056F04" w:rsidP="00056F04">
            <w:r w:rsidRPr="00173060">
              <w:rPr>
                <w:bCs/>
                <w:color w:val="000000"/>
              </w:rPr>
              <w:t>Qualification de consultants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0D3F" w14:textId="77777777" w:rsidR="00056F04" w:rsidRDefault="00056F04" w:rsidP="00056F0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01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1017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05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12E8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jours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0BE0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15/02/2025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4FB0" w14:textId="77777777" w:rsidR="00056F04" w:rsidRDefault="00056F04" w:rsidP="00056F0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 mois pour les études techniques et 04 mois pour le suivi-contrôle</w:t>
            </w:r>
          </w:p>
        </w:tc>
      </w:tr>
      <w:tr w:rsidR="00056F04" w:rsidRPr="00C82CE1" w14:paraId="567EE2C5" w14:textId="77777777" w:rsidTr="000E3980">
        <w:trPr>
          <w:trHeight w:val="889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1FC3" w14:textId="77777777" w:rsidR="00056F04" w:rsidRPr="002A0919" w:rsidRDefault="00056F04" w:rsidP="00056F04">
            <w:pPr>
              <w:keepNext/>
              <w:shd w:val="clear" w:color="auto" w:fill="FFFFFF"/>
              <w:spacing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5EE5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55FA" w14:textId="77777777" w:rsidR="00056F04" w:rsidRPr="0053780E" w:rsidRDefault="00056F04" w:rsidP="00056F04">
            <w:pPr>
              <w:shd w:val="clear" w:color="auto" w:fill="FFFFFF" w:themeFill="background1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Réalisation d’é</w:t>
            </w:r>
            <w:r w:rsidRPr="0053780E">
              <w:rPr>
                <w:color w:val="000000"/>
              </w:rPr>
              <w:t xml:space="preserve">tudes techniques et le suivi-contrôle  des travaux de réalisation/réhabilitation de 04 ha de </w:t>
            </w:r>
            <w:proofErr w:type="spellStart"/>
            <w:r w:rsidRPr="0053780E">
              <w:rPr>
                <w:color w:val="000000"/>
              </w:rPr>
              <w:t>boulis</w:t>
            </w:r>
            <w:proofErr w:type="spellEnd"/>
            <w:r w:rsidRPr="0053780E">
              <w:rPr>
                <w:color w:val="000000"/>
              </w:rPr>
              <w:t xml:space="preserve"> dans les régions du Sahel et du Centre-Nord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290B" w14:textId="77777777" w:rsidR="00056F04" w:rsidRDefault="00056F04" w:rsidP="00056F04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</w:rPr>
            </w:pPr>
            <w:r w:rsidRPr="0053780E">
              <w:rPr>
                <w:color w:val="000000"/>
              </w:rPr>
              <w:t>28 000</w:t>
            </w:r>
            <w:r w:rsidR="00672A86">
              <w:rPr>
                <w:color w:val="000000"/>
              </w:rPr>
              <w:t> </w:t>
            </w:r>
            <w:r w:rsidRPr="0053780E">
              <w:rPr>
                <w:color w:val="000000"/>
              </w:rPr>
              <w:t>000</w:t>
            </w:r>
          </w:p>
          <w:p w14:paraId="7A5F60F0" w14:textId="77777777" w:rsidR="00672A86" w:rsidRPr="0053780E" w:rsidRDefault="00672A86" w:rsidP="00056F04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TTC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6BE24" w14:textId="77777777" w:rsidR="00056F04" w:rsidRDefault="00056F04" w:rsidP="00056F04">
            <w:r w:rsidRPr="00173060">
              <w:rPr>
                <w:bCs/>
                <w:color w:val="000000"/>
              </w:rPr>
              <w:t>Qualification de consultants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934BB" w14:textId="77777777" w:rsidR="00056F04" w:rsidRDefault="00056F04" w:rsidP="00056F0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01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8D8FA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05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D002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jours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8064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15/02/2025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67DA" w14:textId="77777777" w:rsidR="00056F04" w:rsidRDefault="00056F04" w:rsidP="00056F0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 mois pour les études techniques et 04 mois pour le suivi-contrôle</w:t>
            </w:r>
          </w:p>
        </w:tc>
      </w:tr>
      <w:tr w:rsidR="00056F04" w:rsidRPr="00C82CE1" w14:paraId="09928A9D" w14:textId="77777777" w:rsidTr="000E3980">
        <w:trPr>
          <w:trHeight w:val="88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91D5" w14:textId="77777777" w:rsidR="00056F04" w:rsidRPr="002A0919" w:rsidRDefault="00056F04" w:rsidP="00056F04">
            <w:pPr>
              <w:keepNext/>
              <w:shd w:val="clear" w:color="auto" w:fill="FFFFFF"/>
              <w:spacing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D724A" w14:textId="77777777" w:rsidR="00056F04" w:rsidRDefault="00056F04" w:rsidP="00204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04E1E">
              <w:rPr>
                <w:color w:val="00000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7FE3" w14:textId="77777777" w:rsidR="00056F04" w:rsidRPr="0053780E" w:rsidRDefault="00056F04" w:rsidP="00056F04">
            <w:pPr>
              <w:shd w:val="clear" w:color="auto" w:fill="FFFFFF" w:themeFill="background1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Réalisation d’é</w:t>
            </w:r>
            <w:r w:rsidRPr="0053780E">
              <w:rPr>
                <w:color w:val="000000"/>
              </w:rPr>
              <w:t>tudes techniques et le suivi-contrôle  des travaux d’aménagement de 153 bas-fonds dans les régions du Nord et du Centre-Nord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4FCD0" w14:textId="77777777" w:rsidR="00056F04" w:rsidRDefault="00056F04" w:rsidP="00056F04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</w:rPr>
            </w:pPr>
            <w:r w:rsidRPr="0053780E">
              <w:rPr>
                <w:color w:val="000000"/>
              </w:rPr>
              <w:t>103 275</w:t>
            </w:r>
            <w:r w:rsidR="00672A86">
              <w:rPr>
                <w:color w:val="000000"/>
              </w:rPr>
              <w:t> </w:t>
            </w:r>
            <w:r w:rsidRPr="0053780E">
              <w:rPr>
                <w:color w:val="000000"/>
              </w:rPr>
              <w:t>000</w:t>
            </w:r>
          </w:p>
          <w:p w14:paraId="099366C5" w14:textId="77777777" w:rsidR="00672A86" w:rsidRPr="0053780E" w:rsidRDefault="00672A86" w:rsidP="00056F04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TTC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A57AC" w14:textId="77777777" w:rsidR="00056F04" w:rsidRDefault="00056F04" w:rsidP="00056F04">
            <w:r w:rsidRPr="00FE3CFA">
              <w:rPr>
                <w:bCs/>
                <w:color w:val="000000"/>
              </w:rPr>
              <w:t>Qualification de consultants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265F5" w14:textId="77777777" w:rsidR="00056F04" w:rsidRDefault="00056F04" w:rsidP="00056F0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01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E473D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05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FC3D5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jours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87F99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15/02/2025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3D36C" w14:textId="77777777" w:rsidR="00056F04" w:rsidRDefault="00056F04" w:rsidP="00056F0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 mois pour les études techniques et 04,5 mois pour le suivi-contrôle</w:t>
            </w:r>
          </w:p>
        </w:tc>
      </w:tr>
      <w:tr w:rsidR="00056F04" w:rsidRPr="00C82CE1" w14:paraId="10F44F98" w14:textId="77777777" w:rsidTr="000E3980">
        <w:trPr>
          <w:trHeight w:val="88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5B3C" w14:textId="77777777" w:rsidR="00056F04" w:rsidRPr="002A0919" w:rsidRDefault="00056F04" w:rsidP="00056F04">
            <w:pPr>
              <w:keepNext/>
              <w:shd w:val="clear" w:color="auto" w:fill="FFFFFF"/>
              <w:spacing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0177" w14:textId="77777777" w:rsidR="00056F04" w:rsidRDefault="004C6FA8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DE97" w14:textId="77777777" w:rsidR="00056F04" w:rsidRPr="0053780E" w:rsidRDefault="00056F04" w:rsidP="00056F04">
            <w:pPr>
              <w:shd w:val="clear" w:color="auto" w:fill="FFFFFF" w:themeFill="background1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Pr="0053780E">
              <w:rPr>
                <w:color w:val="000000"/>
              </w:rPr>
              <w:t xml:space="preserve">uivi-contrôle des travaux de réalisation de 22 forages à gros débit, les études  techniques de 37,05 ha de périmètres maraichers dans les régions du Sahel et du Nord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0EB6" w14:textId="77777777" w:rsidR="00056F04" w:rsidRDefault="00056F04" w:rsidP="00056F04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</w:rPr>
            </w:pPr>
            <w:r w:rsidRPr="0053780E">
              <w:rPr>
                <w:color w:val="000000"/>
              </w:rPr>
              <w:t>107 318</w:t>
            </w:r>
            <w:r w:rsidR="00672A86">
              <w:rPr>
                <w:color w:val="000000"/>
              </w:rPr>
              <w:t> </w:t>
            </w:r>
            <w:r w:rsidRPr="0053780E">
              <w:rPr>
                <w:color w:val="000000"/>
              </w:rPr>
              <w:t>000</w:t>
            </w:r>
          </w:p>
          <w:p w14:paraId="0BA648E1" w14:textId="77777777" w:rsidR="00672A86" w:rsidRPr="0053780E" w:rsidRDefault="00672A86" w:rsidP="00056F04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TTC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98FD" w14:textId="77777777" w:rsidR="00056F04" w:rsidRDefault="00056F04" w:rsidP="00056F04">
            <w:r w:rsidRPr="00FE3CFA">
              <w:rPr>
                <w:bCs/>
                <w:color w:val="000000"/>
              </w:rPr>
              <w:t>Qualification de consultants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CCB3" w14:textId="77777777" w:rsidR="00056F04" w:rsidRDefault="00056F04" w:rsidP="00056F0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12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497A4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12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3349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jours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7565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15/01/2025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A9E3" w14:textId="77777777" w:rsidR="00056F04" w:rsidRDefault="00056F04" w:rsidP="00056F0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02,5 mois </w:t>
            </w:r>
          </w:p>
        </w:tc>
      </w:tr>
      <w:tr w:rsidR="00056F04" w:rsidRPr="00C82CE1" w14:paraId="28F6F8AD" w14:textId="77777777" w:rsidTr="000E3980">
        <w:trPr>
          <w:trHeight w:val="889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43CD" w14:textId="77777777" w:rsidR="00056F04" w:rsidRPr="002A0919" w:rsidRDefault="00056F04" w:rsidP="00056F04">
            <w:pPr>
              <w:keepNext/>
              <w:shd w:val="clear" w:color="auto" w:fill="FFFFFF"/>
              <w:spacing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12F" w14:textId="77777777" w:rsidR="00056F04" w:rsidRDefault="00056F04" w:rsidP="004C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C6FA8"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DD61" w14:textId="77777777" w:rsidR="00056F04" w:rsidRPr="0053780E" w:rsidRDefault="00056F04" w:rsidP="000E3980">
            <w:pPr>
              <w:shd w:val="clear" w:color="auto" w:fill="FFFFFF" w:themeFill="background1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Pr="0053780E">
              <w:rPr>
                <w:color w:val="000000"/>
              </w:rPr>
              <w:t xml:space="preserve">uivi-contrôle des travaux d’aménagement de  37,05 périmètres maraichers dans les régions du Sahel </w:t>
            </w:r>
            <w:r w:rsidR="000E3980">
              <w:rPr>
                <w:color w:val="000000"/>
              </w:rPr>
              <w:t>et Nord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9BE4" w14:textId="77777777" w:rsidR="00056F04" w:rsidRDefault="00056F04" w:rsidP="00056F04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</w:rPr>
            </w:pPr>
            <w:r w:rsidRPr="0053780E">
              <w:rPr>
                <w:color w:val="000000"/>
              </w:rPr>
              <w:t>61 132</w:t>
            </w:r>
            <w:r w:rsidR="00672A86">
              <w:rPr>
                <w:color w:val="000000"/>
              </w:rPr>
              <w:t> </w:t>
            </w:r>
            <w:r w:rsidRPr="0053780E">
              <w:rPr>
                <w:color w:val="000000"/>
              </w:rPr>
              <w:t>500</w:t>
            </w:r>
          </w:p>
          <w:p w14:paraId="5F7268DF" w14:textId="77777777" w:rsidR="00672A86" w:rsidRPr="0053780E" w:rsidRDefault="00672A86" w:rsidP="00056F04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TTC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1432" w14:textId="77777777" w:rsidR="00056F04" w:rsidRDefault="00056F04" w:rsidP="00056F04">
            <w:r w:rsidRPr="00FE3CFA">
              <w:rPr>
                <w:bCs/>
                <w:color w:val="000000"/>
              </w:rPr>
              <w:t>Qualification de consultants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98C31" w14:textId="77777777" w:rsidR="00056F04" w:rsidRDefault="00056F04" w:rsidP="00056F0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08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41F53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08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27FBB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jours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F4D7" w14:textId="77777777" w:rsidR="00056F04" w:rsidRPr="004B2E51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15/10/2025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8FA8" w14:textId="77777777" w:rsidR="00056F04" w:rsidRDefault="00056F04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mois</w:t>
            </w:r>
          </w:p>
        </w:tc>
      </w:tr>
      <w:tr w:rsidR="00CE77E3" w:rsidRPr="00C82CE1" w14:paraId="3DA53A03" w14:textId="77777777" w:rsidTr="007044BC">
        <w:trPr>
          <w:trHeight w:val="448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CAC2" w14:textId="77777777" w:rsidR="00CE77E3" w:rsidRDefault="00CE77E3" w:rsidP="00AA05B6">
            <w:pPr>
              <w:jc w:val="center"/>
              <w:rPr>
                <w:color w:val="000000"/>
              </w:rPr>
            </w:pPr>
            <w:r w:rsidRPr="00C82CE1">
              <w:rPr>
                <w:b/>
                <w:color w:val="000000"/>
              </w:rPr>
              <w:t xml:space="preserve">Montant des fonds délégués </w:t>
            </w:r>
            <w:r w:rsidRPr="00E5526A">
              <w:rPr>
                <w:b/>
                <w:color w:val="000000"/>
              </w:rPr>
              <w:t xml:space="preserve">PCRSS :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AA05B6">
              <w:rPr>
                <w:b/>
                <w:color w:val="000000"/>
              </w:rPr>
              <w:t xml:space="preserve">2 479 047 034 </w:t>
            </w:r>
            <w:r w:rsidRPr="007E1F67">
              <w:rPr>
                <w:b/>
                <w:color w:val="000000"/>
              </w:rPr>
              <w:t>francs CFA HT, soit</w:t>
            </w:r>
            <w:r>
              <w:rPr>
                <w:b/>
                <w:color w:val="000000"/>
              </w:rPr>
              <w:t xml:space="preserve"> </w:t>
            </w:r>
            <w:r w:rsidRPr="00AA05B6">
              <w:rPr>
                <w:b/>
                <w:color w:val="000000"/>
              </w:rPr>
              <w:t xml:space="preserve">2 925 275 500  </w:t>
            </w:r>
            <w:r w:rsidRPr="00E5526A">
              <w:rPr>
                <w:b/>
                <w:color w:val="000000"/>
              </w:rPr>
              <w:t>francs CFA TTC</w:t>
            </w:r>
            <w:r w:rsidRPr="00C545F8">
              <w:rPr>
                <w:b/>
              </w:rPr>
              <w:t xml:space="preserve">  </w:t>
            </w:r>
          </w:p>
        </w:tc>
      </w:tr>
      <w:tr w:rsidR="000961B6" w:rsidRPr="00C82CE1" w14:paraId="62A9091C" w14:textId="77777777" w:rsidTr="00612343">
        <w:trPr>
          <w:trHeight w:val="68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F4E26" w14:textId="77777777" w:rsidR="000961B6" w:rsidRPr="002A0919" w:rsidRDefault="000961B6" w:rsidP="00961BD5">
            <w:pPr>
              <w:keepNext/>
              <w:shd w:val="clear" w:color="auto" w:fill="FFFFFF"/>
              <w:spacing w:line="276" w:lineRule="auto"/>
              <w:outlineLvl w:val="0"/>
              <w:rPr>
                <w:b/>
              </w:rPr>
            </w:pPr>
            <w:r w:rsidRPr="00961BD5">
              <w:rPr>
                <w:b/>
              </w:rPr>
              <w:lastRenderedPageBreak/>
              <w:t>Programme pour le renforcement de la résilience des petits producteurs (RESI-2P)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BF1B" w14:textId="77777777" w:rsidR="000961B6" w:rsidRDefault="000961B6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243C" w14:textId="77777777" w:rsidR="000961B6" w:rsidRPr="00961BD5" w:rsidRDefault="000961B6" w:rsidP="00612343">
            <w:pPr>
              <w:rPr>
                <w:color w:val="000000"/>
              </w:rPr>
            </w:pPr>
            <w:r w:rsidRPr="00961BD5">
              <w:rPr>
                <w:color w:val="000000"/>
              </w:rPr>
              <w:t>Travaux d’aménagement de 240 ha de bas-fonds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D8D3" w14:textId="77777777" w:rsidR="000961B6" w:rsidRDefault="000961B6" w:rsidP="00612343">
            <w:pPr>
              <w:rPr>
                <w:color w:val="000000"/>
              </w:rPr>
            </w:pPr>
            <w:r w:rsidRPr="00961BD5">
              <w:rPr>
                <w:color w:val="000000"/>
              </w:rPr>
              <w:t>960 000</w:t>
            </w:r>
            <w:r>
              <w:rPr>
                <w:color w:val="000000"/>
              </w:rPr>
              <w:t> </w:t>
            </w:r>
            <w:r w:rsidRPr="00961BD5">
              <w:rPr>
                <w:color w:val="000000"/>
              </w:rPr>
              <w:t>000</w:t>
            </w:r>
          </w:p>
          <w:p w14:paraId="7CB61E58" w14:textId="77777777" w:rsidR="000961B6" w:rsidRPr="00961BD5" w:rsidRDefault="000961B6" w:rsidP="0067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7145F" w14:textId="77777777" w:rsidR="000961B6" w:rsidRDefault="000961B6" w:rsidP="00612343">
            <w:pPr>
              <w:rPr>
                <w:bCs/>
                <w:color w:val="000000"/>
              </w:rPr>
            </w:pPr>
            <w:r w:rsidRPr="00FB3916">
              <w:rPr>
                <w:color w:val="000000"/>
              </w:rPr>
              <w:t xml:space="preserve">Appel d’offres ouvert </w:t>
            </w:r>
            <w:r>
              <w:rPr>
                <w:color w:val="000000"/>
              </w:rPr>
              <w:t>inter</w:t>
            </w:r>
            <w:r w:rsidRPr="00FB3916">
              <w:rPr>
                <w:color w:val="000000"/>
              </w:rPr>
              <w:t>national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6AD6" w14:textId="77777777" w:rsidR="000961B6" w:rsidRDefault="000961B6" w:rsidP="00BE41E4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01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63FD" w14:textId="77777777" w:rsidR="000961B6" w:rsidRDefault="000961B6" w:rsidP="00BE4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03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CF5C" w14:textId="77777777" w:rsidR="000961B6" w:rsidRDefault="000961B6" w:rsidP="00B25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jours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A5DB" w14:textId="77777777" w:rsidR="000961B6" w:rsidRPr="004B2E51" w:rsidRDefault="000961B6" w:rsidP="00B25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20/03/2025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AD8F" w14:textId="77777777" w:rsidR="000961B6" w:rsidRDefault="000961B6" w:rsidP="00B25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mois</w:t>
            </w:r>
          </w:p>
        </w:tc>
      </w:tr>
      <w:tr w:rsidR="000961B6" w:rsidRPr="00C82CE1" w14:paraId="04E0083C" w14:textId="77777777" w:rsidTr="00612343">
        <w:trPr>
          <w:trHeight w:val="6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5FED" w14:textId="77777777" w:rsidR="000961B6" w:rsidRPr="002A0919" w:rsidRDefault="000961B6" w:rsidP="00056F04">
            <w:pPr>
              <w:keepNext/>
              <w:shd w:val="clear" w:color="auto" w:fill="FFFFFF"/>
              <w:spacing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B806" w14:textId="77777777" w:rsidR="000961B6" w:rsidRDefault="000961B6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AF78" w14:textId="5262E663" w:rsidR="000961B6" w:rsidRPr="00961BD5" w:rsidRDefault="000961B6" w:rsidP="00961BD5">
            <w:pPr>
              <w:rPr>
                <w:color w:val="000000"/>
              </w:rPr>
            </w:pPr>
            <w:r w:rsidRPr="00961BD5">
              <w:rPr>
                <w:color w:val="000000"/>
              </w:rPr>
              <w:t>Travaux de réalisation de trente (30) forages à gros débit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8102" w14:textId="77777777" w:rsidR="000961B6" w:rsidRDefault="000961B6" w:rsidP="00961BD5">
            <w:pPr>
              <w:jc w:val="center"/>
              <w:rPr>
                <w:color w:val="000000"/>
              </w:rPr>
            </w:pPr>
            <w:r w:rsidRPr="00961BD5">
              <w:rPr>
                <w:color w:val="000000"/>
              </w:rPr>
              <w:t>162 000</w:t>
            </w:r>
            <w:r>
              <w:rPr>
                <w:color w:val="000000"/>
              </w:rPr>
              <w:t> </w:t>
            </w:r>
            <w:r w:rsidRPr="00961BD5">
              <w:rPr>
                <w:color w:val="000000"/>
              </w:rPr>
              <w:t>000</w:t>
            </w:r>
          </w:p>
          <w:p w14:paraId="1D151194" w14:textId="77777777" w:rsidR="000961B6" w:rsidRPr="00961BD5" w:rsidRDefault="000961B6" w:rsidP="0096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2B50" w14:textId="77777777" w:rsidR="000961B6" w:rsidRDefault="000961B6" w:rsidP="00056F04">
            <w:pPr>
              <w:jc w:val="both"/>
              <w:rPr>
                <w:bCs/>
                <w:color w:val="000000"/>
              </w:rPr>
            </w:pPr>
            <w:r w:rsidRPr="00FB3916">
              <w:rPr>
                <w:color w:val="000000"/>
              </w:rPr>
              <w:t>Appel d’offres ouvert national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A8004" w14:textId="77777777" w:rsidR="000961B6" w:rsidRDefault="000961B6" w:rsidP="00B25812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01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DFF21" w14:textId="77777777" w:rsidR="000961B6" w:rsidRDefault="000961B6" w:rsidP="00BE4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02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817D" w14:textId="77777777" w:rsidR="000961B6" w:rsidRDefault="000961B6" w:rsidP="00B25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jours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14C7C" w14:textId="77777777" w:rsidR="000961B6" w:rsidRPr="004B2E51" w:rsidRDefault="000961B6" w:rsidP="00BE4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05/03/2025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01419" w14:textId="77777777" w:rsidR="000961B6" w:rsidRDefault="000961B6" w:rsidP="00BE4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mois</w:t>
            </w:r>
          </w:p>
        </w:tc>
      </w:tr>
      <w:tr w:rsidR="000961B6" w:rsidRPr="00C82CE1" w14:paraId="72A6164C" w14:textId="77777777" w:rsidTr="00612343">
        <w:trPr>
          <w:trHeight w:val="113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90BC" w14:textId="77777777" w:rsidR="000961B6" w:rsidRPr="002A0919" w:rsidRDefault="000961B6" w:rsidP="00056F04">
            <w:pPr>
              <w:keepNext/>
              <w:shd w:val="clear" w:color="auto" w:fill="FFFFFF"/>
              <w:spacing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32D8" w14:textId="77777777" w:rsidR="000961B6" w:rsidRDefault="000961B6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6B4C" w14:textId="372D3DA8" w:rsidR="000961B6" w:rsidRPr="00244B7C" w:rsidRDefault="000961B6" w:rsidP="00056F04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961BD5">
              <w:rPr>
                <w:color w:val="000000"/>
              </w:rPr>
              <w:t xml:space="preserve">Travaux d’aménagement de trente (30) ha hectares de périmètre maraîcher avec forages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D32DA" w14:textId="77777777" w:rsidR="000961B6" w:rsidRDefault="000961B6" w:rsidP="00056F04">
            <w:pPr>
              <w:jc w:val="center"/>
              <w:rPr>
                <w:color w:val="000000"/>
              </w:rPr>
            </w:pPr>
            <w:r w:rsidRPr="00961BD5">
              <w:rPr>
                <w:color w:val="000000"/>
              </w:rPr>
              <w:t>465 000</w:t>
            </w:r>
            <w:r>
              <w:rPr>
                <w:color w:val="000000"/>
              </w:rPr>
              <w:t> </w:t>
            </w:r>
            <w:r w:rsidRPr="00961BD5">
              <w:rPr>
                <w:color w:val="000000"/>
              </w:rPr>
              <w:t>000</w:t>
            </w:r>
          </w:p>
          <w:p w14:paraId="58C4B2C8" w14:textId="77777777" w:rsidR="000961B6" w:rsidRPr="00244B7C" w:rsidRDefault="000961B6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777A" w14:textId="77777777" w:rsidR="000961B6" w:rsidRDefault="000961B6" w:rsidP="00056F04">
            <w:pPr>
              <w:jc w:val="both"/>
              <w:rPr>
                <w:bCs/>
                <w:color w:val="000000"/>
              </w:rPr>
            </w:pPr>
            <w:r w:rsidRPr="00FB3916">
              <w:rPr>
                <w:color w:val="000000"/>
              </w:rPr>
              <w:t>Appel d’offres ouvert national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34E7A" w14:textId="77777777" w:rsidR="000961B6" w:rsidRDefault="000961B6" w:rsidP="00056F04">
            <w:pPr>
              <w:rPr>
                <w:color w:val="000000"/>
              </w:rPr>
            </w:pPr>
            <w:r>
              <w:rPr>
                <w:color w:val="000000"/>
              </w:rPr>
              <w:t>01/07/2025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658EB" w14:textId="77777777" w:rsidR="000961B6" w:rsidRDefault="000961B6" w:rsidP="00BE4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08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E47F" w14:textId="77777777" w:rsidR="000961B6" w:rsidRDefault="000961B6" w:rsidP="00B25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jours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ADA8" w14:textId="77777777" w:rsidR="000961B6" w:rsidRPr="004B2E51" w:rsidRDefault="000961B6" w:rsidP="00BE4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01/10/2025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F7D9" w14:textId="77777777" w:rsidR="000961B6" w:rsidRDefault="000961B6" w:rsidP="00B25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mois</w:t>
            </w:r>
          </w:p>
        </w:tc>
      </w:tr>
      <w:tr w:rsidR="000961B6" w:rsidRPr="00C82CE1" w14:paraId="1C2613EB" w14:textId="77777777" w:rsidTr="00612343">
        <w:trPr>
          <w:trHeight w:val="146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52F9" w14:textId="77777777" w:rsidR="000961B6" w:rsidRDefault="000961B6" w:rsidP="009E1387">
            <w:pPr>
              <w:jc w:val="center"/>
              <w:rPr>
                <w:color w:val="000000"/>
              </w:rPr>
            </w:pPr>
            <w:r w:rsidRPr="0044035E">
              <w:rPr>
                <w:b/>
                <w:color w:val="000000"/>
              </w:rPr>
              <w:t xml:space="preserve">Montant des fonds délégués RESI-2P: </w:t>
            </w:r>
            <w:r w:rsidR="009E1387">
              <w:rPr>
                <w:b/>
                <w:color w:val="000000"/>
              </w:rPr>
              <w:t>1 587 000 000</w:t>
            </w:r>
            <w:r w:rsidRPr="00D37A9F">
              <w:rPr>
                <w:b/>
                <w:color w:val="000000"/>
              </w:rPr>
              <w:t xml:space="preserve">  </w:t>
            </w:r>
            <w:r w:rsidRPr="0044035E">
              <w:rPr>
                <w:b/>
                <w:color w:val="000000"/>
              </w:rPr>
              <w:t>francs CFA HT, soit</w:t>
            </w:r>
            <w:r>
              <w:rPr>
                <w:b/>
                <w:color w:val="000000"/>
              </w:rPr>
              <w:t xml:space="preserve"> </w:t>
            </w:r>
            <w:r w:rsidRPr="00D37A9F">
              <w:rPr>
                <w:b/>
                <w:color w:val="000000"/>
              </w:rPr>
              <w:t xml:space="preserve">1 872 660 000 </w:t>
            </w:r>
            <w:r w:rsidRPr="0044035E">
              <w:rPr>
                <w:b/>
                <w:color w:val="000000"/>
              </w:rPr>
              <w:t>francs CFA TTC</w:t>
            </w:r>
            <w:r w:rsidRPr="0044035E">
              <w:rPr>
                <w:b/>
                <w:color w:val="FF0000"/>
              </w:rPr>
              <w:t xml:space="preserve">  </w:t>
            </w:r>
          </w:p>
        </w:tc>
      </w:tr>
      <w:tr w:rsidR="00672A86" w:rsidRPr="00C82CE1" w14:paraId="27262D52" w14:textId="77777777" w:rsidTr="007044BC">
        <w:trPr>
          <w:trHeight w:val="88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E2B4" w14:textId="77777777" w:rsidR="00672A86" w:rsidRPr="002A0919" w:rsidRDefault="00672A86" w:rsidP="00612343">
            <w:pPr>
              <w:keepNext/>
              <w:shd w:val="clear" w:color="auto" w:fill="FFFFFF"/>
              <w:spacing w:line="276" w:lineRule="auto"/>
              <w:jc w:val="both"/>
              <w:outlineLvl w:val="0"/>
              <w:rPr>
                <w:b/>
              </w:rPr>
            </w:pPr>
            <w:bookmarkStart w:id="2" w:name="_Hlk42182292"/>
            <w:r w:rsidRPr="00612343">
              <w:rPr>
                <w:b/>
              </w:rPr>
              <w:t xml:space="preserve">Projet de Renforcement durable de la Résilience à l’Insécurité Alimentaire et Nutritionnelle </w:t>
            </w:r>
            <w:bookmarkEnd w:id="2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0667" w14:textId="77777777" w:rsidR="00672A86" w:rsidRDefault="00672A86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96BA" w14:textId="77777777" w:rsidR="00672A86" w:rsidRPr="000961B6" w:rsidRDefault="00672A86" w:rsidP="007044BC">
            <w:pPr>
              <w:rPr>
                <w:color w:val="000000"/>
              </w:rPr>
            </w:pPr>
            <w:r w:rsidRPr="000961B6">
              <w:rPr>
                <w:color w:val="000000"/>
              </w:rPr>
              <w:t>Travaux d'aménagement de cent (100) hectares de périmètres maraichers économes en eau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3A69" w14:textId="77777777" w:rsidR="00672A86" w:rsidRDefault="00672A86" w:rsidP="007044BC">
            <w:pPr>
              <w:jc w:val="center"/>
              <w:rPr>
                <w:color w:val="000000"/>
              </w:rPr>
            </w:pPr>
            <w:r w:rsidRPr="000961B6">
              <w:rPr>
                <w:color w:val="000000"/>
              </w:rPr>
              <w:t>1 476 000 000</w:t>
            </w:r>
          </w:p>
          <w:p w14:paraId="6A6A83A4" w14:textId="77777777" w:rsidR="00672A86" w:rsidRPr="000961B6" w:rsidRDefault="00672A86" w:rsidP="00704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1EF2" w14:textId="77777777" w:rsidR="00672A86" w:rsidRDefault="00672A86">
            <w:r w:rsidRPr="002452CC">
              <w:rPr>
                <w:color w:val="000000"/>
              </w:rPr>
              <w:t>Appel d’offres ouvert international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4E0C2" w14:textId="77777777" w:rsidR="00672A86" w:rsidRDefault="00672A86" w:rsidP="00672A86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12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F712E" w14:textId="77777777" w:rsidR="00672A86" w:rsidRDefault="00672A86" w:rsidP="0067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02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D18B" w14:textId="77777777" w:rsidR="00672A86" w:rsidRDefault="00672A86" w:rsidP="00704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jours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A78D" w14:textId="77777777" w:rsidR="00672A86" w:rsidRPr="004B2E51" w:rsidRDefault="00672A86" w:rsidP="00704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01/03/2025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8EFD" w14:textId="77777777" w:rsidR="00672A86" w:rsidRDefault="00672A86" w:rsidP="0067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mois</w:t>
            </w:r>
          </w:p>
        </w:tc>
      </w:tr>
      <w:tr w:rsidR="00672A86" w:rsidRPr="00C82CE1" w14:paraId="07D7F300" w14:textId="77777777" w:rsidTr="00612343">
        <w:trPr>
          <w:trHeight w:val="889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591C" w14:textId="77777777" w:rsidR="00672A86" w:rsidRPr="002A0919" w:rsidRDefault="00672A86" w:rsidP="00056F04">
            <w:pPr>
              <w:keepNext/>
              <w:shd w:val="clear" w:color="auto" w:fill="FFFFFF"/>
              <w:spacing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7B76" w14:textId="77777777" w:rsidR="00672A86" w:rsidRDefault="00672A86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341C" w14:textId="77777777" w:rsidR="00672A86" w:rsidRPr="000961B6" w:rsidRDefault="00672A86" w:rsidP="00612343">
            <w:pPr>
              <w:rPr>
                <w:color w:val="000000"/>
              </w:rPr>
            </w:pPr>
            <w:r w:rsidRPr="000961B6">
              <w:rPr>
                <w:color w:val="000000"/>
              </w:rPr>
              <w:t>Travaux d’aménagement de cinq cents (500) hectares de bas-fonds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F2A2" w14:textId="77777777" w:rsidR="00672A86" w:rsidRDefault="00672A86" w:rsidP="007044BC">
            <w:pPr>
              <w:jc w:val="center"/>
              <w:rPr>
                <w:color w:val="000000"/>
              </w:rPr>
            </w:pPr>
            <w:r w:rsidRPr="000961B6">
              <w:rPr>
                <w:color w:val="000000"/>
              </w:rPr>
              <w:t>2 023 250 000</w:t>
            </w:r>
          </w:p>
          <w:p w14:paraId="5165103C" w14:textId="77777777" w:rsidR="00672A86" w:rsidRPr="000961B6" w:rsidRDefault="00672A86" w:rsidP="00704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B067" w14:textId="77777777" w:rsidR="00672A86" w:rsidRDefault="00672A86">
            <w:r w:rsidRPr="002452CC">
              <w:rPr>
                <w:color w:val="000000"/>
              </w:rPr>
              <w:t>Appel d’offres ouvert international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3AC2" w14:textId="77777777" w:rsidR="00672A86" w:rsidRDefault="00672A86" w:rsidP="007044BC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12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E80F" w14:textId="77777777" w:rsidR="00672A86" w:rsidRDefault="00672A86" w:rsidP="00704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02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8181" w14:textId="77777777" w:rsidR="00672A86" w:rsidRDefault="00672A86" w:rsidP="00704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jours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E2E06" w14:textId="77777777" w:rsidR="00672A86" w:rsidRPr="004B2E51" w:rsidRDefault="00672A86" w:rsidP="00704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01/03/2025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4EE7" w14:textId="77777777" w:rsidR="00672A86" w:rsidRDefault="00672A86" w:rsidP="0067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mois</w:t>
            </w:r>
          </w:p>
        </w:tc>
      </w:tr>
      <w:tr w:rsidR="009E1387" w:rsidRPr="00C82CE1" w14:paraId="359EE7DB" w14:textId="77777777" w:rsidTr="007044BC">
        <w:trPr>
          <w:trHeight w:val="295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FCE1" w14:textId="77777777" w:rsidR="009E1387" w:rsidRPr="009E1387" w:rsidRDefault="009E1387" w:rsidP="009E1387">
            <w:pPr>
              <w:jc w:val="center"/>
              <w:rPr>
                <w:b/>
                <w:color w:val="FF0000"/>
              </w:rPr>
            </w:pPr>
            <w:r w:rsidRPr="0044035E">
              <w:rPr>
                <w:b/>
                <w:color w:val="000000"/>
              </w:rPr>
              <w:t xml:space="preserve">Montant des fonds </w:t>
            </w:r>
            <w:r>
              <w:rPr>
                <w:b/>
                <w:color w:val="000000"/>
              </w:rPr>
              <w:t>délégués P2RIA :</w:t>
            </w:r>
            <w:r w:rsidRPr="0044035E">
              <w:rPr>
                <w:b/>
                <w:color w:val="000000"/>
              </w:rPr>
              <w:t xml:space="preserve"> </w:t>
            </w:r>
            <w:r w:rsidRPr="009E1387">
              <w:rPr>
                <w:b/>
                <w:color w:val="000000"/>
              </w:rPr>
              <w:t xml:space="preserve">3 499 250 000 </w:t>
            </w:r>
            <w:r w:rsidRPr="0044035E">
              <w:rPr>
                <w:b/>
                <w:color w:val="000000"/>
              </w:rPr>
              <w:t>francs CFA HT, soit</w:t>
            </w:r>
            <w:r>
              <w:rPr>
                <w:b/>
                <w:color w:val="000000"/>
              </w:rPr>
              <w:t xml:space="preserve"> </w:t>
            </w:r>
            <w:r w:rsidRPr="009E1387">
              <w:rPr>
                <w:b/>
                <w:color w:val="000000"/>
              </w:rPr>
              <w:t>4 129 115</w:t>
            </w:r>
            <w:r>
              <w:rPr>
                <w:b/>
                <w:color w:val="000000"/>
              </w:rPr>
              <w:t> </w:t>
            </w:r>
            <w:r w:rsidRPr="009E1387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 xml:space="preserve"> </w:t>
            </w:r>
            <w:r w:rsidRPr="0044035E">
              <w:rPr>
                <w:b/>
                <w:color w:val="000000"/>
              </w:rPr>
              <w:t>francs CFA TTC</w:t>
            </w:r>
            <w:r w:rsidRPr="0044035E">
              <w:rPr>
                <w:b/>
                <w:color w:val="FF0000"/>
              </w:rPr>
              <w:t xml:space="preserve">  </w:t>
            </w:r>
          </w:p>
        </w:tc>
      </w:tr>
      <w:tr w:rsidR="009E1387" w:rsidRPr="00C82CE1" w14:paraId="40B90F8E" w14:textId="77777777" w:rsidTr="00612343">
        <w:trPr>
          <w:trHeight w:val="83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852B" w14:textId="77777777" w:rsidR="009E1387" w:rsidRPr="002A0919" w:rsidRDefault="009E1387" w:rsidP="009E1387">
            <w:pPr>
              <w:spacing w:before="100" w:beforeAutospacing="1" w:after="100" w:afterAutospacing="1"/>
              <w:outlineLvl w:val="0"/>
              <w:rPr>
                <w:b/>
              </w:rPr>
            </w:pPr>
            <w:r w:rsidRPr="00F75E41">
              <w:rPr>
                <w:b/>
              </w:rPr>
              <w:t>Projet d'aménagement et de valorisation</w:t>
            </w:r>
            <w:r w:rsidRPr="00F75E41">
              <w:rPr>
                <w:b/>
                <w:bCs/>
                <w:kern w:val="36"/>
                <w:sz w:val="48"/>
                <w:szCs w:val="48"/>
              </w:rPr>
              <w:t xml:space="preserve"> </w:t>
            </w:r>
            <w:r w:rsidRPr="00F75E41">
              <w:rPr>
                <w:b/>
              </w:rPr>
              <w:t>de la plaine de la Léraba</w:t>
            </w:r>
            <w:r w:rsidRPr="00F75E41">
              <w:rPr>
                <w:b/>
                <w:bCs/>
                <w:kern w:val="36"/>
                <w:sz w:val="48"/>
                <w:szCs w:val="48"/>
              </w:rPr>
              <w:t xml:space="preserve"> </w:t>
            </w:r>
            <w:r>
              <w:rPr>
                <w:b/>
              </w:rPr>
              <w:t>(PAVAL)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8D7B" w14:textId="77777777" w:rsidR="009E1387" w:rsidRDefault="009E1387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4667" w14:textId="77777777" w:rsidR="009E1387" w:rsidRPr="00244B7C" w:rsidRDefault="009E1387" w:rsidP="009E1387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F75E41">
              <w:rPr>
                <w:color w:val="000000"/>
              </w:rPr>
              <w:t>Aménagement de 200 ha de péri</w:t>
            </w:r>
            <w:r w:rsidR="00500C69">
              <w:rPr>
                <w:color w:val="000000"/>
              </w:rPr>
              <w:t xml:space="preserve">mètre irrigué à </w:t>
            </w:r>
            <w:proofErr w:type="spellStart"/>
            <w:r w:rsidR="00500C69">
              <w:rPr>
                <w:color w:val="000000"/>
              </w:rPr>
              <w:t>Bossora</w:t>
            </w:r>
            <w:proofErr w:type="spellEnd"/>
            <w:r w:rsidR="00500C69">
              <w:rPr>
                <w:color w:val="000000"/>
              </w:rPr>
              <w:t xml:space="preserve">, </w:t>
            </w:r>
            <w:r w:rsidRPr="00F75E41">
              <w:rPr>
                <w:color w:val="000000"/>
              </w:rPr>
              <w:t>région des Hauts-Bassins</w:t>
            </w:r>
            <w:r w:rsidRPr="00B01CC9">
              <w:rPr>
                <w:color w:val="F79646" w:themeColor="accent6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C964" w14:textId="77777777" w:rsidR="009E1387" w:rsidRDefault="009E1387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2 400 000</w:t>
            </w:r>
            <w:r w:rsidR="00672A86">
              <w:rPr>
                <w:color w:val="000000"/>
              </w:rPr>
              <w:t> </w:t>
            </w:r>
            <w:r>
              <w:rPr>
                <w:color w:val="000000"/>
              </w:rPr>
              <w:t>000</w:t>
            </w:r>
          </w:p>
          <w:p w14:paraId="3815E85B" w14:textId="77777777" w:rsidR="00672A86" w:rsidRPr="00244B7C" w:rsidRDefault="00672A86" w:rsidP="0005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TTC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BB9B" w14:textId="77777777" w:rsidR="009E1387" w:rsidRDefault="009E1387">
            <w:r w:rsidRPr="0024260C">
              <w:rPr>
                <w:color w:val="000000"/>
              </w:rPr>
              <w:t>Appel d’offres ouvert national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D0D44" w14:textId="77777777" w:rsidR="009E1387" w:rsidRDefault="009E1387" w:rsidP="00E2350F">
            <w:pPr>
              <w:rPr>
                <w:color w:val="000000"/>
              </w:rPr>
            </w:pPr>
            <w:r>
              <w:rPr>
                <w:color w:val="000000"/>
              </w:rPr>
              <w:t>01/04/2025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A904" w14:textId="77777777" w:rsidR="009E1387" w:rsidRDefault="009E1387" w:rsidP="00E235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05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AEAF3" w14:textId="77777777" w:rsidR="009E1387" w:rsidRDefault="009E1387" w:rsidP="00775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jours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46B8" w14:textId="77777777" w:rsidR="009E1387" w:rsidRPr="004B2E51" w:rsidRDefault="009E1387" w:rsidP="00E235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10/11/2025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BD88" w14:textId="77777777" w:rsidR="009E1387" w:rsidRDefault="009E1387" w:rsidP="00775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mois</w:t>
            </w:r>
          </w:p>
        </w:tc>
      </w:tr>
      <w:tr w:rsidR="009E1387" w:rsidRPr="00C82CE1" w14:paraId="53393680" w14:textId="77777777" w:rsidTr="00612343">
        <w:trPr>
          <w:trHeight w:val="73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8BE3" w14:textId="77777777" w:rsidR="009E1387" w:rsidRPr="002A0919" w:rsidRDefault="009E1387" w:rsidP="00056F04">
            <w:pPr>
              <w:keepNext/>
              <w:shd w:val="clear" w:color="auto" w:fill="FFFFFF"/>
              <w:spacing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13A04" w14:textId="77777777" w:rsidR="009E1387" w:rsidRDefault="009E1387" w:rsidP="00704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044BC">
              <w:rPr>
                <w:color w:val="00000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67ED" w14:textId="77777777" w:rsidR="009E1387" w:rsidRPr="00244B7C" w:rsidRDefault="009E1387" w:rsidP="00056F04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0A03BA">
              <w:rPr>
                <w:color w:val="000000"/>
              </w:rPr>
              <w:t xml:space="preserve">Réhabilitation de 365 ha de périmètre irrigué à </w:t>
            </w:r>
            <w:proofErr w:type="spellStart"/>
            <w:r w:rsidRPr="000A03BA">
              <w:rPr>
                <w:color w:val="000000"/>
              </w:rPr>
              <w:t>Karfiguila</w:t>
            </w:r>
            <w:proofErr w:type="spellEnd"/>
            <w:r w:rsidRPr="000A03BA">
              <w:rPr>
                <w:color w:val="000000"/>
              </w:rPr>
              <w:t xml:space="preserve"> dans la région des Cascades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E929D" w14:textId="77777777" w:rsidR="009E1387" w:rsidRDefault="009E1387" w:rsidP="00F75E41">
            <w:pPr>
              <w:rPr>
                <w:color w:val="000000"/>
              </w:rPr>
            </w:pPr>
            <w:r>
              <w:rPr>
                <w:color w:val="000000"/>
              </w:rPr>
              <w:t>5 475 000</w:t>
            </w:r>
            <w:r w:rsidR="00672A86">
              <w:rPr>
                <w:color w:val="000000"/>
              </w:rPr>
              <w:t> </w:t>
            </w:r>
            <w:r>
              <w:rPr>
                <w:color w:val="000000"/>
              </w:rPr>
              <w:t>000</w:t>
            </w:r>
          </w:p>
          <w:p w14:paraId="2F7B6EA0" w14:textId="77777777" w:rsidR="00672A86" w:rsidRDefault="00672A86" w:rsidP="00672A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TTC</w:t>
            </w:r>
          </w:p>
          <w:p w14:paraId="2D4FAA0C" w14:textId="77777777" w:rsidR="009E1387" w:rsidRPr="00244B7C" w:rsidRDefault="009E1387" w:rsidP="00056F0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B517E" w14:textId="77777777" w:rsidR="009E1387" w:rsidRDefault="009E1387">
            <w:r w:rsidRPr="0024260C">
              <w:rPr>
                <w:color w:val="000000"/>
              </w:rPr>
              <w:t xml:space="preserve">Appel d’offres ouvert </w:t>
            </w:r>
            <w:r>
              <w:rPr>
                <w:color w:val="000000"/>
              </w:rPr>
              <w:t>inter</w:t>
            </w:r>
            <w:r w:rsidRPr="0024260C">
              <w:rPr>
                <w:color w:val="000000"/>
              </w:rPr>
              <w:t>national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24562" w14:textId="77777777" w:rsidR="009E1387" w:rsidRDefault="009E1387" w:rsidP="00E2350F">
            <w:pPr>
              <w:rPr>
                <w:color w:val="000000"/>
              </w:rPr>
            </w:pPr>
            <w:r>
              <w:rPr>
                <w:color w:val="000000"/>
              </w:rPr>
              <w:t>01/05/2025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CAF0C" w14:textId="77777777" w:rsidR="009E1387" w:rsidRDefault="009E1387" w:rsidP="00775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06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42F29" w14:textId="77777777" w:rsidR="009E1387" w:rsidRDefault="009E1387" w:rsidP="00775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jours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1FC87" w14:textId="77777777" w:rsidR="009E1387" w:rsidRPr="004B2E51" w:rsidRDefault="009E1387" w:rsidP="00775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10/11/2025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1AF91" w14:textId="77777777" w:rsidR="009E1387" w:rsidRDefault="009E1387" w:rsidP="00775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mois</w:t>
            </w:r>
          </w:p>
        </w:tc>
      </w:tr>
      <w:tr w:rsidR="009E1387" w:rsidRPr="00C82CE1" w14:paraId="7294C9BB" w14:textId="77777777" w:rsidTr="007044BC">
        <w:trPr>
          <w:trHeight w:val="26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AAC2" w14:textId="77777777" w:rsidR="009E1387" w:rsidRPr="00C82CE1" w:rsidRDefault="009E1387" w:rsidP="00056F04">
            <w:pPr>
              <w:jc w:val="center"/>
              <w:rPr>
                <w:color w:val="000000"/>
              </w:rPr>
            </w:pPr>
          </w:p>
        </w:tc>
        <w:tc>
          <w:tcPr>
            <w:tcW w:w="13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C1A6" w14:textId="77777777" w:rsidR="009E1387" w:rsidRDefault="009E1387" w:rsidP="00E2350F">
            <w:pPr>
              <w:jc w:val="center"/>
              <w:rPr>
                <w:color w:val="000000"/>
              </w:rPr>
            </w:pPr>
            <w:r w:rsidRPr="0044035E">
              <w:rPr>
                <w:b/>
                <w:color w:val="000000"/>
              </w:rPr>
              <w:t xml:space="preserve">Montant des fonds délégués </w:t>
            </w:r>
            <w:r>
              <w:rPr>
                <w:b/>
                <w:color w:val="000000"/>
              </w:rPr>
              <w:t xml:space="preserve">PAVAL </w:t>
            </w:r>
            <w:r w:rsidRPr="0044035E">
              <w:rPr>
                <w:b/>
                <w:color w:val="000000"/>
              </w:rPr>
              <w:t xml:space="preserve">: </w:t>
            </w:r>
            <w:r w:rsidRPr="00E2350F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 xml:space="preserve"> </w:t>
            </w:r>
            <w:r w:rsidRPr="00E2350F">
              <w:rPr>
                <w:b/>
                <w:color w:val="000000"/>
              </w:rPr>
              <w:t>673</w:t>
            </w:r>
            <w:r>
              <w:rPr>
                <w:b/>
                <w:color w:val="000000"/>
              </w:rPr>
              <w:t xml:space="preserve"> </w:t>
            </w:r>
            <w:r w:rsidRPr="00E2350F">
              <w:rPr>
                <w:b/>
                <w:color w:val="000000"/>
              </w:rPr>
              <w:t>728</w:t>
            </w:r>
            <w:r>
              <w:rPr>
                <w:b/>
                <w:color w:val="000000"/>
              </w:rPr>
              <w:t> </w:t>
            </w:r>
            <w:r w:rsidRPr="00E2350F">
              <w:rPr>
                <w:b/>
                <w:color w:val="000000"/>
              </w:rPr>
              <w:t>814</w:t>
            </w:r>
            <w:r>
              <w:rPr>
                <w:b/>
                <w:color w:val="000000"/>
              </w:rPr>
              <w:t xml:space="preserve"> </w:t>
            </w:r>
            <w:r w:rsidRPr="0044035E">
              <w:rPr>
                <w:b/>
                <w:color w:val="000000"/>
              </w:rPr>
              <w:t>francs CFA HT, soit</w:t>
            </w:r>
            <w:r>
              <w:rPr>
                <w:b/>
                <w:color w:val="000000"/>
              </w:rPr>
              <w:t xml:space="preserve"> </w:t>
            </w:r>
            <w:r w:rsidRPr="00E2350F">
              <w:rPr>
                <w:b/>
                <w:color w:val="000000"/>
              </w:rPr>
              <w:t xml:space="preserve"> 7 875 000 000 </w:t>
            </w:r>
            <w:r w:rsidRPr="0044035E">
              <w:rPr>
                <w:b/>
                <w:color w:val="000000"/>
              </w:rPr>
              <w:t>francs CFA TTC</w:t>
            </w:r>
            <w:r w:rsidRPr="0044035E">
              <w:rPr>
                <w:b/>
                <w:color w:val="FF0000"/>
              </w:rPr>
              <w:t xml:space="preserve">  </w:t>
            </w:r>
          </w:p>
        </w:tc>
      </w:tr>
      <w:tr w:rsidR="00961BD5" w:rsidRPr="00C82CE1" w14:paraId="51E6BF92" w14:textId="77777777" w:rsidTr="00775D97">
        <w:trPr>
          <w:trHeight w:val="204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EF43" w14:textId="77777777" w:rsidR="00961BD5" w:rsidRPr="00C82CE1" w:rsidRDefault="00961BD5" w:rsidP="000F5558">
            <w:pPr>
              <w:jc w:val="center"/>
              <w:rPr>
                <w:b/>
                <w:color w:val="000000"/>
              </w:rPr>
            </w:pPr>
            <w:r w:rsidRPr="007E1F67">
              <w:rPr>
                <w:b/>
                <w:color w:val="000000"/>
              </w:rPr>
              <w:t>Total MOD </w:t>
            </w:r>
            <w:r>
              <w:rPr>
                <w:b/>
                <w:color w:val="000000"/>
              </w:rPr>
              <w:t xml:space="preserve">: </w:t>
            </w:r>
            <w:r w:rsidR="000F5558" w:rsidRPr="007E0122">
              <w:rPr>
                <w:b/>
                <w:color w:val="000000"/>
              </w:rPr>
              <w:t xml:space="preserve"> 29 040 000 267 </w:t>
            </w:r>
            <w:r w:rsidRPr="007E1F67">
              <w:rPr>
                <w:b/>
                <w:color w:val="000000"/>
              </w:rPr>
              <w:t xml:space="preserve">francs CFA HT, soit </w:t>
            </w:r>
            <w:r w:rsidR="007E0122" w:rsidRPr="007E0122">
              <w:rPr>
                <w:b/>
                <w:color w:val="000000"/>
              </w:rPr>
              <w:t xml:space="preserve">34 267 200 315 </w:t>
            </w:r>
            <w:r w:rsidRPr="00C82CE1">
              <w:rPr>
                <w:b/>
                <w:color w:val="000000"/>
              </w:rPr>
              <w:t xml:space="preserve">francs CFA </w:t>
            </w:r>
            <w:r>
              <w:rPr>
                <w:b/>
                <w:color w:val="000000"/>
              </w:rPr>
              <w:t xml:space="preserve">TTC </w:t>
            </w:r>
          </w:p>
        </w:tc>
      </w:tr>
    </w:tbl>
    <w:p w14:paraId="1C5022E7" w14:textId="77777777" w:rsidR="00A80B6A" w:rsidRDefault="009A6146" w:rsidP="007352E5">
      <w:pPr>
        <w:pStyle w:val="Paragraphedeliste"/>
        <w:numPr>
          <w:ilvl w:val="0"/>
          <w:numId w:val="3"/>
        </w:numPr>
        <w:spacing w:after="0"/>
        <w:jc w:val="both"/>
        <w:rPr>
          <w:rFonts w:asciiTheme="majorHAnsi" w:hAnsiTheme="majorHAnsi"/>
          <w:b/>
          <w:color w:val="000000"/>
          <w:sz w:val="32"/>
          <w:szCs w:val="32"/>
        </w:rPr>
      </w:pPr>
      <w:r w:rsidRPr="008B1304">
        <w:rPr>
          <w:rFonts w:asciiTheme="majorHAnsi" w:hAnsiTheme="majorHAnsi"/>
          <w:b/>
          <w:color w:val="000000"/>
          <w:sz w:val="32"/>
          <w:szCs w:val="32"/>
        </w:rPr>
        <w:lastRenderedPageBreak/>
        <w:t xml:space="preserve">Procédures relatives à l’exécution </w:t>
      </w:r>
      <w:r w:rsidR="008B1304" w:rsidRPr="008B1304">
        <w:rPr>
          <w:rFonts w:asciiTheme="majorHAnsi" w:hAnsiTheme="majorHAnsi"/>
          <w:b/>
          <w:color w:val="000000"/>
          <w:sz w:val="32"/>
          <w:szCs w:val="32"/>
        </w:rPr>
        <w:t>des protocoles d’accords</w:t>
      </w:r>
    </w:p>
    <w:tbl>
      <w:tblPr>
        <w:tblW w:w="1531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15"/>
        <w:gridCol w:w="567"/>
        <w:gridCol w:w="1276"/>
        <w:gridCol w:w="2693"/>
        <w:gridCol w:w="2410"/>
        <w:gridCol w:w="1559"/>
        <w:gridCol w:w="1276"/>
        <w:gridCol w:w="1559"/>
        <w:gridCol w:w="1418"/>
        <w:gridCol w:w="1418"/>
      </w:tblGrid>
      <w:tr w:rsidR="0088471F" w:rsidRPr="00221B60" w14:paraId="0A3E130A" w14:textId="77777777" w:rsidTr="00CA4678">
        <w:trPr>
          <w:trHeight w:val="1143"/>
          <w:tblHeader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57A9BF" w14:textId="77777777" w:rsidR="0088471F" w:rsidRPr="00221B60" w:rsidRDefault="0088471F" w:rsidP="005B22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Lignes Crédit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17D635" w14:textId="77777777" w:rsidR="0088471F" w:rsidRDefault="0088471F" w:rsidP="008847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819695" w14:textId="77777777" w:rsidR="0088471F" w:rsidRPr="00221B60" w:rsidRDefault="0088471F" w:rsidP="009B64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Montant estimé en FCFA et en TTC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A7A981C" w14:textId="77777777" w:rsidR="0088471F" w:rsidRPr="00221B60" w:rsidRDefault="0088471F" w:rsidP="009B64A8">
            <w:pPr>
              <w:jc w:val="center"/>
              <w:rPr>
                <w:b/>
                <w:bCs/>
                <w:color w:val="000000"/>
              </w:rPr>
            </w:pPr>
            <w:r w:rsidRPr="00221B60">
              <w:rPr>
                <w:b/>
                <w:bCs/>
                <w:color w:val="000000"/>
              </w:rPr>
              <w:t>Nature de la prestation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C2A5D09" w14:textId="77777777" w:rsidR="0088471F" w:rsidRPr="00221B60" w:rsidRDefault="0088471F" w:rsidP="009B64A8">
            <w:pPr>
              <w:jc w:val="center"/>
              <w:rPr>
                <w:b/>
                <w:bCs/>
                <w:color w:val="000000"/>
              </w:rPr>
            </w:pPr>
            <w:r w:rsidRPr="00221B60">
              <w:rPr>
                <w:b/>
                <w:bCs/>
                <w:color w:val="000000"/>
              </w:rPr>
              <w:t>Mode de passation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0400DA5" w14:textId="77777777" w:rsidR="0088471F" w:rsidRPr="00221B60" w:rsidRDefault="0088471F" w:rsidP="009B64A8">
            <w:pPr>
              <w:jc w:val="center"/>
              <w:rPr>
                <w:b/>
                <w:bCs/>
                <w:color w:val="000000"/>
              </w:rPr>
            </w:pPr>
            <w:r w:rsidRPr="00221B60">
              <w:rPr>
                <w:b/>
                <w:bCs/>
                <w:color w:val="000000"/>
              </w:rPr>
              <w:t>Période de lancement de l'appel à concurrence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583196" w14:textId="77777777" w:rsidR="0088471F" w:rsidRPr="00221B60" w:rsidRDefault="000A4F33" w:rsidP="000A4F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Période </w:t>
            </w:r>
            <w:r w:rsidR="003F7264">
              <w:rPr>
                <w:b/>
                <w:bCs/>
                <w:color w:val="000000"/>
              </w:rPr>
              <w:t xml:space="preserve"> de remise des offres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672F546" w14:textId="77777777" w:rsidR="0088471F" w:rsidRPr="00221B60" w:rsidRDefault="0088471F" w:rsidP="00B247C3">
            <w:pPr>
              <w:jc w:val="center"/>
              <w:rPr>
                <w:b/>
                <w:bCs/>
                <w:color w:val="000000"/>
              </w:rPr>
            </w:pPr>
            <w:r w:rsidRPr="00221B60">
              <w:rPr>
                <w:b/>
                <w:bCs/>
                <w:color w:val="000000"/>
              </w:rPr>
              <w:t>Temps pour l'évaluation des offres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3385798" w14:textId="77777777" w:rsidR="0088471F" w:rsidRPr="00221B60" w:rsidRDefault="0088471F" w:rsidP="00B247C3">
            <w:pPr>
              <w:jc w:val="center"/>
              <w:rPr>
                <w:b/>
                <w:bCs/>
                <w:color w:val="000000"/>
              </w:rPr>
            </w:pPr>
            <w:r w:rsidRPr="00221B60">
              <w:rPr>
                <w:b/>
                <w:bCs/>
                <w:color w:val="000000"/>
              </w:rPr>
              <w:t xml:space="preserve">Date probable de démarrage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8541E6" w14:textId="77777777" w:rsidR="0088471F" w:rsidRPr="00221B60" w:rsidRDefault="0088471F" w:rsidP="009B64A8">
            <w:pPr>
              <w:jc w:val="center"/>
              <w:rPr>
                <w:b/>
                <w:bCs/>
                <w:color w:val="000000"/>
              </w:rPr>
            </w:pPr>
            <w:r w:rsidRPr="00221B60">
              <w:rPr>
                <w:b/>
                <w:bCs/>
                <w:color w:val="000000"/>
              </w:rPr>
              <w:t>Délai prévisionnel d'exécution en jours</w:t>
            </w:r>
          </w:p>
        </w:tc>
      </w:tr>
      <w:tr w:rsidR="006637D5" w:rsidRPr="00221B60" w14:paraId="14508FB6" w14:textId="77777777" w:rsidTr="007044BC">
        <w:trPr>
          <w:trHeight w:val="292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0B20" w14:textId="77777777" w:rsidR="006637D5" w:rsidRPr="00221B60" w:rsidRDefault="006637D5" w:rsidP="00D94C11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</w:t>
            </w:r>
            <w:r w:rsidRPr="002A0919">
              <w:rPr>
                <w:b/>
                <w:color w:val="000000"/>
              </w:rPr>
              <w:t>ojet d’Urgence de Développement Territorial et de Résilience (PUDTR)</w:t>
            </w:r>
          </w:p>
        </w:tc>
      </w:tr>
      <w:tr w:rsidR="0088471F" w:rsidRPr="00221B60" w14:paraId="64DC2041" w14:textId="77777777" w:rsidTr="00CA4678">
        <w:trPr>
          <w:trHeight w:val="71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5FEB9" w14:textId="77777777" w:rsidR="0088471F" w:rsidRPr="004B00C2" w:rsidRDefault="0088471F" w:rsidP="004B00C2">
            <w:pPr>
              <w:rPr>
                <w:color w:val="000000"/>
              </w:rPr>
            </w:pPr>
            <w:r w:rsidRPr="004B00C2">
              <w:rPr>
                <w:color w:val="000000"/>
              </w:rPr>
              <w:t>Chap.60-Art 604-Par.6041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9F599" w14:textId="77777777" w:rsidR="0088471F" w:rsidRPr="004B00C2" w:rsidRDefault="0088471F" w:rsidP="00A109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A1C2" w14:textId="77777777" w:rsidR="0088471F" w:rsidRPr="004B00C2" w:rsidRDefault="0088471F" w:rsidP="00AB50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</w:t>
            </w:r>
            <w:r w:rsidRPr="004B00C2">
              <w:rPr>
                <w:color w:val="000000"/>
              </w:rPr>
              <w:t xml:space="preserve">00 000 </w:t>
            </w:r>
          </w:p>
          <w:p w14:paraId="6EAD6BA3" w14:textId="77777777" w:rsidR="0088471F" w:rsidRPr="004B00C2" w:rsidRDefault="0088471F" w:rsidP="00AB5062">
            <w:pPr>
              <w:jc w:val="right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73618" w14:textId="77777777" w:rsidR="0088471F" w:rsidRPr="004B00C2" w:rsidRDefault="0088471F" w:rsidP="00D23C21">
            <w:pPr>
              <w:rPr>
                <w:color w:val="000000"/>
              </w:rPr>
            </w:pPr>
            <w:r w:rsidRPr="004B00C2">
              <w:rPr>
                <w:color w:val="000000"/>
              </w:rPr>
              <w:t>Ac</w:t>
            </w:r>
            <w:r>
              <w:rPr>
                <w:color w:val="000000"/>
              </w:rPr>
              <w:t xml:space="preserve">hat </w:t>
            </w:r>
            <w:r w:rsidRPr="004B00C2">
              <w:rPr>
                <w:color w:val="000000"/>
              </w:rPr>
              <w:t xml:space="preserve">de consommables informatiques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DD28" w14:textId="77777777" w:rsidR="0088471F" w:rsidRPr="004B00C2" w:rsidRDefault="0088471F" w:rsidP="009B64A8">
            <w:pPr>
              <w:rPr>
                <w:color w:val="000000"/>
              </w:rPr>
            </w:pPr>
            <w:r w:rsidRPr="004B00C2">
              <w:rPr>
                <w:color w:val="000000"/>
              </w:rPr>
              <w:t xml:space="preserve">Demande de cotation </w:t>
            </w:r>
            <w:r>
              <w:rPr>
                <w:color w:val="000000"/>
              </w:rPr>
              <w:t>(</w:t>
            </w:r>
            <w:r w:rsidRPr="004B00C2">
              <w:rPr>
                <w:color w:val="000000"/>
              </w:rPr>
              <w:t>marché à commande)</w:t>
            </w:r>
          </w:p>
          <w:p w14:paraId="79DB2856" w14:textId="77777777" w:rsidR="0088471F" w:rsidRPr="004B00C2" w:rsidRDefault="0088471F" w:rsidP="009B64A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5F27" w14:textId="77777777" w:rsidR="0088471F" w:rsidRPr="004B00C2" w:rsidRDefault="0088471F" w:rsidP="001A1D9F">
            <w:pPr>
              <w:jc w:val="center"/>
              <w:rPr>
                <w:color w:val="000000"/>
              </w:rPr>
            </w:pPr>
            <w:r w:rsidRPr="004B00C2">
              <w:rPr>
                <w:color w:val="000000"/>
              </w:rPr>
              <w:t>01/0</w:t>
            </w:r>
            <w:r w:rsidR="001A1D9F">
              <w:rPr>
                <w:color w:val="000000"/>
              </w:rPr>
              <w:t>7</w:t>
            </w:r>
            <w:r w:rsidRPr="004B00C2">
              <w:rPr>
                <w:color w:val="000000"/>
              </w:rPr>
              <w:t>/202</w:t>
            </w:r>
            <w:r w:rsidR="001A1D9F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A5B5F" w14:textId="77777777" w:rsidR="0088471F" w:rsidRPr="004B00C2" w:rsidRDefault="00210744" w:rsidP="001A1D9F">
            <w:pPr>
              <w:jc w:val="center"/>
              <w:rPr>
                <w:color w:val="000000"/>
              </w:rPr>
            </w:pPr>
            <w:r w:rsidRPr="004B00C2">
              <w:rPr>
                <w:color w:val="000000"/>
              </w:rPr>
              <w:t>0</w:t>
            </w:r>
            <w:r>
              <w:rPr>
                <w:color w:val="000000"/>
              </w:rPr>
              <w:t>8</w:t>
            </w:r>
            <w:r w:rsidRPr="004B00C2">
              <w:rPr>
                <w:color w:val="000000"/>
              </w:rPr>
              <w:t>/0</w:t>
            </w:r>
            <w:r w:rsidR="001A1D9F">
              <w:rPr>
                <w:color w:val="000000"/>
              </w:rPr>
              <w:t>7</w:t>
            </w:r>
            <w:r w:rsidRPr="004B00C2">
              <w:rPr>
                <w:color w:val="000000"/>
              </w:rPr>
              <w:t>/202</w:t>
            </w:r>
            <w:r w:rsidR="001A1D9F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1D30" w14:textId="77777777" w:rsidR="0088471F" w:rsidRPr="004B00C2" w:rsidRDefault="0088471F" w:rsidP="009B64A8">
            <w:pPr>
              <w:jc w:val="center"/>
              <w:rPr>
                <w:color w:val="000000"/>
              </w:rPr>
            </w:pPr>
            <w:r w:rsidRPr="004B00C2">
              <w:rPr>
                <w:color w:val="000000"/>
              </w:rPr>
              <w:t>1 jour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6D76" w14:textId="77777777" w:rsidR="0088471F" w:rsidRPr="004B00C2" w:rsidRDefault="0088471F" w:rsidP="001A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4B00C2">
              <w:rPr>
                <w:color w:val="000000"/>
              </w:rPr>
              <w:t>/0</w:t>
            </w:r>
            <w:r w:rsidR="001A1D9F">
              <w:rPr>
                <w:color w:val="000000"/>
              </w:rPr>
              <w:t>7</w:t>
            </w:r>
            <w:r w:rsidRPr="004B00C2">
              <w:rPr>
                <w:color w:val="000000"/>
              </w:rPr>
              <w:t>/202</w:t>
            </w:r>
            <w:r w:rsidR="001A1D9F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3C75" w14:textId="77777777" w:rsidR="0088471F" w:rsidRPr="004B00C2" w:rsidRDefault="003F7264" w:rsidP="003F72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  <w:r w:rsidR="0088471F" w:rsidRPr="004B00C2">
              <w:rPr>
                <w:color w:val="000000"/>
              </w:rPr>
              <w:t xml:space="preserve"> jours </w:t>
            </w:r>
          </w:p>
        </w:tc>
      </w:tr>
      <w:tr w:rsidR="001A1D9F" w:rsidRPr="00221B60" w14:paraId="70023BF4" w14:textId="77777777" w:rsidTr="00CA4678">
        <w:trPr>
          <w:trHeight w:val="74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E4FF4" w14:textId="77777777" w:rsidR="001A1D9F" w:rsidRPr="004B00C2" w:rsidRDefault="001A1D9F" w:rsidP="004B00C2">
            <w:pPr>
              <w:rPr>
                <w:color w:val="000000"/>
              </w:rPr>
            </w:pPr>
            <w:r w:rsidRPr="004B00C2">
              <w:rPr>
                <w:color w:val="000000"/>
              </w:rPr>
              <w:t>Chap.60-Art 604- Par.6047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E2485" w14:textId="77777777" w:rsidR="001A1D9F" w:rsidRPr="004B00C2" w:rsidRDefault="001A1D9F" w:rsidP="00A109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FD46" w14:textId="77777777" w:rsidR="001A1D9F" w:rsidRPr="004B00C2" w:rsidRDefault="001A1D9F" w:rsidP="00AB50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6 00</w:t>
            </w:r>
            <w:r w:rsidRPr="004B00C2">
              <w:rPr>
                <w:color w:val="000000"/>
              </w:rPr>
              <w:t xml:space="preserve">0 000 </w:t>
            </w:r>
          </w:p>
          <w:p w14:paraId="67A0430A" w14:textId="77777777" w:rsidR="001A1D9F" w:rsidRPr="004B00C2" w:rsidRDefault="001A1D9F" w:rsidP="00AB5062">
            <w:pPr>
              <w:jc w:val="right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8C3F5" w14:textId="77777777" w:rsidR="001A1D9F" w:rsidRPr="004B00C2" w:rsidRDefault="001A1D9F" w:rsidP="00D23C21">
            <w:pPr>
              <w:rPr>
                <w:color w:val="000000"/>
              </w:rPr>
            </w:pPr>
            <w:r w:rsidRPr="004B00C2">
              <w:rPr>
                <w:color w:val="000000"/>
              </w:rPr>
              <w:t>Ac</w:t>
            </w:r>
            <w:r>
              <w:rPr>
                <w:color w:val="000000"/>
              </w:rPr>
              <w:t>hat</w:t>
            </w:r>
            <w:r w:rsidRPr="004B00C2">
              <w:rPr>
                <w:color w:val="000000"/>
              </w:rPr>
              <w:t xml:space="preserve"> de fournitures de bureau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4201" w14:textId="77777777" w:rsidR="001A1D9F" w:rsidRPr="004B00C2" w:rsidRDefault="001A1D9F" w:rsidP="002A2B0E">
            <w:pPr>
              <w:rPr>
                <w:color w:val="000000"/>
              </w:rPr>
            </w:pPr>
            <w:r w:rsidRPr="004B00C2">
              <w:rPr>
                <w:color w:val="000000"/>
              </w:rPr>
              <w:t xml:space="preserve">Demande de cotation </w:t>
            </w:r>
          </w:p>
          <w:p w14:paraId="3D6AFC73" w14:textId="77777777" w:rsidR="001A1D9F" w:rsidRPr="004B00C2" w:rsidRDefault="001A1D9F" w:rsidP="002A2B0E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4B00C2">
              <w:rPr>
                <w:color w:val="000000"/>
              </w:rPr>
              <w:t>marché à commande)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AAAF" w14:textId="77777777" w:rsidR="001A1D9F" w:rsidRPr="004B00C2" w:rsidRDefault="001A1D9F" w:rsidP="00775D97">
            <w:pPr>
              <w:jc w:val="center"/>
              <w:rPr>
                <w:color w:val="000000"/>
              </w:rPr>
            </w:pPr>
            <w:r w:rsidRPr="004B00C2">
              <w:rPr>
                <w:color w:val="000000"/>
              </w:rPr>
              <w:t>01/0</w:t>
            </w:r>
            <w:r>
              <w:rPr>
                <w:color w:val="000000"/>
              </w:rPr>
              <w:t>7</w:t>
            </w:r>
            <w:r w:rsidRPr="004B00C2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7CC6C" w14:textId="77777777" w:rsidR="001A1D9F" w:rsidRPr="004B00C2" w:rsidRDefault="001A1D9F" w:rsidP="00775D97">
            <w:pPr>
              <w:jc w:val="center"/>
              <w:rPr>
                <w:color w:val="000000"/>
              </w:rPr>
            </w:pPr>
            <w:r w:rsidRPr="004B00C2">
              <w:rPr>
                <w:color w:val="000000"/>
              </w:rPr>
              <w:t>0</w:t>
            </w:r>
            <w:r>
              <w:rPr>
                <w:color w:val="000000"/>
              </w:rPr>
              <w:t>8</w:t>
            </w:r>
            <w:r w:rsidRPr="004B00C2">
              <w:rPr>
                <w:color w:val="000000"/>
              </w:rPr>
              <w:t>/0</w:t>
            </w:r>
            <w:r>
              <w:rPr>
                <w:color w:val="000000"/>
              </w:rPr>
              <w:t>7</w:t>
            </w:r>
            <w:r w:rsidRPr="004B00C2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24B3" w14:textId="77777777" w:rsidR="001A1D9F" w:rsidRPr="004B00C2" w:rsidRDefault="001A1D9F" w:rsidP="00775D97">
            <w:pPr>
              <w:jc w:val="center"/>
              <w:rPr>
                <w:color w:val="000000"/>
              </w:rPr>
            </w:pPr>
            <w:r w:rsidRPr="004B00C2">
              <w:rPr>
                <w:color w:val="000000"/>
              </w:rPr>
              <w:t>1 jour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BC38" w14:textId="77777777" w:rsidR="001A1D9F" w:rsidRPr="004B00C2" w:rsidRDefault="001A1D9F" w:rsidP="00775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4B00C2">
              <w:rPr>
                <w:color w:val="000000"/>
              </w:rPr>
              <w:t>/0</w:t>
            </w:r>
            <w:r>
              <w:rPr>
                <w:color w:val="000000"/>
              </w:rPr>
              <w:t>7</w:t>
            </w:r>
            <w:r w:rsidRPr="004B00C2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79E58" w14:textId="77777777" w:rsidR="001A1D9F" w:rsidRPr="004B00C2" w:rsidRDefault="001A1D9F" w:rsidP="00775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  <w:r w:rsidRPr="004B00C2">
              <w:rPr>
                <w:color w:val="000000"/>
              </w:rPr>
              <w:t xml:space="preserve"> jours </w:t>
            </w:r>
          </w:p>
        </w:tc>
      </w:tr>
      <w:tr w:rsidR="0088471F" w:rsidRPr="00221B60" w14:paraId="04A78118" w14:textId="77777777" w:rsidTr="00CA4678">
        <w:trPr>
          <w:trHeight w:val="40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035E" w14:textId="77777777" w:rsidR="0088471F" w:rsidRPr="00221B60" w:rsidRDefault="0088471F" w:rsidP="009B64A8">
            <w:pPr>
              <w:rPr>
                <w:color w:val="000000"/>
              </w:rPr>
            </w:pPr>
            <w:r w:rsidRPr="00221B60">
              <w:rPr>
                <w:color w:val="000000"/>
              </w:rPr>
              <w:t>Chap.60-Art 605-Par.6053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4ED36" w14:textId="77777777" w:rsidR="0088471F" w:rsidRPr="00221B60" w:rsidRDefault="0088471F" w:rsidP="00A109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1612" w14:textId="77777777" w:rsidR="0088471F" w:rsidRPr="00221B60" w:rsidRDefault="000239FB" w:rsidP="001030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88471F">
              <w:rPr>
                <w:color w:val="000000"/>
              </w:rPr>
              <w:t xml:space="preserve"> 000</w:t>
            </w:r>
            <w:r w:rsidR="0088471F" w:rsidRPr="00AB5062">
              <w:rPr>
                <w:color w:val="000000"/>
              </w:rPr>
              <w:t> 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48848" w14:textId="77777777" w:rsidR="0088471F" w:rsidRPr="00221B60" w:rsidRDefault="0088471F" w:rsidP="0038002D">
            <w:pPr>
              <w:rPr>
                <w:color w:val="000000"/>
              </w:rPr>
            </w:pPr>
            <w:r w:rsidRPr="00221B60">
              <w:rPr>
                <w:color w:val="000000"/>
              </w:rPr>
              <w:t>Ac</w:t>
            </w:r>
            <w:r>
              <w:rPr>
                <w:color w:val="000000"/>
              </w:rPr>
              <w:t>hat</w:t>
            </w:r>
            <w:r w:rsidRPr="00221B60">
              <w:rPr>
                <w:color w:val="000000"/>
              </w:rPr>
              <w:t xml:space="preserve"> de carburant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D0088" w14:textId="77777777" w:rsidR="0088471F" w:rsidRDefault="0088471F" w:rsidP="009B64A8">
            <w:pPr>
              <w:rPr>
                <w:color w:val="000000"/>
              </w:rPr>
            </w:pPr>
            <w:r w:rsidRPr="00221B60">
              <w:rPr>
                <w:color w:val="000000"/>
              </w:rPr>
              <w:t xml:space="preserve">Entente directe </w:t>
            </w:r>
          </w:p>
          <w:p w14:paraId="572A3B18" w14:textId="77777777" w:rsidR="003F7264" w:rsidRPr="00221B60" w:rsidRDefault="003F7264" w:rsidP="009B64A8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4B00C2">
              <w:rPr>
                <w:color w:val="000000"/>
              </w:rPr>
              <w:t>marché à commande)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F1D2" w14:textId="77777777" w:rsidR="0088471F" w:rsidRPr="00221B60" w:rsidRDefault="001A1D9F" w:rsidP="001A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EC090" w14:textId="77777777" w:rsidR="0088471F" w:rsidRPr="004B00C2" w:rsidRDefault="00210744" w:rsidP="001A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4B00C2">
              <w:rPr>
                <w:color w:val="000000"/>
              </w:rPr>
              <w:t>/0</w:t>
            </w:r>
            <w:r>
              <w:rPr>
                <w:color w:val="000000"/>
              </w:rPr>
              <w:t>1</w:t>
            </w:r>
            <w:r w:rsidRPr="004B00C2">
              <w:rPr>
                <w:color w:val="000000"/>
              </w:rPr>
              <w:t>/202</w:t>
            </w:r>
            <w:r w:rsidR="001A1D9F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FB6D" w14:textId="77777777" w:rsidR="0088471F" w:rsidRPr="00221B60" w:rsidRDefault="0088471F" w:rsidP="00D459E8">
            <w:pPr>
              <w:jc w:val="center"/>
              <w:rPr>
                <w:color w:val="000000"/>
              </w:rPr>
            </w:pPr>
            <w:r w:rsidRPr="004B00C2">
              <w:rPr>
                <w:color w:val="000000"/>
              </w:rPr>
              <w:t>1 jour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5765" w14:textId="77777777" w:rsidR="0088471F" w:rsidRPr="00221B60" w:rsidRDefault="0088471F" w:rsidP="001A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4B00C2">
              <w:rPr>
                <w:color w:val="000000"/>
              </w:rPr>
              <w:t>/0</w:t>
            </w:r>
            <w:r>
              <w:rPr>
                <w:color w:val="000000"/>
              </w:rPr>
              <w:t>1</w:t>
            </w:r>
            <w:r w:rsidRPr="004B00C2">
              <w:rPr>
                <w:color w:val="000000"/>
              </w:rPr>
              <w:t>/202</w:t>
            </w:r>
            <w:r w:rsidR="001A1D9F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C8C84" w14:textId="77777777" w:rsidR="0088471F" w:rsidRPr="00221B60" w:rsidRDefault="003F7264" w:rsidP="00D45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  <w:r w:rsidRPr="004B00C2">
              <w:rPr>
                <w:color w:val="000000"/>
              </w:rPr>
              <w:t xml:space="preserve"> jours</w:t>
            </w:r>
          </w:p>
        </w:tc>
      </w:tr>
      <w:tr w:rsidR="0088471F" w:rsidRPr="00221B60" w14:paraId="71645CA6" w14:textId="77777777" w:rsidTr="00CA4678">
        <w:trPr>
          <w:trHeight w:val="5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20BB" w14:textId="77777777" w:rsidR="0088471F" w:rsidRPr="00221B60" w:rsidRDefault="0088471F" w:rsidP="005B2288">
            <w:pPr>
              <w:rPr>
                <w:color w:val="000000"/>
              </w:rPr>
            </w:pPr>
            <w:r w:rsidRPr="00221B60">
              <w:rPr>
                <w:color w:val="000000"/>
              </w:rPr>
              <w:t>Chap.60-Art 605-Par.605</w:t>
            </w:r>
            <w:r>
              <w:rPr>
                <w:color w:val="000000"/>
              </w:rPr>
              <w:t>6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46373" w14:textId="77777777" w:rsidR="0088471F" w:rsidRDefault="0088471F" w:rsidP="00A109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8117E" w14:textId="77777777" w:rsidR="0088471F" w:rsidRPr="00221B60" w:rsidRDefault="0088471F" w:rsidP="001030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</w:t>
            </w:r>
            <w:r w:rsidRPr="00AB5062">
              <w:rPr>
                <w:color w:val="000000"/>
              </w:rPr>
              <w:t> 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B2AB" w14:textId="77777777" w:rsidR="0088471F" w:rsidRPr="00221B60" w:rsidRDefault="0088471F" w:rsidP="006D42C6">
            <w:pPr>
              <w:rPr>
                <w:color w:val="000000"/>
              </w:rPr>
            </w:pPr>
            <w:r>
              <w:rPr>
                <w:color w:val="000000"/>
              </w:rPr>
              <w:t>Achat de petit matériel et outillage (chaussure</w:t>
            </w:r>
            <w:r w:rsidR="006637D5">
              <w:rPr>
                <w:color w:val="000000"/>
              </w:rPr>
              <w:t>s de sécurité, casques, rubans</w:t>
            </w:r>
            <w:r>
              <w:rPr>
                <w:color w:val="00000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FDD3" w14:textId="77777777" w:rsidR="0088471F" w:rsidRPr="00221B60" w:rsidRDefault="0088471F" w:rsidP="009B64A8">
            <w:pPr>
              <w:rPr>
                <w:color w:val="000000"/>
              </w:rPr>
            </w:pPr>
            <w:r w:rsidRPr="000B0831">
              <w:rPr>
                <w:color w:val="000000"/>
              </w:rPr>
              <w:t xml:space="preserve">Demande de cotation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B47DD" w14:textId="77777777" w:rsidR="0088471F" w:rsidRPr="00221B60" w:rsidRDefault="0088471F" w:rsidP="001A1D9F">
            <w:pPr>
              <w:jc w:val="center"/>
              <w:rPr>
                <w:color w:val="000000"/>
              </w:rPr>
            </w:pPr>
            <w:r w:rsidRPr="00221B60">
              <w:rPr>
                <w:color w:val="000000"/>
              </w:rPr>
              <w:t>0</w:t>
            </w:r>
            <w:r>
              <w:rPr>
                <w:color w:val="000000"/>
              </w:rPr>
              <w:t>1/02</w:t>
            </w:r>
            <w:r w:rsidRPr="00221B60">
              <w:rPr>
                <w:color w:val="000000"/>
              </w:rPr>
              <w:t>/202</w:t>
            </w:r>
            <w:r w:rsidR="001A1D9F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0DCAD" w14:textId="77777777" w:rsidR="0088471F" w:rsidRPr="00221B60" w:rsidRDefault="00210744" w:rsidP="001A1D9F">
            <w:pPr>
              <w:jc w:val="center"/>
              <w:rPr>
                <w:color w:val="000000"/>
              </w:rPr>
            </w:pPr>
            <w:r w:rsidRPr="00221B60">
              <w:rPr>
                <w:color w:val="000000"/>
              </w:rPr>
              <w:t>0</w:t>
            </w:r>
            <w:r>
              <w:rPr>
                <w:color w:val="000000"/>
              </w:rPr>
              <w:t>8/02</w:t>
            </w:r>
            <w:r w:rsidRPr="00221B60">
              <w:rPr>
                <w:color w:val="000000"/>
              </w:rPr>
              <w:t>/202</w:t>
            </w:r>
            <w:r w:rsidR="001A1D9F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A833" w14:textId="77777777" w:rsidR="0088471F" w:rsidRPr="00221B60" w:rsidRDefault="0088471F" w:rsidP="009B64A8">
            <w:pPr>
              <w:jc w:val="center"/>
              <w:rPr>
                <w:color w:val="000000"/>
              </w:rPr>
            </w:pPr>
            <w:r w:rsidRPr="00221B60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jour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6DB8" w14:textId="77777777" w:rsidR="0088471F" w:rsidRPr="00221B60" w:rsidRDefault="0088471F" w:rsidP="001A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20/02</w:t>
            </w:r>
            <w:r w:rsidRPr="00221B60">
              <w:rPr>
                <w:color w:val="000000"/>
              </w:rPr>
              <w:t>/202</w:t>
            </w:r>
            <w:r w:rsidR="001A1D9F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E05E" w14:textId="77777777" w:rsidR="0088471F" w:rsidRPr="00221B60" w:rsidRDefault="0088471F" w:rsidP="001A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A1D9F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jours </w:t>
            </w:r>
          </w:p>
        </w:tc>
      </w:tr>
      <w:tr w:rsidR="00210744" w:rsidRPr="00221B60" w14:paraId="5122C029" w14:textId="77777777" w:rsidTr="00CA4678">
        <w:trPr>
          <w:trHeight w:val="56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338BA" w14:textId="77777777" w:rsidR="00210744" w:rsidRPr="00221B60" w:rsidRDefault="00210744" w:rsidP="009B64A8">
            <w:pPr>
              <w:rPr>
                <w:color w:val="000000"/>
              </w:rPr>
            </w:pPr>
            <w:r w:rsidRPr="00221B60">
              <w:rPr>
                <w:color w:val="000000"/>
              </w:rPr>
              <w:t>Chap.62-Art 624-Par.6242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40B1D" w14:textId="77777777" w:rsidR="00210744" w:rsidRDefault="00210744" w:rsidP="00A109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B45AE" w14:textId="77777777" w:rsidR="00210744" w:rsidRPr="005B5E02" w:rsidRDefault="00210744" w:rsidP="0038002D">
            <w:pPr>
              <w:jc w:val="right"/>
              <w:rPr>
                <w:color w:val="000000"/>
              </w:rPr>
            </w:pPr>
            <w:r w:rsidRPr="005B5E02">
              <w:rPr>
                <w:color w:val="000000"/>
              </w:rPr>
              <w:t>7 000 000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CFE81" w14:textId="77777777" w:rsidR="00210744" w:rsidRPr="005B5E02" w:rsidRDefault="00210744" w:rsidP="005B5E02">
            <w:pPr>
              <w:rPr>
                <w:color w:val="000000"/>
              </w:rPr>
            </w:pPr>
            <w:r w:rsidRPr="005B5E02">
              <w:rPr>
                <w:color w:val="000000"/>
              </w:rPr>
              <w:t xml:space="preserve">Entretien - réparations du parc automobile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C499E" w14:textId="77777777" w:rsidR="00210744" w:rsidRPr="005B5E02" w:rsidRDefault="00210744" w:rsidP="005B5E02">
            <w:pPr>
              <w:rPr>
                <w:color w:val="000000"/>
              </w:rPr>
            </w:pPr>
            <w:r w:rsidRPr="005B5E02">
              <w:rPr>
                <w:color w:val="000000"/>
              </w:rPr>
              <w:t>Demande de cotation</w:t>
            </w:r>
            <w:r>
              <w:rPr>
                <w:color w:val="000000"/>
              </w:rPr>
              <w:t xml:space="preserve"> (</w:t>
            </w:r>
            <w:r w:rsidRPr="004B00C2">
              <w:rPr>
                <w:color w:val="000000"/>
              </w:rPr>
              <w:t>marché à commande)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196D" w14:textId="77777777" w:rsidR="00210744" w:rsidRPr="00221B60" w:rsidRDefault="00210744" w:rsidP="001A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10/01</w:t>
            </w:r>
            <w:r w:rsidRPr="00221B60">
              <w:rPr>
                <w:color w:val="000000"/>
              </w:rPr>
              <w:t>/202</w:t>
            </w:r>
            <w:r w:rsidR="001A1D9F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93B25" w14:textId="77777777" w:rsidR="00210744" w:rsidRPr="00221B60" w:rsidRDefault="00210744" w:rsidP="001A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17/01</w:t>
            </w:r>
            <w:r w:rsidRPr="00221B60">
              <w:rPr>
                <w:color w:val="000000"/>
              </w:rPr>
              <w:t>/202</w:t>
            </w:r>
            <w:r w:rsidR="001A1D9F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EDE65" w14:textId="77777777" w:rsidR="00210744" w:rsidRPr="00221B60" w:rsidRDefault="00210744" w:rsidP="00D459E8">
            <w:pPr>
              <w:jc w:val="center"/>
              <w:rPr>
                <w:color w:val="000000"/>
              </w:rPr>
            </w:pPr>
            <w:r w:rsidRPr="00221B60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jour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AE85" w14:textId="77777777" w:rsidR="00210744" w:rsidRPr="00221B60" w:rsidRDefault="00210744" w:rsidP="001A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20/01</w:t>
            </w:r>
            <w:r w:rsidRPr="00221B60">
              <w:rPr>
                <w:color w:val="000000"/>
              </w:rPr>
              <w:t>/202</w:t>
            </w:r>
            <w:r w:rsidR="001A1D9F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F862" w14:textId="77777777" w:rsidR="00210744" w:rsidRPr="00221B60" w:rsidRDefault="00210744" w:rsidP="001E5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  <w:r w:rsidRPr="004B00C2">
              <w:rPr>
                <w:color w:val="000000"/>
              </w:rPr>
              <w:t xml:space="preserve"> jours</w:t>
            </w:r>
          </w:p>
        </w:tc>
      </w:tr>
      <w:tr w:rsidR="006637D5" w:rsidRPr="00221B60" w14:paraId="1266D3AE" w14:textId="77777777" w:rsidTr="007044BC">
        <w:trPr>
          <w:trHeight w:val="795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2C8C6" w14:textId="77777777" w:rsidR="006637D5" w:rsidRPr="00204E1E" w:rsidRDefault="006637D5" w:rsidP="00E30A81">
            <w:pPr>
              <w:rPr>
                <w:color w:val="000000"/>
              </w:rPr>
            </w:pPr>
            <w:r w:rsidRPr="00204E1E">
              <w:rPr>
                <w:color w:val="000000"/>
              </w:rPr>
              <w:t>Chap.63-Art 633-Par.6330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D32A3" w14:textId="77777777" w:rsidR="006637D5" w:rsidRPr="00204E1E" w:rsidRDefault="006637D5" w:rsidP="00A1093C">
            <w:pPr>
              <w:jc w:val="center"/>
              <w:rPr>
                <w:color w:val="000000"/>
              </w:rPr>
            </w:pPr>
            <w:r w:rsidRPr="00204E1E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87D6" w14:textId="77777777" w:rsidR="006637D5" w:rsidRPr="00204E1E" w:rsidRDefault="006637D5" w:rsidP="001030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</w:t>
            </w:r>
            <w:r w:rsidRPr="00204E1E">
              <w:rPr>
                <w:color w:val="000000"/>
              </w:rPr>
              <w:t>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D071" w14:textId="77777777" w:rsidR="006637D5" w:rsidRPr="00204E1E" w:rsidRDefault="006637D5" w:rsidP="000606B1">
            <w:pPr>
              <w:rPr>
                <w:color w:val="000000"/>
              </w:rPr>
            </w:pPr>
            <w:r w:rsidRPr="00204E1E">
              <w:rPr>
                <w:color w:val="000000"/>
              </w:rPr>
              <w:t xml:space="preserve">Formation </w:t>
            </w:r>
            <w:r>
              <w:rPr>
                <w:color w:val="000000"/>
              </w:rPr>
              <w:t xml:space="preserve">sur les nouvelles normes d’audit et de contrôle interne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65A1" w14:textId="77777777" w:rsidR="006637D5" w:rsidRPr="00204E1E" w:rsidRDefault="006637D5" w:rsidP="0038002D">
            <w:pPr>
              <w:rPr>
                <w:color w:val="000000"/>
              </w:rPr>
            </w:pPr>
            <w:r w:rsidRPr="00204E1E">
              <w:rPr>
                <w:color w:val="000000"/>
              </w:rPr>
              <w:t>Qualification de Consultants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79E98" w14:textId="77777777" w:rsidR="006637D5" w:rsidRPr="00204E1E" w:rsidRDefault="006637D5" w:rsidP="000606B1">
            <w:pPr>
              <w:jc w:val="center"/>
              <w:rPr>
                <w:color w:val="000000"/>
              </w:rPr>
            </w:pPr>
            <w:r w:rsidRPr="00204E1E">
              <w:rPr>
                <w:color w:val="000000"/>
              </w:rPr>
              <w:t>01/06/202</w:t>
            </w: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BDD2D" w14:textId="77777777" w:rsidR="006637D5" w:rsidRPr="00204E1E" w:rsidRDefault="006637D5" w:rsidP="00210744">
            <w:pPr>
              <w:jc w:val="center"/>
              <w:rPr>
                <w:color w:val="000000"/>
              </w:rPr>
            </w:pPr>
            <w:r w:rsidRPr="00204E1E">
              <w:rPr>
                <w:color w:val="000000"/>
              </w:rPr>
              <w:t>08/06/2024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C46A" w14:textId="77777777" w:rsidR="006637D5" w:rsidRPr="00204E1E" w:rsidRDefault="006637D5" w:rsidP="00D459E8">
            <w:pPr>
              <w:jc w:val="center"/>
              <w:rPr>
                <w:color w:val="000000"/>
              </w:rPr>
            </w:pPr>
            <w:r w:rsidRPr="00204E1E">
              <w:rPr>
                <w:color w:val="000000"/>
              </w:rPr>
              <w:t>1 jour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F1C6" w14:textId="77777777" w:rsidR="006637D5" w:rsidRPr="00204E1E" w:rsidRDefault="006637D5" w:rsidP="0038002D">
            <w:pPr>
              <w:jc w:val="center"/>
              <w:rPr>
                <w:color w:val="000000"/>
              </w:rPr>
            </w:pPr>
            <w:r w:rsidRPr="00204E1E">
              <w:rPr>
                <w:color w:val="000000"/>
              </w:rPr>
              <w:t>20/07/2024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F58D" w14:textId="77777777" w:rsidR="006637D5" w:rsidRPr="00204E1E" w:rsidRDefault="006637D5" w:rsidP="001E50DC">
            <w:pPr>
              <w:jc w:val="center"/>
              <w:rPr>
                <w:color w:val="000000"/>
              </w:rPr>
            </w:pPr>
            <w:r w:rsidRPr="00204E1E">
              <w:rPr>
                <w:color w:val="000000"/>
              </w:rPr>
              <w:t xml:space="preserve">05 jours </w:t>
            </w:r>
          </w:p>
        </w:tc>
      </w:tr>
      <w:tr w:rsidR="006637D5" w:rsidRPr="00221B60" w14:paraId="1A73C272" w14:textId="77777777" w:rsidTr="007044BC">
        <w:trPr>
          <w:trHeight w:val="795"/>
        </w:trPr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36932" w14:textId="77777777" w:rsidR="006637D5" w:rsidRPr="00204E1E" w:rsidRDefault="006637D5" w:rsidP="00E30A81">
            <w:pPr>
              <w:rPr>
                <w:color w:val="000000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7525F" w14:textId="77777777" w:rsidR="006637D5" w:rsidRPr="00204E1E" w:rsidRDefault="006637D5" w:rsidP="000606B1">
            <w:pPr>
              <w:jc w:val="center"/>
              <w:rPr>
                <w:color w:val="000000"/>
              </w:rPr>
            </w:pPr>
            <w:r w:rsidRPr="00204E1E">
              <w:rPr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CA9F" w14:textId="77777777" w:rsidR="006637D5" w:rsidRPr="00204E1E" w:rsidRDefault="006637D5" w:rsidP="000606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4 000</w:t>
            </w:r>
            <w:r w:rsidRPr="00204E1E">
              <w:rPr>
                <w:color w:val="000000"/>
              </w:rPr>
              <w:t xml:space="preserve">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13E0" w14:textId="77777777" w:rsidR="006637D5" w:rsidRPr="00204E1E" w:rsidRDefault="006637D5" w:rsidP="000606B1">
            <w:pPr>
              <w:rPr>
                <w:color w:val="000000"/>
              </w:rPr>
            </w:pPr>
            <w:r w:rsidRPr="00204E1E">
              <w:rPr>
                <w:color w:val="000000"/>
              </w:rPr>
              <w:t xml:space="preserve">Formation </w:t>
            </w:r>
            <w:r>
              <w:rPr>
                <w:color w:val="000000"/>
              </w:rPr>
              <w:t xml:space="preserve">sur le management et gestion des projets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483F" w14:textId="77777777" w:rsidR="006637D5" w:rsidRPr="00204E1E" w:rsidRDefault="006637D5" w:rsidP="007044BC">
            <w:pPr>
              <w:rPr>
                <w:color w:val="000000"/>
              </w:rPr>
            </w:pPr>
            <w:r w:rsidRPr="00204E1E">
              <w:rPr>
                <w:color w:val="000000"/>
              </w:rPr>
              <w:t>Qualification de Consultants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8ADA" w14:textId="77777777" w:rsidR="006637D5" w:rsidRPr="00204E1E" w:rsidRDefault="006637D5" w:rsidP="007044BC">
            <w:pPr>
              <w:jc w:val="center"/>
              <w:rPr>
                <w:color w:val="000000"/>
              </w:rPr>
            </w:pPr>
            <w:r w:rsidRPr="00204E1E">
              <w:rPr>
                <w:color w:val="000000"/>
              </w:rPr>
              <w:t>01/06/2024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BB1AC" w14:textId="77777777" w:rsidR="006637D5" w:rsidRPr="00204E1E" w:rsidRDefault="006637D5" w:rsidP="007044BC">
            <w:pPr>
              <w:jc w:val="center"/>
              <w:rPr>
                <w:color w:val="000000"/>
              </w:rPr>
            </w:pPr>
            <w:r w:rsidRPr="00204E1E">
              <w:rPr>
                <w:color w:val="000000"/>
              </w:rPr>
              <w:t>08/06/2024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0394" w14:textId="77777777" w:rsidR="006637D5" w:rsidRPr="00204E1E" w:rsidRDefault="006637D5" w:rsidP="007044BC">
            <w:pPr>
              <w:jc w:val="center"/>
              <w:rPr>
                <w:color w:val="000000"/>
              </w:rPr>
            </w:pPr>
            <w:r w:rsidRPr="00204E1E">
              <w:rPr>
                <w:color w:val="000000"/>
              </w:rPr>
              <w:t>1 jour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146B" w14:textId="77777777" w:rsidR="006637D5" w:rsidRPr="00204E1E" w:rsidRDefault="006637D5" w:rsidP="007044BC">
            <w:pPr>
              <w:jc w:val="center"/>
              <w:rPr>
                <w:color w:val="000000"/>
              </w:rPr>
            </w:pPr>
            <w:r w:rsidRPr="00204E1E">
              <w:rPr>
                <w:color w:val="000000"/>
              </w:rPr>
              <w:t>20/07/2024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0392" w14:textId="77777777" w:rsidR="006637D5" w:rsidRPr="00204E1E" w:rsidRDefault="006637D5" w:rsidP="007044BC">
            <w:pPr>
              <w:jc w:val="center"/>
              <w:rPr>
                <w:color w:val="000000"/>
              </w:rPr>
            </w:pPr>
            <w:r w:rsidRPr="00204E1E">
              <w:rPr>
                <w:color w:val="000000"/>
              </w:rPr>
              <w:t xml:space="preserve">05 jours </w:t>
            </w:r>
          </w:p>
        </w:tc>
      </w:tr>
      <w:tr w:rsidR="006637D5" w:rsidRPr="00221B60" w14:paraId="0E75B3E3" w14:textId="77777777" w:rsidTr="007044BC">
        <w:trPr>
          <w:trHeight w:val="795"/>
        </w:trPr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510D" w14:textId="77777777" w:rsidR="006637D5" w:rsidRPr="00204E1E" w:rsidRDefault="006637D5" w:rsidP="00E30A81">
            <w:pPr>
              <w:rPr>
                <w:color w:val="000000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D3E0E" w14:textId="77777777" w:rsidR="006637D5" w:rsidRPr="00204E1E" w:rsidRDefault="006637D5" w:rsidP="006637D5">
            <w:pPr>
              <w:jc w:val="center"/>
              <w:rPr>
                <w:color w:val="000000"/>
              </w:rPr>
            </w:pPr>
            <w:r w:rsidRPr="00204E1E">
              <w:rPr>
                <w:color w:val="000000"/>
              </w:rPr>
              <w:t>0</w:t>
            </w: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2933A" w14:textId="77777777" w:rsidR="006637D5" w:rsidRPr="00204E1E" w:rsidRDefault="006637D5" w:rsidP="007044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4 000</w:t>
            </w:r>
            <w:r w:rsidRPr="00204E1E">
              <w:rPr>
                <w:color w:val="000000"/>
              </w:rPr>
              <w:t xml:space="preserve">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E060" w14:textId="77777777" w:rsidR="006637D5" w:rsidRPr="00204E1E" w:rsidRDefault="006637D5" w:rsidP="000606B1">
            <w:pPr>
              <w:rPr>
                <w:color w:val="000000"/>
              </w:rPr>
            </w:pPr>
            <w:r w:rsidRPr="00204E1E">
              <w:rPr>
                <w:color w:val="000000"/>
              </w:rPr>
              <w:t xml:space="preserve">Formation </w:t>
            </w:r>
            <w:r>
              <w:rPr>
                <w:color w:val="000000"/>
              </w:rPr>
              <w:t xml:space="preserve">sur la gestion du courrier et l’archivage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A793" w14:textId="77777777" w:rsidR="006637D5" w:rsidRPr="00204E1E" w:rsidRDefault="006637D5" w:rsidP="007044BC">
            <w:pPr>
              <w:rPr>
                <w:color w:val="000000"/>
              </w:rPr>
            </w:pPr>
            <w:r w:rsidRPr="00204E1E">
              <w:rPr>
                <w:color w:val="000000"/>
              </w:rPr>
              <w:t>Qualification de Consultants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BB767" w14:textId="77777777" w:rsidR="006637D5" w:rsidRPr="00204E1E" w:rsidRDefault="006637D5" w:rsidP="007044BC">
            <w:pPr>
              <w:jc w:val="center"/>
              <w:rPr>
                <w:color w:val="000000"/>
              </w:rPr>
            </w:pPr>
            <w:r w:rsidRPr="00204E1E">
              <w:rPr>
                <w:color w:val="000000"/>
              </w:rPr>
              <w:t>01/06/2024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7ADC7" w14:textId="77777777" w:rsidR="006637D5" w:rsidRPr="00204E1E" w:rsidRDefault="006637D5" w:rsidP="007044BC">
            <w:pPr>
              <w:jc w:val="center"/>
              <w:rPr>
                <w:color w:val="000000"/>
              </w:rPr>
            </w:pPr>
            <w:r w:rsidRPr="00204E1E">
              <w:rPr>
                <w:color w:val="000000"/>
              </w:rPr>
              <w:t>08/06/2024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29072" w14:textId="77777777" w:rsidR="006637D5" w:rsidRPr="00204E1E" w:rsidRDefault="006637D5" w:rsidP="007044BC">
            <w:pPr>
              <w:jc w:val="center"/>
              <w:rPr>
                <w:color w:val="000000"/>
              </w:rPr>
            </w:pPr>
            <w:r w:rsidRPr="00204E1E">
              <w:rPr>
                <w:color w:val="000000"/>
              </w:rPr>
              <w:t>1 jour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477E" w14:textId="77777777" w:rsidR="006637D5" w:rsidRPr="00204E1E" w:rsidRDefault="006637D5" w:rsidP="007044BC">
            <w:pPr>
              <w:jc w:val="center"/>
              <w:rPr>
                <w:color w:val="000000"/>
              </w:rPr>
            </w:pPr>
            <w:r w:rsidRPr="00204E1E">
              <w:rPr>
                <w:color w:val="000000"/>
              </w:rPr>
              <w:t>20/07/2024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A410" w14:textId="77777777" w:rsidR="006637D5" w:rsidRPr="00204E1E" w:rsidRDefault="006637D5" w:rsidP="007044BC">
            <w:pPr>
              <w:jc w:val="center"/>
              <w:rPr>
                <w:color w:val="000000"/>
              </w:rPr>
            </w:pPr>
            <w:r w:rsidRPr="00204E1E">
              <w:rPr>
                <w:color w:val="000000"/>
              </w:rPr>
              <w:t xml:space="preserve">05 jours </w:t>
            </w:r>
          </w:p>
        </w:tc>
      </w:tr>
      <w:tr w:rsidR="00204E1E" w:rsidRPr="00221B60" w14:paraId="77715F45" w14:textId="77777777" w:rsidTr="000606B1">
        <w:trPr>
          <w:trHeight w:val="82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B62C" w14:textId="77777777" w:rsidR="00204E1E" w:rsidRPr="00204E1E" w:rsidRDefault="00204E1E" w:rsidP="0038002D">
            <w:pPr>
              <w:rPr>
                <w:color w:val="000000"/>
              </w:rPr>
            </w:pPr>
            <w:r w:rsidRPr="00204E1E">
              <w:rPr>
                <w:color w:val="000000"/>
              </w:rPr>
              <w:t>Chap.63-Art 637-Par.6371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A45B" w14:textId="77777777" w:rsidR="00204E1E" w:rsidRPr="00204E1E" w:rsidRDefault="00204E1E" w:rsidP="006637D5">
            <w:pPr>
              <w:jc w:val="center"/>
              <w:rPr>
                <w:color w:val="000000"/>
              </w:rPr>
            </w:pPr>
            <w:r w:rsidRPr="00204E1E">
              <w:rPr>
                <w:color w:val="000000"/>
              </w:rPr>
              <w:t>0</w:t>
            </w:r>
            <w:r w:rsidR="006637D5"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FFE3" w14:textId="77777777" w:rsidR="00204E1E" w:rsidRPr="00204E1E" w:rsidRDefault="00204E1E" w:rsidP="002732E5">
            <w:pPr>
              <w:jc w:val="right"/>
              <w:rPr>
                <w:color w:val="000000"/>
              </w:rPr>
            </w:pPr>
            <w:r w:rsidRPr="00204E1E">
              <w:rPr>
                <w:color w:val="000000"/>
              </w:rPr>
              <w:t>12 000 000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99695" w14:textId="77777777" w:rsidR="00204E1E" w:rsidRPr="00204E1E" w:rsidRDefault="00204E1E" w:rsidP="0038002D">
            <w:pPr>
              <w:rPr>
                <w:color w:val="000000"/>
              </w:rPr>
            </w:pPr>
            <w:r w:rsidRPr="00204E1E">
              <w:rPr>
                <w:color w:val="000000"/>
              </w:rPr>
              <w:t>Gardiennage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2BA5B" w14:textId="77777777" w:rsidR="00204E1E" w:rsidRPr="00204E1E" w:rsidRDefault="00204E1E" w:rsidP="0038002D">
            <w:pPr>
              <w:rPr>
                <w:color w:val="000000"/>
              </w:rPr>
            </w:pPr>
            <w:r w:rsidRPr="00204E1E">
              <w:rPr>
                <w:color w:val="000000"/>
              </w:rPr>
              <w:t>Demande de cotation  (marché à commande)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01F0" w14:textId="77777777" w:rsidR="00204E1E" w:rsidRPr="00204E1E" w:rsidRDefault="00204E1E" w:rsidP="00775D97">
            <w:pPr>
              <w:jc w:val="center"/>
              <w:rPr>
                <w:color w:val="000000"/>
              </w:rPr>
            </w:pPr>
            <w:r w:rsidRPr="00204E1E">
              <w:rPr>
                <w:color w:val="000000"/>
              </w:rPr>
              <w:t>15/12/202</w:t>
            </w: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159A" w14:textId="77777777" w:rsidR="00204E1E" w:rsidRPr="00204E1E" w:rsidRDefault="00204E1E" w:rsidP="00775D97">
            <w:pPr>
              <w:jc w:val="center"/>
              <w:rPr>
                <w:color w:val="000000"/>
              </w:rPr>
            </w:pPr>
            <w:r w:rsidRPr="00204E1E">
              <w:rPr>
                <w:color w:val="000000"/>
              </w:rPr>
              <w:t>22/12/202</w:t>
            </w: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7E60" w14:textId="77777777" w:rsidR="00204E1E" w:rsidRPr="00204E1E" w:rsidRDefault="00204E1E" w:rsidP="00775D97">
            <w:pPr>
              <w:jc w:val="center"/>
              <w:rPr>
                <w:color w:val="000000"/>
              </w:rPr>
            </w:pPr>
            <w:r w:rsidRPr="00204E1E">
              <w:rPr>
                <w:color w:val="000000"/>
              </w:rPr>
              <w:t>1 jour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0E84" w14:textId="77777777" w:rsidR="00204E1E" w:rsidRPr="00204E1E" w:rsidRDefault="00204E1E" w:rsidP="00775D97">
            <w:pPr>
              <w:jc w:val="center"/>
              <w:rPr>
                <w:color w:val="000000"/>
              </w:rPr>
            </w:pPr>
            <w:r w:rsidRPr="00204E1E">
              <w:rPr>
                <w:color w:val="000000"/>
              </w:rPr>
              <w:t>01/01/202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B3D3" w14:textId="77777777" w:rsidR="00204E1E" w:rsidRPr="00204E1E" w:rsidRDefault="00204E1E" w:rsidP="00775D97">
            <w:pPr>
              <w:jc w:val="center"/>
              <w:rPr>
                <w:color w:val="000000"/>
              </w:rPr>
            </w:pPr>
            <w:r w:rsidRPr="00204E1E">
              <w:rPr>
                <w:color w:val="000000"/>
              </w:rPr>
              <w:t xml:space="preserve">360 jours </w:t>
            </w:r>
          </w:p>
        </w:tc>
      </w:tr>
      <w:tr w:rsidR="00EE4319" w:rsidRPr="00221B60" w14:paraId="39BE2A21" w14:textId="77777777" w:rsidTr="006637D5">
        <w:trPr>
          <w:trHeight w:val="55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CE0E" w14:textId="77777777" w:rsidR="00EE4319" w:rsidRPr="006D42C6" w:rsidRDefault="001A1D9F" w:rsidP="001A1D9F">
            <w:pPr>
              <w:rPr>
                <w:color w:val="000000"/>
              </w:rPr>
            </w:pPr>
            <w:r w:rsidRPr="00221B60">
              <w:rPr>
                <w:color w:val="000000"/>
              </w:rPr>
              <w:lastRenderedPageBreak/>
              <w:t>Chap.</w:t>
            </w:r>
            <w:r>
              <w:rPr>
                <w:color w:val="000000"/>
              </w:rPr>
              <w:t>21</w:t>
            </w:r>
            <w:r w:rsidRPr="00221B60">
              <w:rPr>
                <w:color w:val="000000"/>
              </w:rPr>
              <w:t xml:space="preserve">-Art </w:t>
            </w:r>
            <w:r>
              <w:rPr>
                <w:color w:val="000000"/>
              </w:rPr>
              <w:t>213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CFD2" w14:textId="77777777" w:rsidR="00EE4319" w:rsidRDefault="006637D5" w:rsidP="004C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71DF" w14:textId="77777777" w:rsidR="00EE4319" w:rsidRDefault="001A1D9F" w:rsidP="002732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E4319">
              <w:rPr>
                <w:color w:val="000000"/>
              </w:rPr>
              <w:t xml:space="preserve"> 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55E6" w14:textId="77777777" w:rsidR="00EE4319" w:rsidRDefault="00EE4319" w:rsidP="002732E5">
            <w:pPr>
              <w:rPr>
                <w:color w:val="000000"/>
              </w:rPr>
            </w:pPr>
            <w:r w:rsidRPr="00961BD5">
              <w:rPr>
                <w:color w:val="000000"/>
              </w:rPr>
              <w:t>Acquisition du logiciel de gestion SAGE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22E2" w14:textId="77777777" w:rsidR="00EE4319" w:rsidRDefault="00EE4319" w:rsidP="00EE4319">
            <w:pPr>
              <w:rPr>
                <w:color w:val="000000"/>
              </w:rPr>
            </w:pPr>
            <w:r w:rsidRPr="00221B60">
              <w:rPr>
                <w:color w:val="000000"/>
              </w:rPr>
              <w:t>Entente directe</w:t>
            </w:r>
          </w:p>
          <w:p w14:paraId="751A1921" w14:textId="77777777" w:rsidR="00EE4319" w:rsidRPr="00221B60" w:rsidRDefault="00EE4319" w:rsidP="0038002D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0FD0" w14:textId="77777777" w:rsidR="00EE4319" w:rsidRDefault="001A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45BF" w14:textId="77777777" w:rsidR="00EE4319" w:rsidRDefault="001A1D9F" w:rsidP="001A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E4319">
              <w:rPr>
                <w:color w:val="000000"/>
              </w:rPr>
              <w:t>5</w:t>
            </w:r>
            <w:r w:rsidR="00EE4319" w:rsidRPr="00E838D5">
              <w:rPr>
                <w:color w:val="000000"/>
              </w:rPr>
              <w:t>/0</w:t>
            </w:r>
            <w:r>
              <w:rPr>
                <w:color w:val="000000"/>
              </w:rPr>
              <w:t>4</w:t>
            </w:r>
            <w:r w:rsidR="00EE4319" w:rsidRPr="00E838D5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B083" w14:textId="77777777" w:rsidR="00EE4319" w:rsidRPr="00221B60" w:rsidRDefault="00EE4319" w:rsidP="00D459E8">
            <w:pPr>
              <w:jc w:val="center"/>
              <w:rPr>
                <w:color w:val="000000"/>
              </w:rPr>
            </w:pPr>
            <w:r w:rsidRPr="00E838D5">
              <w:rPr>
                <w:color w:val="000000"/>
              </w:rPr>
              <w:t>1 jour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82CE" w14:textId="77777777" w:rsidR="00EE4319" w:rsidRDefault="001A1D9F" w:rsidP="001A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EE4319">
              <w:rPr>
                <w:color w:val="000000"/>
              </w:rPr>
              <w:t>/0</w:t>
            </w:r>
            <w:r>
              <w:rPr>
                <w:color w:val="000000"/>
              </w:rPr>
              <w:t>4</w:t>
            </w:r>
            <w:r w:rsidR="00EE4319" w:rsidRPr="00221B60">
              <w:rPr>
                <w:color w:val="000000"/>
              </w:rPr>
              <w:t>/202</w:t>
            </w:r>
            <w:r w:rsidR="00EE4319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0448" w14:textId="77777777" w:rsidR="00EE4319" w:rsidRDefault="00EE4319" w:rsidP="001A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A1D9F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jours </w:t>
            </w:r>
          </w:p>
        </w:tc>
      </w:tr>
      <w:tr w:rsidR="00EE4319" w:rsidRPr="00221B60" w14:paraId="1B381A6B" w14:textId="77777777" w:rsidTr="00CA4678">
        <w:trPr>
          <w:trHeight w:val="56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0416" w14:textId="77777777" w:rsidR="00EE4319" w:rsidRPr="00221B60" w:rsidRDefault="00EE4319" w:rsidP="00B1323A">
            <w:pPr>
              <w:rPr>
                <w:color w:val="000000"/>
              </w:rPr>
            </w:pPr>
            <w:r w:rsidRPr="00221B60">
              <w:rPr>
                <w:color w:val="000000"/>
              </w:rPr>
              <w:t>Chap.</w:t>
            </w:r>
            <w:r>
              <w:rPr>
                <w:color w:val="000000"/>
              </w:rPr>
              <w:t>24</w:t>
            </w:r>
            <w:r w:rsidRPr="00221B60">
              <w:rPr>
                <w:color w:val="000000"/>
              </w:rPr>
              <w:t xml:space="preserve">-Art </w:t>
            </w:r>
            <w:r>
              <w:rPr>
                <w:color w:val="000000"/>
              </w:rPr>
              <w:t>244</w:t>
            </w:r>
            <w:r w:rsidRPr="00221B60">
              <w:rPr>
                <w:color w:val="000000"/>
              </w:rPr>
              <w:t>-Par.</w:t>
            </w:r>
            <w:r>
              <w:rPr>
                <w:color w:val="000000"/>
              </w:rPr>
              <w:t>2441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0A080" w14:textId="77777777" w:rsidR="00EE4319" w:rsidRPr="00E838D5" w:rsidRDefault="006637D5" w:rsidP="00A109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268A" w14:textId="77777777" w:rsidR="00EE4319" w:rsidRPr="00E838D5" w:rsidRDefault="001A1D9F" w:rsidP="001030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EE4319" w:rsidRPr="00E838D5">
              <w:rPr>
                <w:color w:val="000000"/>
              </w:rPr>
              <w:t> 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56661" w14:textId="77777777" w:rsidR="00EE4319" w:rsidRPr="00E838D5" w:rsidRDefault="00EE4319" w:rsidP="00B1323A">
            <w:pPr>
              <w:rPr>
                <w:color w:val="000000"/>
              </w:rPr>
            </w:pPr>
            <w:r w:rsidRPr="00E838D5">
              <w:rPr>
                <w:color w:val="000000"/>
              </w:rPr>
              <w:t xml:space="preserve">Achat de matériel de bureau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86CE" w14:textId="77777777" w:rsidR="00EE4319" w:rsidRPr="00E838D5" w:rsidRDefault="00EE4319" w:rsidP="009B64A8">
            <w:pPr>
              <w:rPr>
                <w:color w:val="000000"/>
              </w:rPr>
            </w:pPr>
            <w:r w:rsidRPr="00E838D5">
              <w:rPr>
                <w:color w:val="000000"/>
              </w:rPr>
              <w:t xml:space="preserve">Demande de cotation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7883" w14:textId="77777777" w:rsidR="00EE4319" w:rsidRPr="00E838D5" w:rsidRDefault="00EE4319" w:rsidP="001A1D9F">
            <w:pPr>
              <w:jc w:val="center"/>
              <w:rPr>
                <w:color w:val="000000"/>
              </w:rPr>
            </w:pPr>
            <w:r w:rsidRPr="00E838D5">
              <w:rPr>
                <w:color w:val="000000"/>
              </w:rPr>
              <w:t>01/02/202</w:t>
            </w:r>
            <w:r w:rsidR="001A1D9F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8EDD2" w14:textId="77777777" w:rsidR="00EE4319" w:rsidRPr="00E838D5" w:rsidRDefault="00EE4319" w:rsidP="001A1D9F">
            <w:pPr>
              <w:jc w:val="center"/>
              <w:rPr>
                <w:color w:val="000000"/>
              </w:rPr>
            </w:pPr>
            <w:r w:rsidRPr="00E838D5">
              <w:rPr>
                <w:color w:val="000000"/>
              </w:rPr>
              <w:t>0</w:t>
            </w:r>
            <w:r>
              <w:rPr>
                <w:color w:val="000000"/>
              </w:rPr>
              <w:t>8</w:t>
            </w:r>
            <w:r w:rsidRPr="00E838D5">
              <w:rPr>
                <w:color w:val="000000"/>
              </w:rPr>
              <w:t>/02/202</w:t>
            </w:r>
            <w:r w:rsidR="001A1D9F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358F" w14:textId="77777777" w:rsidR="00EE4319" w:rsidRPr="00E838D5" w:rsidRDefault="00EE4319" w:rsidP="00D459E8">
            <w:pPr>
              <w:jc w:val="center"/>
              <w:rPr>
                <w:color w:val="000000"/>
              </w:rPr>
            </w:pPr>
            <w:r w:rsidRPr="00E838D5">
              <w:rPr>
                <w:color w:val="000000"/>
              </w:rPr>
              <w:t>1 jour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5F20" w14:textId="77777777" w:rsidR="00EE4319" w:rsidRDefault="00EE4319" w:rsidP="001A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20/02</w:t>
            </w:r>
            <w:r w:rsidRPr="00221B60">
              <w:rPr>
                <w:color w:val="000000"/>
              </w:rPr>
              <w:t>/202</w:t>
            </w:r>
            <w:r w:rsidR="001A1D9F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46F6" w14:textId="77777777" w:rsidR="00EE4319" w:rsidRDefault="001A1D9F" w:rsidP="001E5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EE4319">
              <w:rPr>
                <w:color w:val="000000"/>
              </w:rPr>
              <w:t xml:space="preserve"> jours </w:t>
            </w:r>
          </w:p>
        </w:tc>
      </w:tr>
      <w:tr w:rsidR="001A1D9F" w:rsidRPr="00221B60" w14:paraId="680C9B36" w14:textId="77777777" w:rsidTr="00CA4678">
        <w:trPr>
          <w:trHeight w:val="565"/>
        </w:trPr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468C" w14:textId="77777777" w:rsidR="001A1D9F" w:rsidRPr="00221B60" w:rsidRDefault="001A1D9F" w:rsidP="00B1323A">
            <w:pPr>
              <w:rPr>
                <w:color w:val="000000"/>
              </w:rPr>
            </w:pPr>
            <w:r w:rsidRPr="00221B60">
              <w:rPr>
                <w:color w:val="000000"/>
              </w:rPr>
              <w:t>Chap.</w:t>
            </w:r>
            <w:r>
              <w:rPr>
                <w:color w:val="000000"/>
              </w:rPr>
              <w:t>24</w:t>
            </w:r>
            <w:r w:rsidRPr="00221B60">
              <w:rPr>
                <w:color w:val="000000"/>
              </w:rPr>
              <w:t xml:space="preserve">-Art </w:t>
            </w:r>
            <w:r>
              <w:rPr>
                <w:color w:val="000000"/>
              </w:rPr>
              <w:t>244</w:t>
            </w:r>
            <w:r w:rsidRPr="00221B60">
              <w:rPr>
                <w:color w:val="000000"/>
              </w:rPr>
              <w:t>-Par.</w:t>
            </w:r>
            <w:r>
              <w:rPr>
                <w:color w:val="000000"/>
              </w:rPr>
              <w:t>2444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1543B" w14:textId="77777777" w:rsidR="001A1D9F" w:rsidRDefault="001A1D9F" w:rsidP="00663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637D5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94071" w14:textId="77777777" w:rsidR="001A1D9F" w:rsidRPr="005B5E02" w:rsidRDefault="001A1D9F" w:rsidP="00B132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10 5</w:t>
            </w:r>
            <w:r w:rsidRPr="005B5E02">
              <w:rPr>
                <w:color w:val="000000"/>
              </w:rPr>
              <w:t>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DCD4" w14:textId="77777777" w:rsidR="001A1D9F" w:rsidRPr="005B5E02" w:rsidRDefault="001A1D9F" w:rsidP="00B1323A">
            <w:pPr>
              <w:rPr>
                <w:color w:val="000000"/>
              </w:rPr>
            </w:pPr>
            <w:r w:rsidRPr="005B5E02">
              <w:rPr>
                <w:color w:val="000000"/>
              </w:rPr>
              <w:t xml:space="preserve">Achat de mobilier de bureau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9B08B" w14:textId="77777777" w:rsidR="001A1D9F" w:rsidRPr="009F690F" w:rsidRDefault="001A1D9F" w:rsidP="009B64A8">
            <w:pPr>
              <w:rPr>
                <w:color w:val="000000"/>
              </w:rPr>
            </w:pPr>
            <w:r w:rsidRPr="00652112">
              <w:rPr>
                <w:color w:val="000000"/>
              </w:rPr>
              <w:t xml:space="preserve">Demande de cotation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A454" w14:textId="77777777" w:rsidR="001A1D9F" w:rsidRPr="00E838D5" w:rsidRDefault="001A1D9F" w:rsidP="00775D97">
            <w:pPr>
              <w:jc w:val="center"/>
              <w:rPr>
                <w:color w:val="000000"/>
              </w:rPr>
            </w:pPr>
            <w:r w:rsidRPr="00E838D5">
              <w:rPr>
                <w:color w:val="000000"/>
              </w:rPr>
              <w:t>01/02/202</w:t>
            </w: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B1091" w14:textId="77777777" w:rsidR="001A1D9F" w:rsidRPr="00E838D5" w:rsidRDefault="001A1D9F" w:rsidP="00775D97">
            <w:pPr>
              <w:jc w:val="center"/>
              <w:rPr>
                <w:color w:val="000000"/>
              </w:rPr>
            </w:pPr>
            <w:r w:rsidRPr="00E838D5">
              <w:rPr>
                <w:color w:val="000000"/>
              </w:rPr>
              <w:t>0</w:t>
            </w:r>
            <w:r>
              <w:rPr>
                <w:color w:val="000000"/>
              </w:rPr>
              <w:t>8</w:t>
            </w:r>
            <w:r w:rsidRPr="00E838D5">
              <w:rPr>
                <w:color w:val="000000"/>
              </w:rPr>
              <w:t>/02/202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773A6" w14:textId="77777777" w:rsidR="001A1D9F" w:rsidRPr="00E838D5" w:rsidRDefault="001A1D9F" w:rsidP="00775D97">
            <w:pPr>
              <w:jc w:val="center"/>
              <w:rPr>
                <w:color w:val="000000"/>
              </w:rPr>
            </w:pPr>
            <w:r w:rsidRPr="00E838D5">
              <w:rPr>
                <w:color w:val="000000"/>
              </w:rPr>
              <w:t>1 jour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9380" w14:textId="77777777" w:rsidR="001A1D9F" w:rsidRDefault="001A1D9F" w:rsidP="00775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20/02</w:t>
            </w:r>
            <w:r w:rsidRPr="00221B60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37A6E" w14:textId="77777777" w:rsidR="001A1D9F" w:rsidRDefault="001A1D9F" w:rsidP="00775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jours </w:t>
            </w:r>
          </w:p>
        </w:tc>
      </w:tr>
      <w:tr w:rsidR="006637D5" w:rsidRPr="00221B60" w14:paraId="34642833" w14:textId="77777777" w:rsidTr="007044BC">
        <w:trPr>
          <w:trHeight w:val="110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4ADF" w14:textId="77777777" w:rsidR="006637D5" w:rsidRPr="00EA0EB2" w:rsidRDefault="006637D5" w:rsidP="006637D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b/>
              </w:rPr>
              <w:t xml:space="preserve">Total : 86 440 678 francs CFA HT, soit </w:t>
            </w:r>
            <w:r w:rsidRPr="006637D5">
              <w:rPr>
                <w:b/>
              </w:rPr>
              <w:t>102 000</w:t>
            </w:r>
            <w:r>
              <w:rPr>
                <w:b/>
              </w:rPr>
              <w:t> </w:t>
            </w:r>
            <w:r w:rsidRPr="006637D5">
              <w:rPr>
                <w:b/>
              </w:rPr>
              <w:t>000</w:t>
            </w:r>
            <w:r>
              <w:rPr>
                <w:b/>
              </w:rPr>
              <w:t xml:space="preserve"> </w:t>
            </w:r>
            <w:r w:rsidRPr="002B217B">
              <w:rPr>
                <w:b/>
              </w:rPr>
              <w:t>francs CFA TTC</w:t>
            </w:r>
          </w:p>
        </w:tc>
      </w:tr>
      <w:tr w:rsidR="006637D5" w:rsidRPr="00221B60" w14:paraId="68BF7211" w14:textId="77777777" w:rsidTr="007044BC">
        <w:trPr>
          <w:trHeight w:val="173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088B" w14:textId="77777777" w:rsidR="006637D5" w:rsidRPr="004646CE" w:rsidRDefault="006637D5" w:rsidP="004646CE">
            <w:pPr>
              <w:jc w:val="center"/>
              <w:rPr>
                <w:b/>
              </w:rPr>
            </w:pPr>
            <w:r w:rsidRPr="008862C5">
              <w:rPr>
                <w:b/>
              </w:rPr>
              <w:t>Projet de Résilience et de Compétitivité Agricole (</w:t>
            </w:r>
            <w:proofErr w:type="spellStart"/>
            <w:r w:rsidRPr="008862C5">
              <w:rPr>
                <w:b/>
              </w:rPr>
              <w:t>PReCA</w:t>
            </w:r>
            <w:proofErr w:type="spellEnd"/>
            <w:r w:rsidRPr="008862C5">
              <w:rPr>
                <w:b/>
              </w:rPr>
              <w:t>)</w:t>
            </w:r>
          </w:p>
        </w:tc>
      </w:tr>
      <w:tr w:rsidR="00EE4319" w:rsidRPr="00221B60" w14:paraId="3F85CD0F" w14:textId="77777777" w:rsidTr="00CA4678">
        <w:trPr>
          <w:trHeight w:val="39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F183" w14:textId="77777777" w:rsidR="00EE4319" w:rsidRPr="004B00C2" w:rsidRDefault="00EE4319" w:rsidP="002A2B0E">
            <w:pPr>
              <w:rPr>
                <w:color w:val="000000"/>
              </w:rPr>
            </w:pPr>
            <w:r w:rsidRPr="004B00C2">
              <w:rPr>
                <w:color w:val="000000"/>
              </w:rPr>
              <w:t>Chap.60-Art 604-Par.6041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8ECC7" w14:textId="77777777" w:rsidR="00EE4319" w:rsidRPr="00BC1A1C" w:rsidRDefault="00EE4319" w:rsidP="004C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637D5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855B" w14:textId="77777777" w:rsidR="00EE4319" w:rsidRPr="00BC1A1C" w:rsidRDefault="00EE4319" w:rsidP="00BC1A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1 117 000</w:t>
            </w:r>
          </w:p>
          <w:p w14:paraId="1FF8BF97" w14:textId="77777777" w:rsidR="00EE4319" w:rsidRPr="006412EF" w:rsidRDefault="00EE4319" w:rsidP="00BC1A1C">
            <w:pPr>
              <w:jc w:val="right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BAEE" w14:textId="77777777" w:rsidR="00EE4319" w:rsidRPr="004B00C2" w:rsidRDefault="00EE4319" w:rsidP="00343222">
            <w:pPr>
              <w:rPr>
                <w:color w:val="000000"/>
              </w:rPr>
            </w:pPr>
            <w:r w:rsidRPr="004B00C2">
              <w:rPr>
                <w:color w:val="000000"/>
              </w:rPr>
              <w:t xml:space="preserve">Acquisition de consommables informatiques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0357" w14:textId="77777777" w:rsidR="00EE4319" w:rsidRPr="00070987" w:rsidRDefault="00EE4319" w:rsidP="00826DD0">
            <w:pPr>
              <w:rPr>
                <w:color w:val="000000"/>
              </w:rPr>
            </w:pPr>
            <w:r w:rsidRPr="00070987">
              <w:rPr>
                <w:color w:val="000000"/>
              </w:rPr>
              <w:t xml:space="preserve">Demande de cotation </w:t>
            </w:r>
            <w:r>
              <w:rPr>
                <w:color w:val="000000"/>
              </w:rPr>
              <w:t>(</w:t>
            </w:r>
            <w:r w:rsidRPr="004B00C2">
              <w:rPr>
                <w:color w:val="000000"/>
              </w:rPr>
              <w:t>marché à commande)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1A5D" w14:textId="77777777" w:rsidR="00EE4319" w:rsidRPr="00070987" w:rsidRDefault="00EE4319" w:rsidP="008742FC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70987">
              <w:rPr>
                <w:color w:val="000000"/>
              </w:rPr>
              <w:t>/0</w:t>
            </w:r>
            <w:r w:rsidR="008742FC">
              <w:rPr>
                <w:color w:val="000000"/>
              </w:rPr>
              <w:t>5</w:t>
            </w:r>
            <w:r w:rsidRPr="00070987">
              <w:rPr>
                <w:color w:val="000000"/>
              </w:rPr>
              <w:t>/202</w:t>
            </w:r>
            <w:r w:rsidR="008742FC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B4212" w14:textId="77777777" w:rsidR="00EE4319" w:rsidRPr="00070987" w:rsidRDefault="00EE4319" w:rsidP="008742FC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070987">
              <w:rPr>
                <w:color w:val="000000"/>
              </w:rPr>
              <w:t>/0</w:t>
            </w:r>
            <w:r w:rsidR="008742FC">
              <w:rPr>
                <w:color w:val="000000"/>
              </w:rPr>
              <w:t>5</w:t>
            </w:r>
            <w:r w:rsidRPr="00070987">
              <w:rPr>
                <w:color w:val="000000"/>
              </w:rPr>
              <w:t>/202</w:t>
            </w:r>
            <w:r w:rsidR="008742FC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6FAE" w14:textId="77777777" w:rsidR="00EE4319" w:rsidRPr="00070987" w:rsidRDefault="00EE4319" w:rsidP="00826DD0">
            <w:pPr>
              <w:jc w:val="center"/>
              <w:rPr>
                <w:color w:val="000000"/>
              </w:rPr>
            </w:pPr>
            <w:r w:rsidRPr="00070987">
              <w:rPr>
                <w:color w:val="000000"/>
              </w:rPr>
              <w:t>1 jour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1018" w14:textId="77777777" w:rsidR="00EE4319" w:rsidRPr="00070987" w:rsidRDefault="00EE4319" w:rsidP="00874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987">
              <w:rPr>
                <w:color w:val="000000"/>
              </w:rPr>
              <w:t>5/0</w:t>
            </w:r>
            <w:r w:rsidR="008742FC">
              <w:rPr>
                <w:color w:val="000000"/>
              </w:rPr>
              <w:t>6</w:t>
            </w:r>
            <w:r w:rsidRPr="00070987">
              <w:rPr>
                <w:color w:val="000000"/>
              </w:rPr>
              <w:t>/202</w:t>
            </w:r>
            <w:r w:rsidR="008742FC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572B" w14:textId="77777777" w:rsidR="00EE4319" w:rsidRDefault="00EE4319" w:rsidP="003F7264">
            <w:pPr>
              <w:jc w:val="center"/>
            </w:pPr>
            <w:r w:rsidRPr="00E62745">
              <w:rPr>
                <w:color w:val="000000"/>
              </w:rPr>
              <w:t>360 jours</w:t>
            </w:r>
          </w:p>
        </w:tc>
      </w:tr>
      <w:tr w:rsidR="006637D5" w:rsidRPr="00221B60" w14:paraId="49E76496" w14:textId="77777777" w:rsidTr="007044BC">
        <w:trPr>
          <w:trHeight w:val="270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9A62" w14:textId="77777777" w:rsidR="006637D5" w:rsidRPr="007353C7" w:rsidRDefault="006637D5" w:rsidP="006637D5">
            <w:pPr>
              <w:jc w:val="center"/>
            </w:pPr>
            <w:r w:rsidRPr="007353C7">
              <w:rPr>
                <w:b/>
                <w:color w:val="000000"/>
              </w:rPr>
              <w:t xml:space="preserve">Total : </w:t>
            </w:r>
            <w:r>
              <w:rPr>
                <w:b/>
                <w:color w:val="000000"/>
              </w:rPr>
              <w:t>946 610</w:t>
            </w:r>
            <w:r w:rsidRPr="006637D5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francs CFA HT, soit </w:t>
            </w:r>
            <w:r w:rsidRPr="006637D5">
              <w:rPr>
                <w:b/>
                <w:color w:val="000000"/>
              </w:rPr>
              <w:t xml:space="preserve">1 117 000 </w:t>
            </w:r>
            <w:r w:rsidRPr="007353C7">
              <w:rPr>
                <w:b/>
                <w:color w:val="000000"/>
              </w:rPr>
              <w:t>francs CFA TTC</w:t>
            </w:r>
          </w:p>
        </w:tc>
      </w:tr>
      <w:tr w:rsidR="006637D5" w:rsidRPr="00221B60" w14:paraId="2F21BCF2" w14:textId="77777777" w:rsidTr="007044BC">
        <w:trPr>
          <w:trHeight w:val="184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B72B" w14:textId="77777777" w:rsidR="006637D5" w:rsidRPr="00103046" w:rsidRDefault="006637D5" w:rsidP="0010304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617C4C">
              <w:rPr>
                <w:b/>
                <w:color w:val="000000"/>
              </w:rPr>
              <w:t>P</w:t>
            </w:r>
            <w:r>
              <w:rPr>
                <w:b/>
                <w:color w:val="000000"/>
              </w:rPr>
              <w:t xml:space="preserve">rojet </w:t>
            </w:r>
            <w:r w:rsidRPr="00617C4C">
              <w:rPr>
                <w:b/>
                <w:color w:val="000000"/>
              </w:rPr>
              <w:t>R</w:t>
            </w:r>
            <w:r>
              <w:rPr>
                <w:b/>
                <w:color w:val="000000"/>
              </w:rPr>
              <w:t>égional de</w:t>
            </w:r>
            <w:r w:rsidRPr="00617C4C">
              <w:rPr>
                <w:b/>
                <w:color w:val="000000"/>
              </w:rPr>
              <w:t xml:space="preserve"> C</w:t>
            </w:r>
            <w:r>
              <w:rPr>
                <w:b/>
                <w:color w:val="000000"/>
              </w:rPr>
              <w:t xml:space="preserve">orridor </w:t>
            </w:r>
            <w:r w:rsidRPr="00617C4C">
              <w:rPr>
                <w:b/>
                <w:color w:val="000000"/>
              </w:rPr>
              <w:t>E</w:t>
            </w:r>
            <w:r>
              <w:rPr>
                <w:b/>
                <w:color w:val="000000"/>
              </w:rPr>
              <w:t xml:space="preserve">conomique </w:t>
            </w:r>
            <w:r w:rsidRPr="00617C4C">
              <w:rPr>
                <w:b/>
                <w:color w:val="000000"/>
              </w:rPr>
              <w:t>L</w:t>
            </w:r>
            <w:r>
              <w:rPr>
                <w:b/>
                <w:color w:val="000000"/>
              </w:rPr>
              <w:t>omé</w:t>
            </w:r>
            <w:r w:rsidRPr="00617C4C">
              <w:rPr>
                <w:b/>
                <w:color w:val="000000"/>
              </w:rPr>
              <w:t>-O</w:t>
            </w:r>
            <w:r>
              <w:rPr>
                <w:b/>
                <w:color w:val="000000"/>
              </w:rPr>
              <w:t>uagadougou</w:t>
            </w:r>
            <w:r w:rsidRPr="00617C4C">
              <w:rPr>
                <w:b/>
                <w:color w:val="000000"/>
              </w:rPr>
              <w:t>-N</w:t>
            </w:r>
            <w:r>
              <w:rPr>
                <w:b/>
                <w:color w:val="000000"/>
              </w:rPr>
              <w:t>iamey (PCE-LON)</w:t>
            </w:r>
          </w:p>
        </w:tc>
      </w:tr>
      <w:tr w:rsidR="00CA4678" w:rsidRPr="00221B60" w14:paraId="6458C3B5" w14:textId="77777777" w:rsidTr="006637D5">
        <w:trPr>
          <w:trHeight w:val="81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5EF7" w14:textId="77777777" w:rsidR="00CA4678" w:rsidRDefault="00CA4678" w:rsidP="00826DD0">
            <w:pPr>
              <w:rPr>
                <w:color w:val="000000"/>
              </w:rPr>
            </w:pPr>
            <w:r w:rsidRPr="004B00C2">
              <w:rPr>
                <w:color w:val="000000"/>
              </w:rPr>
              <w:t>Chap.60-Art 604-Par.6041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9F568" w14:textId="77777777" w:rsidR="00CA4678" w:rsidRDefault="004C6FA8" w:rsidP="006637D5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</w:rPr>
              <w:t>1</w:t>
            </w:r>
            <w:r w:rsidR="006637D5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88228" w14:textId="77777777" w:rsidR="00CA4678" w:rsidRPr="00BC1A1C" w:rsidRDefault="00CA4678" w:rsidP="00222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1 215 000</w:t>
            </w:r>
          </w:p>
          <w:p w14:paraId="01B5F740" w14:textId="77777777" w:rsidR="00CA4678" w:rsidRPr="00100970" w:rsidRDefault="00CA4678" w:rsidP="00E40172">
            <w:pPr>
              <w:shd w:val="clear" w:color="auto" w:fill="FFFFFF"/>
              <w:spacing w:line="276" w:lineRule="auto"/>
              <w:jc w:val="righ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0700" w14:textId="77777777" w:rsidR="00CA4678" w:rsidRPr="00E278BF" w:rsidRDefault="00CA4678" w:rsidP="00F30FFD">
            <w:pPr>
              <w:shd w:val="clear" w:color="auto" w:fill="FFFFFF"/>
              <w:spacing w:line="276" w:lineRule="auto"/>
            </w:pPr>
            <w:r w:rsidRPr="004B00C2">
              <w:rPr>
                <w:color w:val="000000"/>
              </w:rPr>
              <w:t xml:space="preserve">Acquisition de consommables informatiques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8600C" w14:textId="77777777" w:rsidR="00CA4678" w:rsidRDefault="00CA4678" w:rsidP="00D12296">
            <w:r w:rsidRPr="00070987">
              <w:rPr>
                <w:color w:val="000000"/>
              </w:rPr>
              <w:t xml:space="preserve">Demande de cotation </w:t>
            </w:r>
            <w:r>
              <w:rPr>
                <w:color w:val="000000"/>
              </w:rPr>
              <w:t>(</w:t>
            </w:r>
            <w:r w:rsidRPr="004B00C2">
              <w:rPr>
                <w:color w:val="000000"/>
              </w:rPr>
              <w:t>marché à commande)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7D10" w14:textId="77777777" w:rsidR="00CA4678" w:rsidRDefault="00CA4678" w:rsidP="00B25812">
            <w:pPr>
              <w:jc w:val="center"/>
            </w:pPr>
            <w:r>
              <w:rPr>
                <w:color w:val="000000"/>
              </w:rPr>
              <w:t>15</w:t>
            </w:r>
            <w:r w:rsidRPr="00070987">
              <w:rPr>
                <w:color w:val="000000"/>
              </w:rPr>
              <w:t>/</w:t>
            </w:r>
            <w:r>
              <w:rPr>
                <w:color w:val="000000"/>
              </w:rPr>
              <w:t>10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F73FA" w14:textId="77777777" w:rsidR="00CA4678" w:rsidRDefault="00CA4678" w:rsidP="00B25812">
            <w:pPr>
              <w:jc w:val="center"/>
            </w:pPr>
            <w:r>
              <w:rPr>
                <w:color w:val="000000"/>
              </w:rPr>
              <w:t>22</w:t>
            </w:r>
            <w:r w:rsidRPr="00070987">
              <w:rPr>
                <w:color w:val="000000"/>
              </w:rPr>
              <w:t>/</w:t>
            </w:r>
            <w:r>
              <w:rPr>
                <w:color w:val="000000"/>
              </w:rPr>
              <w:t>10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11B42" w14:textId="77777777" w:rsidR="00CA4678" w:rsidRDefault="00CA4678" w:rsidP="00B25812">
            <w:pPr>
              <w:jc w:val="center"/>
            </w:pPr>
            <w:r w:rsidRPr="00070987">
              <w:rPr>
                <w:color w:val="000000"/>
              </w:rPr>
              <w:t>1 jour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79DB" w14:textId="77777777" w:rsidR="00CA4678" w:rsidRDefault="00CA4678" w:rsidP="00B25812">
            <w:pPr>
              <w:jc w:val="center"/>
            </w:pPr>
            <w:r>
              <w:rPr>
                <w:color w:val="000000"/>
              </w:rPr>
              <w:t>30/10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C051" w14:textId="77777777" w:rsidR="00CA4678" w:rsidRDefault="00CA4678" w:rsidP="00B25812">
            <w:pPr>
              <w:jc w:val="center"/>
            </w:pPr>
            <w:r>
              <w:rPr>
                <w:color w:val="000000"/>
              </w:rPr>
              <w:t>360</w:t>
            </w:r>
            <w:r w:rsidRPr="00070987">
              <w:rPr>
                <w:color w:val="000000"/>
              </w:rPr>
              <w:t xml:space="preserve"> jours</w:t>
            </w:r>
          </w:p>
        </w:tc>
      </w:tr>
      <w:tr w:rsidR="00EE4319" w:rsidRPr="00221B60" w14:paraId="3A98135E" w14:textId="77777777" w:rsidTr="00CA4678">
        <w:trPr>
          <w:trHeight w:val="39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E041" w14:textId="77777777" w:rsidR="00EE4319" w:rsidRDefault="00EE4319" w:rsidP="00826DD0">
            <w:pPr>
              <w:rPr>
                <w:color w:val="000000"/>
              </w:rPr>
            </w:pPr>
            <w:r w:rsidRPr="004B00C2">
              <w:rPr>
                <w:color w:val="000000"/>
              </w:rPr>
              <w:t>Chap.60-Art 604- Par.6047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FEDDD" w14:textId="77777777" w:rsidR="00EE4319" w:rsidRDefault="004C6FA8" w:rsidP="006637D5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</w:rPr>
              <w:t>1</w:t>
            </w:r>
            <w:r w:rsidR="006637D5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FF5D" w14:textId="77777777" w:rsidR="00EE4319" w:rsidRPr="00100970" w:rsidRDefault="00EE4319" w:rsidP="00CA4678">
            <w:pPr>
              <w:shd w:val="clear" w:color="auto" w:fill="FFFFFF"/>
              <w:spacing w:line="276" w:lineRule="auto"/>
              <w:jc w:val="right"/>
            </w:pPr>
            <w:r>
              <w:rPr>
                <w:color w:val="000000"/>
              </w:rPr>
              <w:t>1</w:t>
            </w:r>
            <w:r w:rsidR="00CA4678">
              <w:rPr>
                <w:color w:val="000000"/>
              </w:rPr>
              <w:t> 721 950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588F3" w14:textId="77777777" w:rsidR="00EE4319" w:rsidRPr="00E278BF" w:rsidRDefault="00EE4319" w:rsidP="00F30FFD">
            <w:pPr>
              <w:shd w:val="clear" w:color="auto" w:fill="FFFFFF"/>
              <w:spacing w:line="276" w:lineRule="auto"/>
            </w:pPr>
            <w:r w:rsidRPr="004B00C2">
              <w:rPr>
                <w:color w:val="000000"/>
              </w:rPr>
              <w:t xml:space="preserve">Acquisition de fournitures de bureau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396EA" w14:textId="77777777" w:rsidR="00EE4319" w:rsidRPr="00070987" w:rsidRDefault="00EE4319" w:rsidP="00222C0C">
            <w:pPr>
              <w:rPr>
                <w:color w:val="000000"/>
              </w:rPr>
            </w:pPr>
            <w:r w:rsidRPr="00070987">
              <w:rPr>
                <w:color w:val="000000"/>
              </w:rPr>
              <w:t xml:space="preserve">Demande de cotation </w:t>
            </w:r>
            <w:r>
              <w:rPr>
                <w:color w:val="000000"/>
              </w:rPr>
              <w:t>(</w:t>
            </w:r>
            <w:r w:rsidRPr="004B00C2">
              <w:rPr>
                <w:color w:val="000000"/>
              </w:rPr>
              <w:t>marché à commande)</w:t>
            </w:r>
          </w:p>
          <w:p w14:paraId="6F91512B" w14:textId="77777777" w:rsidR="00EE4319" w:rsidRDefault="00EE4319" w:rsidP="00D12296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C75F" w14:textId="77777777" w:rsidR="00EE4319" w:rsidRDefault="00EE4319" w:rsidP="00CA4678">
            <w:pPr>
              <w:jc w:val="center"/>
            </w:pPr>
            <w:r>
              <w:rPr>
                <w:color w:val="000000"/>
              </w:rPr>
              <w:t>15</w:t>
            </w:r>
            <w:r w:rsidRPr="00070987">
              <w:rPr>
                <w:color w:val="000000"/>
              </w:rPr>
              <w:t>/</w:t>
            </w:r>
            <w:r w:rsidR="00CA4678">
              <w:rPr>
                <w:color w:val="000000"/>
              </w:rPr>
              <w:t>10</w:t>
            </w:r>
            <w:r w:rsidRPr="00070987">
              <w:rPr>
                <w:color w:val="000000"/>
              </w:rPr>
              <w:t>/202</w:t>
            </w:r>
            <w:r w:rsidR="00CA4678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45EF5" w14:textId="77777777" w:rsidR="00EE4319" w:rsidRDefault="00EE4319" w:rsidP="00CA4678">
            <w:pPr>
              <w:jc w:val="center"/>
            </w:pPr>
            <w:r>
              <w:rPr>
                <w:color w:val="000000"/>
              </w:rPr>
              <w:t>22</w:t>
            </w:r>
            <w:r w:rsidRPr="00070987">
              <w:rPr>
                <w:color w:val="000000"/>
              </w:rPr>
              <w:t>/</w:t>
            </w:r>
            <w:r w:rsidR="00CA4678">
              <w:rPr>
                <w:color w:val="000000"/>
              </w:rPr>
              <w:t>10</w:t>
            </w:r>
            <w:r w:rsidRPr="00070987">
              <w:rPr>
                <w:color w:val="000000"/>
              </w:rPr>
              <w:t>/202</w:t>
            </w:r>
            <w:r w:rsidR="00CA4678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B8F82" w14:textId="77777777" w:rsidR="00EE4319" w:rsidRDefault="00EE4319" w:rsidP="00100970">
            <w:pPr>
              <w:jc w:val="center"/>
            </w:pPr>
            <w:r w:rsidRPr="00070987">
              <w:rPr>
                <w:color w:val="000000"/>
              </w:rPr>
              <w:t>1 jour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3209" w14:textId="77777777" w:rsidR="00EE4319" w:rsidRDefault="00CA4678" w:rsidP="00CA4678">
            <w:pPr>
              <w:jc w:val="center"/>
            </w:pPr>
            <w:r>
              <w:rPr>
                <w:color w:val="000000"/>
              </w:rPr>
              <w:t>30/10</w:t>
            </w:r>
            <w:r w:rsidR="00EE4319"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6BDE" w14:textId="77777777" w:rsidR="00EE4319" w:rsidRDefault="00EE4319" w:rsidP="003F7264">
            <w:pPr>
              <w:jc w:val="center"/>
            </w:pPr>
            <w:r>
              <w:rPr>
                <w:color w:val="000000"/>
              </w:rPr>
              <w:t>360</w:t>
            </w:r>
            <w:r w:rsidRPr="00070987">
              <w:rPr>
                <w:color w:val="000000"/>
              </w:rPr>
              <w:t xml:space="preserve"> jours</w:t>
            </w:r>
          </w:p>
        </w:tc>
      </w:tr>
      <w:tr w:rsidR="00EE4319" w:rsidRPr="00221B60" w14:paraId="3492D6BC" w14:textId="77777777" w:rsidTr="00CA4678">
        <w:trPr>
          <w:trHeight w:val="39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D064" w14:textId="77777777" w:rsidR="00EE4319" w:rsidRDefault="00EE4319" w:rsidP="00826DD0">
            <w:pPr>
              <w:rPr>
                <w:color w:val="000000"/>
              </w:rPr>
            </w:pPr>
            <w:r w:rsidRPr="00221B60">
              <w:rPr>
                <w:color w:val="000000"/>
              </w:rPr>
              <w:t>Chap.60-Art 605-Par.6053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684F6" w14:textId="77777777" w:rsidR="00EE4319" w:rsidRDefault="004C6FA8" w:rsidP="006637D5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</w:rPr>
              <w:t>1</w:t>
            </w:r>
            <w:r w:rsidR="006637D5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7BC4A" w14:textId="77777777" w:rsidR="00EE4319" w:rsidRPr="00100970" w:rsidRDefault="00EE4319" w:rsidP="004C3315">
            <w:pPr>
              <w:shd w:val="clear" w:color="auto" w:fill="FFFFFF"/>
              <w:spacing w:line="276" w:lineRule="auto"/>
              <w:jc w:val="right"/>
            </w:pPr>
            <w:r>
              <w:rPr>
                <w:color w:val="000000"/>
              </w:rPr>
              <w:t>5 250 000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4470" w14:textId="77777777" w:rsidR="00EE4319" w:rsidRPr="00E278BF" w:rsidRDefault="00EE4319" w:rsidP="00F30FFD">
            <w:pPr>
              <w:shd w:val="clear" w:color="auto" w:fill="FFFFFF"/>
              <w:spacing w:line="276" w:lineRule="auto"/>
            </w:pPr>
            <w:r w:rsidRPr="00221B60">
              <w:rPr>
                <w:color w:val="000000"/>
              </w:rPr>
              <w:t>Acquisition de carburant</w:t>
            </w:r>
            <w:r>
              <w:rPr>
                <w:color w:val="000000"/>
              </w:rPr>
              <w:t xml:space="preserve"> et lubrifiant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698F" w14:textId="77777777" w:rsidR="00EE4319" w:rsidRDefault="00EE4319" w:rsidP="00D12296">
            <w:pPr>
              <w:rPr>
                <w:color w:val="000000"/>
              </w:rPr>
            </w:pPr>
            <w:r w:rsidRPr="00221B60">
              <w:rPr>
                <w:color w:val="000000"/>
              </w:rPr>
              <w:t>Entente directe</w:t>
            </w:r>
          </w:p>
          <w:p w14:paraId="633B69DD" w14:textId="77777777" w:rsidR="00EE4319" w:rsidRPr="00070987" w:rsidRDefault="00EE4319" w:rsidP="003F7264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4B00C2">
              <w:rPr>
                <w:color w:val="000000"/>
              </w:rPr>
              <w:t>marché à commande)</w:t>
            </w:r>
          </w:p>
          <w:p w14:paraId="79593818" w14:textId="77777777" w:rsidR="00EE4319" w:rsidRDefault="00EE4319" w:rsidP="00D12296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F7BD" w14:textId="77777777" w:rsidR="00EE4319" w:rsidRDefault="00CA4678" w:rsidP="00CA4678">
            <w:pPr>
              <w:jc w:val="center"/>
            </w:pPr>
            <w:r>
              <w:rPr>
                <w:color w:val="000000"/>
              </w:rPr>
              <w:t>-</w:t>
            </w:r>
            <w:r w:rsidR="00EE431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1F3C9" w14:textId="77777777" w:rsidR="00EE4319" w:rsidRPr="00070987" w:rsidRDefault="00CA4678" w:rsidP="00CA4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EE4319" w:rsidRPr="00070987">
              <w:rPr>
                <w:color w:val="000000"/>
              </w:rPr>
              <w:t>/0</w:t>
            </w:r>
            <w:r w:rsidR="00EE4319">
              <w:rPr>
                <w:color w:val="000000"/>
              </w:rPr>
              <w:t>1</w:t>
            </w:r>
            <w:r w:rsidR="00EE4319"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5609" w14:textId="77777777" w:rsidR="00EE4319" w:rsidRDefault="00EE4319" w:rsidP="00100970">
            <w:pPr>
              <w:jc w:val="center"/>
            </w:pPr>
            <w:r w:rsidRPr="00070987">
              <w:rPr>
                <w:color w:val="000000"/>
              </w:rPr>
              <w:t>1 jour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B8650" w14:textId="77777777" w:rsidR="00EE4319" w:rsidRDefault="00EE4319" w:rsidP="00CA4678">
            <w:pPr>
              <w:jc w:val="center"/>
            </w:pPr>
            <w:r>
              <w:rPr>
                <w:color w:val="000000"/>
              </w:rPr>
              <w:t>30</w:t>
            </w:r>
            <w:r w:rsidRPr="00070987">
              <w:rPr>
                <w:color w:val="000000"/>
              </w:rPr>
              <w:t>/0</w:t>
            </w:r>
            <w:r>
              <w:rPr>
                <w:color w:val="000000"/>
              </w:rPr>
              <w:t>1</w:t>
            </w:r>
            <w:r w:rsidRPr="00070987">
              <w:rPr>
                <w:color w:val="000000"/>
              </w:rPr>
              <w:t>/202</w:t>
            </w:r>
            <w:r w:rsidR="00CA4678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8C65" w14:textId="77777777" w:rsidR="00EE4319" w:rsidRDefault="00EE4319" w:rsidP="003F7264">
            <w:pPr>
              <w:jc w:val="center"/>
            </w:pPr>
            <w:r>
              <w:rPr>
                <w:color w:val="000000"/>
              </w:rPr>
              <w:t>360</w:t>
            </w:r>
            <w:r w:rsidRPr="00070987">
              <w:rPr>
                <w:color w:val="000000"/>
              </w:rPr>
              <w:t xml:space="preserve"> jours</w:t>
            </w:r>
          </w:p>
        </w:tc>
      </w:tr>
      <w:tr w:rsidR="003A1123" w:rsidRPr="00221B60" w14:paraId="151032AC" w14:textId="77777777" w:rsidTr="00CA4678">
        <w:trPr>
          <w:trHeight w:val="39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AE30" w14:textId="77777777" w:rsidR="003A1123" w:rsidRPr="00221B60" w:rsidRDefault="003A1123" w:rsidP="00826DD0">
            <w:pPr>
              <w:rPr>
                <w:color w:val="000000"/>
              </w:rPr>
            </w:pPr>
            <w:r>
              <w:t>Chap.63</w:t>
            </w:r>
            <w:r w:rsidRPr="00E278BF">
              <w:t>-Art 6</w:t>
            </w:r>
            <w:r>
              <w:t>32</w:t>
            </w:r>
            <w:r w:rsidRPr="00E278BF">
              <w:t>-Par.6</w:t>
            </w:r>
            <w:r>
              <w:t>324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B0A47" w14:textId="77777777" w:rsidR="003A1123" w:rsidRDefault="006637D5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3165" w14:textId="77777777" w:rsidR="003A1123" w:rsidRDefault="00E576C2" w:rsidP="00775D97">
            <w:pPr>
              <w:shd w:val="clear" w:color="auto" w:fill="FFFFFF"/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3A1123">
              <w:rPr>
                <w:color w:val="000000"/>
              </w:rPr>
              <w:t xml:space="preserve"> 400 000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AB43" w14:textId="77777777" w:rsidR="003A1123" w:rsidRPr="00221B60" w:rsidRDefault="003A1123" w:rsidP="00E576C2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Recrutement d’un expert en sauvegardes </w:t>
            </w:r>
            <w:r w:rsidR="00E576C2">
              <w:rPr>
                <w:color w:val="000000"/>
              </w:rPr>
              <w:t>environ</w:t>
            </w:r>
            <w:r w:rsidR="00861D15">
              <w:rPr>
                <w:color w:val="000000"/>
              </w:rPr>
              <w:t xml:space="preserve">- </w:t>
            </w:r>
            <w:proofErr w:type="spellStart"/>
            <w:r w:rsidR="00E576C2">
              <w:rPr>
                <w:color w:val="000000"/>
              </w:rPr>
              <w:t>nementales</w:t>
            </w:r>
            <w:proofErr w:type="spellEnd"/>
            <w:r w:rsidR="00E576C2">
              <w:rPr>
                <w:color w:val="000000"/>
              </w:rPr>
              <w:t xml:space="preserve"> et </w:t>
            </w:r>
            <w:r>
              <w:rPr>
                <w:color w:val="000000"/>
              </w:rPr>
              <w:t xml:space="preserve">sociales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3EC53" w14:textId="77777777" w:rsidR="003A1123" w:rsidRPr="00221B60" w:rsidRDefault="003A1123" w:rsidP="00775D97">
            <w:pPr>
              <w:rPr>
                <w:color w:val="000000"/>
              </w:rPr>
            </w:pPr>
            <w:r w:rsidRPr="00775F1A">
              <w:rPr>
                <w:color w:val="000000"/>
              </w:rPr>
              <w:t>Qualification de consultants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14D4" w14:textId="77777777" w:rsidR="003A1123" w:rsidRDefault="003A1123" w:rsidP="003A1123">
            <w:pPr>
              <w:jc w:val="center"/>
            </w:pPr>
            <w:r>
              <w:rPr>
                <w:color w:val="000000"/>
              </w:rPr>
              <w:t>10</w:t>
            </w:r>
            <w:r w:rsidRPr="00070987">
              <w:rPr>
                <w:color w:val="000000"/>
              </w:rPr>
              <w:t>/</w:t>
            </w:r>
            <w:r>
              <w:rPr>
                <w:color w:val="000000"/>
              </w:rPr>
              <w:t>01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1D956" w14:textId="77777777" w:rsidR="003A1123" w:rsidRDefault="003A1123" w:rsidP="003A1123">
            <w:pPr>
              <w:jc w:val="center"/>
            </w:pPr>
            <w:r>
              <w:rPr>
                <w:color w:val="000000"/>
              </w:rPr>
              <w:t>17</w:t>
            </w:r>
            <w:r w:rsidRPr="00070987">
              <w:rPr>
                <w:color w:val="000000"/>
              </w:rPr>
              <w:t>/</w:t>
            </w:r>
            <w:r>
              <w:rPr>
                <w:color w:val="000000"/>
              </w:rPr>
              <w:t>01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ADA7" w14:textId="77777777" w:rsidR="003A1123" w:rsidRDefault="003A1123" w:rsidP="00775D97">
            <w:pPr>
              <w:jc w:val="center"/>
            </w:pPr>
            <w:r w:rsidRPr="00070987">
              <w:rPr>
                <w:color w:val="000000"/>
              </w:rPr>
              <w:t>1 jour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D1C8" w14:textId="77777777" w:rsidR="003A1123" w:rsidRDefault="003A1123" w:rsidP="003A1123">
            <w:pPr>
              <w:jc w:val="center"/>
            </w:pPr>
            <w:r>
              <w:rPr>
                <w:color w:val="000000"/>
              </w:rPr>
              <w:t>01/02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D7FF" w14:textId="77777777" w:rsidR="003A1123" w:rsidRDefault="003A1123" w:rsidP="00775D97">
            <w:pPr>
              <w:jc w:val="center"/>
            </w:pPr>
            <w:r>
              <w:rPr>
                <w:color w:val="000000"/>
              </w:rPr>
              <w:t>12 mois</w:t>
            </w:r>
          </w:p>
        </w:tc>
      </w:tr>
      <w:tr w:rsidR="006637D5" w:rsidRPr="00221B60" w14:paraId="7C0D772A" w14:textId="77777777" w:rsidTr="007044BC">
        <w:trPr>
          <w:trHeight w:val="261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AC94" w14:textId="77777777" w:rsidR="006637D5" w:rsidRDefault="006637D5" w:rsidP="00E576C2">
            <w:pPr>
              <w:jc w:val="center"/>
              <w:rPr>
                <w:color w:val="000000"/>
              </w:rPr>
            </w:pPr>
            <w:r w:rsidRPr="00222C0C">
              <w:rPr>
                <w:b/>
              </w:rPr>
              <w:t xml:space="preserve">Total PCE-LON : </w:t>
            </w:r>
            <w:r w:rsidRPr="00E576C2">
              <w:rPr>
                <w:b/>
              </w:rPr>
              <w:t xml:space="preserve">19 141 483 </w:t>
            </w:r>
            <w:r w:rsidRPr="00222C0C">
              <w:rPr>
                <w:b/>
              </w:rPr>
              <w:t xml:space="preserve">francs CFA HT, soit </w:t>
            </w:r>
            <w:r w:rsidRPr="00E576C2">
              <w:rPr>
                <w:b/>
              </w:rPr>
              <w:t xml:space="preserve">22 586 950 </w:t>
            </w:r>
            <w:r w:rsidRPr="00222C0C">
              <w:rPr>
                <w:b/>
              </w:rPr>
              <w:t>francs CFA TTC</w:t>
            </w:r>
          </w:p>
        </w:tc>
      </w:tr>
      <w:tr w:rsidR="00621FB5" w:rsidRPr="00221B60" w14:paraId="6C96A6B8" w14:textId="77777777" w:rsidTr="006637D5">
        <w:trPr>
          <w:trHeight w:val="278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7873" w14:textId="77777777" w:rsidR="00621FB5" w:rsidRDefault="00621FB5" w:rsidP="003F7264">
            <w:pPr>
              <w:jc w:val="center"/>
              <w:rPr>
                <w:color w:val="000000"/>
              </w:rPr>
            </w:pPr>
            <w:r w:rsidRPr="00621FB5">
              <w:rPr>
                <w:b/>
              </w:rPr>
              <w:lastRenderedPageBreak/>
              <w:t>Programme de Résilience du Système Alimentaire en Afrique de l’Ouest, composante Burkina Faso (PRSA-BF)</w:t>
            </w:r>
          </w:p>
        </w:tc>
      </w:tr>
      <w:tr w:rsidR="00B44605" w:rsidRPr="00221B60" w14:paraId="0452E51B" w14:textId="77777777" w:rsidTr="00CA4678">
        <w:trPr>
          <w:trHeight w:val="39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E3F7" w14:textId="77777777" w:rsidR="00B44605" w:rsidRDefault="00B44605" w:rsidP="00B25812">
            <w:pPr>
              <w:rPr>
                <w:color w:val="000000"/>
              </w:rPr>
            </w:pPr>
            <w:r w:rsidRPr="004B00C2">
              <w:rPr>
                <w:color w:val="000000"/>
              </w:rPr>
              <w:t>Chap.60-Art 604-Par.6041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47623" w14:textId="77777777" w:rsidR="00B44605" w:rsidRDefault="004C6FA8" w:rsidP="006637D5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637D5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4FCC5" w14:textId="77777777" w:rsidR="00B44605" w:rsidRDefault="00B44605" w:rsidP="004C3315">
            <w:pPr>
              <w:shd w:val="clear" w:color="auto" w:fill="FFFFFF"/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2 800 000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0C86" w14:textId="77777777" w:rsidR="00B44605" w:rsidRPr="00E278BF" w:rsidRDefault="00B44605" w:rsidP="00B25812">
            <w:pPr>
              <w:shd w:val="clear" w:color="auto" w:fill="FFFFFF"/>
              <w:spacing w:line="276" w:lineRule="auto"/>
            </w:pPr>
            <w:r w:rsidRPr="004B00C2">
              <w:rPr>
                <w:color w:val="000000"/>
              </w:rPr>
              <w:t xml:space="preserve">Acquisition de consommables informatiques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4D5E" w14:textId="77777777" w:rsidR="00B44605" w:rsidRDefault="00B44605">
            <w:r w:rsidRPr="008A48D1">
              <w:rPr>
                <w:color w:val="000000"/>
              </w:rPr>
              <w:t>Demande de cotation (marché à commande)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DD13" w14:textId="77777777" w:rsidR="00B44605" w:rsidRDefault="00B44605" w:rsidP="00855CBF">
            <w:pPr>
              <w:jc w:val="center"/>
            </w:pPr>
            <w:r>
              <w:rPr>
                <w:color w:val="000000"/>
              </w:rPr>
              <w:t>10</w:t>
            </w:r>
            <w:r w:rsidRPr="00070987">
              <w:rPr>
                <w:color w:val="000000"/>
              </w:rPr>
              <w:t>/0</w:t>
            </w:r>
            <w:r>
              <w:rPr>
                <w:color w:val="000000"/>
              </w:rPr>
              <w:t>2</w:t>
            </w:r>
            <w:r w:rsidRPr="00070987">
              <w:rPr>
                <w:color w:val="000000"/>
              </w:rPr>
              <w:t>/202</w:t>
            </w:r>
            <w:r w:rsidR="00855CBF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0F825" w14:textId="77777777" w:rsidR="00B44605" w:rsidRPr="00070987" w:rsidRDefault="00855CBF" w:rsidP="00855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B44605" w:rsidRPr="00070987">
              <w:rPr>
                <w:color w:val="000000"/>
              </w:rPr>
              <w:t>/0</w:t>
            </w:r>
            <w:r>
              <w:rPr>
                <w:color w:val="000000"/>
              </w:rPr>
              <w:t>2</w:t>
            </w:r>
            <w:r w:rsidR="00B44605"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7FE8" w14:textId="77777777" w:rsidR="00B44605" w:rsidRDefault="00B44605" w:rsidP="00B25812">
            <w:pPr>
              <w:jc w:val="center"/>
            </w:pPr>
            <w:r w:rsidRPr="00070987">
              <w:rPr>
                <w:color w:val="000000"/>
              </w:rPr>
              <w:t>1 jour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A04D" w14:textId="77777777" w:rsidR="00B44605" w:rsidRDefault="00855CBF" w:rsidP="00855CBF">
            <w:pPr>
              <w:jc w:val="center"/>
            </w:pPr>
            <w:r>
              <w:rPr>
                <w:color w:val="000000"/>
              </w:rPr>
              <w:t>27</w:t>
            </w:r>
            <w:r w:rsidR="00B44605" w:rsidRPr="00070987">
              <w:rPr>
                <w:color w:val="000000"/>
              </w:rPr>
              <w:t>/0</w:t>
            </w:r>
            <w:r>
              <w:rPr>
                <w:color w:val="000000"/>
              </w:rPr>
              <w:t>2</w:t>
            </w:r>
            <w:r w:rsidR="00B44605"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98C94" w14:textId="77777777" w:rsidR="00B44605" w:rsidRDefault="00B44605" w:rsidP="00B25812">
            <w:pPr>
              <w:jc w:val="center"/>
            </w:pPr>
            <w:r>
              <w:rPr>
                <w:color w:val="000000"/>
              </w:rPr>
              <w:t>360</w:t>
            </w:r>
            <w:r w:rsidRPr="00070987">
              <w:rPr>
                <w:color w:val="000000"/>
              </w:rPr>
              <w:t xml:space="preserve"> jours</w:t>
            </w:r>
          </w:p>
        </w:tc>
      </w:tr>
      <w:tr w:rsidR="00855CBF" w:rsidRPr="00221B60" w14:paraId="7592C9E5" w14:textId="77777777" w:rsidTr="00CA4678">
        <w:trPr>
          <w:trHeight w:val="39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0064" w14:textId="77777777" w:rsidR="00855CBF" w:rsidRDefault="00855CBF" w:rsidP="00B25812">
            <w:pPr>
              <w:rPr>
                <w:color w:val="000000"/>
              </w:rPr>
            </w:pPr>
            <w:r w:rsidRPr="004B00C2">
              <w:rPr>
                <w:color w:val="000000"/>
              </w:rPr>
              <w:t>Chap.60-Art 604- Par.6047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7F662" w14:textId="77777777" w:rsidR="00855CBF" w:rsidRDefault="004C6FA8" w:rsidP="006637D5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637D5"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09C2" w14:textId="77777777" w:rsidR="00855CBF" w:rsidRDefault="00855CBF" w:rsidP="004C3315">
            <w:pPr>
              <w:shd w:val="clear" w:color="auto" w:fill="FFFFFF"/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4 200 000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307E" w14:textId="77777777" w:rsidR="00855CBF" w:rsidRPr="00E278BF" w:rsidRDefault="00855CBF" w:rsidP="00B25812">
            <w:pPr>
              <w:shd w:val="clear" w:color="auto" w:fill="FFFFFF"/>
              <w:spacing w:line="276" w:lineRule="auto"/>
            </w:pPr>
            <w:r w:rsidRPr="004B00C2">
              <w:rPr>
                <w:color w:val="000000"/>
              </w:rPr>
              <w:t xml:space="preserve">Acquisition de fournitures de bureau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2385" w14:textId="77777777" w:rsidR="00855CBF" w:rsidRDefault="00855CBF">
            <w:r w:rsidRPr="008A48D1">
              <w:rPr>
                <w:color w:val="000000"/>
              </w:rPr>
              <w:t>Demande de cotation (marché à commande)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B85AC" w14:textId="77777777" w:rsidR="00855CBF" w:rsidRDefault="00855CBF" w:rsidP="00B25812">
            <w:pPr>
              <w:jc w:val="center"/>
            </w:pPr>
            <w:r>
              <w:rPr>
                <w:color w:val="000000"/>
              </w:rPr>
              <w:t>10</w:t>
            </w:r>
            <w:r w:rsidRPr="00070987">
              <w:rPr>
                <w:color w:val="000000"/>
              </w:rPr>
              <w:t>/0</w:t>
            </w:r>
            <w:r>
              <w:rPr>
                <w:color w:val="000000"/>
              </w:rPr>
              <w:t>2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407F4" w14:textId="77777777" w:rsidR="00855CBF" w:rsidRPr="00070987" w:rsidRDefault="00855CBF" w:rsidP="00B25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070987">
              <w:rPr>
                <w:color w:val="000000"/>
              </w:rPr>
              <w:t>/0</w:t>
            </w:r>
            <w:r>
              <w:rPr>
                <w:color w:val="000000"/>
              </w:rPr>
              <w:t>2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E7C5" w14:textId="77777777" w:rsidR="00855CBF" w:rsidRDefault="00855CBF" w:rsidP="00B25812">
            <w:pPr>
              <w:jc w:val="center"/>
            </w:pPr>
            <w:r w:rsidRPr="00070987">
              <w:rPr>
                <w:color w:val="000000"/>
              </w:rPr>
              <w:t>1 jour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3906" w14:textId="77777777" w:rsidR="00855CBF" w:rsidRDefault="00855CBF" w:rsidP="00855CBF">
            <w:pPr>
              <w:jc w:val="center"/>
            </w:pPr>
            <w:r>
              <w:rPr>
                <w:color w:val="000000"/>
              </w:rPr>
              <w:t>27</w:t>
            </w:r>
            <w:r w:rsidRPr="00070987">
              <w:rPr>
                <w:color w:val="000000"/>
              </w:rPr>
              <w:t>/0</w:t>
            </w:r>
            <w:r>
              <w:rPr>
                <w:color w:val="000000"/>
              </w:rPr>
              <w:t>2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6776" w14:textId="77777777" w:rsidR="00855CBF" w:rsidRDefault="00855CBF" w:rsidP="00B25812">
            <w:pPr>
              <w:jc w:val="center"/>
            </w:pPr>
            <w:r>
              <w:rPr>
                <w:color w:val="000000"/>
              </w:rPr>
              <w:t>360</w:t>
            </w:r>
            <w:r w:rsidRPr="00070987">
              <w:rPr>
                <w:color w:val="000000"/>
              </w:rPr>
              <w:t xml:space="preserve"> jours</w:t>
            </w:r>
          </w:p>
        </w:tc>
      </w:tr>
      <w:tr w:rsidR="00855CBF" w:rsidRPr="00221B60" w14:paraId="641B43D8" w14:textId="77777777" w:rsidTr="00CA4678">
        <w:trPr>
          <w:trHeight w:val="39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4098" w14:textId="77777777" w:rsidR="00855CBF" w:rsidRDefault="00855CBF" w:rsidP="00B25812">
            <w:pPr>
              <w:rPr>
                <w:color w:val="000000"/>
              </w:rPr>
            </w:pPr>
            <w:r w:rsidRPr="00221B60">
              <w:rPr>
                <w:color w:val="000000"/>
              </w:rPr>
              <w:t>Chap.60-Art 605-Par.6053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2B800" w14:textId="77777777" w:rsidR="00855CBF" w:rsidRDefault="006637D5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94FF" w14:textId="77777777" w:rsidR="00855CBF" w:rsidRDefault="00855CBF" w:rsidP="004C3315">
            <w:pPr>
              <w:shd w:val="clear" w:color="auto" w:fill="FFFFFF"/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13 000 000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A892" w14:textId="77777777" w:rsidR="00855CBF" w:rsidRPr="00E278BF" w:rsidRDefault="00855CBF" w:rsidP="00B25812">
            <w:pPr>
              <w:shd w:val="clear" w:color="auto" w:fill="FFFFFF"/>
              <w:spacing w:line="276" w:lineRule="auto"/>
            </w:pPr>
            <w:r w:rsidRPr="00221B60">
              <w:rPr>
                <w:color w:val="000000"/>
              </w:rPr>
              <w:t>Acquisition de carburant</w:t>
            </w:r>
            <w:r>
              <w:rPr>
                <w:color w:val="000000"/>
              </w:rPr>
              <w:t xml:space="preserve"> et lubrifiant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A9C6" w14:textId="77777777" w:rsidR="00855CBF" w:rsidRDefault="00F003CA">
            <w:r>
              <w:rPr>
                <w:color w:val="000000"/>
              </w:rPr>
              <w:t>Entente directe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0EBD" w14:textId="77777777" w:rsidR="00855CBF" w:rsidRDefault="00F003CA" w:rsidP="00B25812">
            <w:pPr>
              <w:jc w:val="center"/>
            </w:pPr>
            <w:r>
              <w:rPr>
                <w:color w:val="000000"/>
              </w:rPr>
              <w:t>-</w:t>
            </w:r>
            <w:r w:rsidR="00855CBF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81B3D" w14:textId="77777777" w:rsidR="00855CBF" w:rsidRPr="00070987" w:rsidRDefault="00855CBF" w:rsidP="00B25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070987">
              <w:rPr>
                <w:color w:val="000000"/>
              </w:rPr>
              <w:t>/0</w:t>
            </w:r>
            <w:r>
              <w:rPr>
                <w:color w:val="000000"/>
              </w:rPr>
              <w:t>2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9BDF0" w14:textId="77777777" w:rsidR="00855CBF" w:rsidRDefault="00855CBF" w:rsidP="00B25812">
            <w:pPr>
              <w:jc w:val="center"/>
            </w:pPr>
            <w:r w:rsidRPr="00070987">
              <w:rPr>
                <w:color w:val="000000"/>
              </w:rPr>
              <w:t>1 jour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84AB" w14:textId="77777777" w:rsidR="00855CBF" w:rsidRDefault="00855CBF" w:rsidP="00B25812">
            <w:pPr>
              <w:jc w:val="center"/>
            </w:pPr>
            <w:r>
              <w:rPr>
                <w:color w:val="000000"/>
              </w:rPr>
              <w:t>27</w:t>
            </w:r>
            <w:r w:rsidRPr="00070987">
              <w:rPr>
                <w:color w:val="000000"/>
              </w:rPr>
              <w:t>/0</w:t>
            </w:r>
            <w:r>
              <w:rPr>
                <w:color w:val="000000"/>
              </w:rPr>
              <w:t>2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5DDA" w14:textId="77777777" w:rsidR="00855CBF" w:rsidRDefault="00855CBF" w:rsidP="00B25812">
            <w:pPr>
              <w:jc w:val="center"/>
            </w:pPr>
            <w:r>
              <w:rPr>
                <w:color w:val="000000"/>
              </w:rPr>
              <w:t>360</w:t>
            </w:r>
            <w:r w:rsidRPr="00070987">
              <w:rPr>
                <w:color w:val="000000"/>
              </w:rPr>
              <w:t xml:space="preserve"> jours</w:t>
            </w:r>
          </w:p>
        </w:tc>
      </w:tr>
      <w:tr w:rsidR="00855CBF" w:rsidRPr="00221B60" w14:paraId="669DAFE3" w14:textId="77777777" w:rsidTr="00CA4678">
        <w:trPr>
          <w:trHeight w:val="39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9289" w14:textId="77777777" w:rsidR="00855CBF" w:rsidRPr="00221B60" w:rsidRDefault="00855CBF" w:rsidP="00621FB5">
            <w:pPr>
              <w:rPr>
                <w:color w:val="000000"/>
              </w:rPr>
            </w:pPr>
            <w:r w:rsidRPr="00221B60">
              <w:rPr>
                <w:color w:val="000000"/>
              </w:rPr>
              <w:t>Chap.60-Art 605-Par.605</w:t>
            </w:r>
            <w:r>
              <w:rPr>
                <w:color w:val="000000"/>
              </w:rPr>
              <w:t>6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035CF" w14:textId="77777777" w:rsidR="00855CBF" w:rsidRDefault="006637D5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2E34" w14:textId="77777777" w:rsidR="00855CBF" w:rsidRDefault="00855CBF" w:rsidP="004C3315">
            <w:pPr>
              <w:shd w:val="clear" w:color="auto" w:fill="FFFFFF"/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1 800 000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38DC" w14:textId="77777777" w:rsidR="00855CBF" w:rsidRPr="00221B60" w:rsidRDefault="00855CBF" w:rsidP="00F30FFD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Achat de petit matériel et outillage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440F" w14:textId="77777777" w:rsidR="00855CBF" w:rsidRPr="00221B60" w:rsidRDefault="00855CBF" w:rsidP="00D12296">
            <w:pPr>
              <w:rPr>
                <w:color w:val="000000"/>
              </w:rPr>
            </w:pPr>
            <w:r w:rsidRPr="008A48D1">
              <w:rPr>
                <w:color w:val="000000"/>
              </w:rPr>
              <w:t>Demande de cotation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E244" w14:textId="77777777" w:rsidR="00855CBF" w:rsidRDefault="00855CBF" w:rsidP="00B25812">
            <w:pPr>
              <w:jc w:val="center"/>
            </w:pPr>
            <w:r>
              <w:rPr>
                <w:color w:val="000000"/>
              </w:rPr>
              <w:t>20</w:t>
            </w:r>
            <w:r w:rsidRPr="00070987">
              <w:rPr>
                <w:color w:val="000000"/>
              </w:rPr>
              <w:t>/0</w:t>
            </w:r>
            <w:r>
              <w:rPr>
                <w:color w:val="000000"/>
              </w:rPr>
              <w:t>5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43D6C" w14:textId="77777777" w:rsidR="00855CBF" w:rsidRPr="00070987" w:rsidRDefault="00855CBF" w:rsidP="00855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Pr="00070987">
              <w:rPr>
                <w:color w:val="000000"/>
              </w:rPr>
              <w:t>/0</w:t>
            </w:r>
            <w:r>
              <w:rPr>
                <w:color w:val="000000"/>
              </w:rPr>
              <w:t>5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0F4F" w14:textId="77777777" w:rsidR="00855CBF" w:rsidRDefault="00855CBF" w:rsidP="00B25812">
            <w:pPr>
              <w:jc w:val="center"/>
            </w:pPr>
            <w:r w:rsidRPr="00070987">
              <w:rPr>
                <w:color w:val="000000"/>
              </w:rPr>
              <w:t>1 jour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1096" w14:textId="77777777" w:rsidR="00855CBF" w:rsidRDefault="00855CBF" w:rsidP="00855CBF">
            <w:pPr>
              <w:jc w:val="center"/>
            </w:pPr>
            <w:r>
              <w:rPr>
                <w:color w:val="000000"/>
              </w:rPr>
              <w:t>10</w:t>
            </w:r>
            <w:r w:rsidRPr="00070987">
              <w:rPr>
                <w:color w:val="000000"/>
              </w:rPr>
              <w:t>/0</w:t>
            </w:r>
            <w:r>
              <w:rPr>
                <w:color w:val="000000"/>
              </w:rPr>
              <w:t>6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F786" w14:textId="77777777" w:rsidR="00855CBF" w:rsidRDefault="00855CBF" w:rsidP="00B25812">
            <w:pPr>
              <w:jc w:val="center"/>
            </w:pPr>
            <w:r>
              <w:rPr>
                <w:color w:val="000000"/>
              </w:rPr>
              <w:t xml:space="preserve">15 </w:t>
            </w:r>
            <w:r w:rsidRPr="00070987">
              <w:rPr>
                <w:color w:val="000000"/>
              </w:rPr>
              <w:t>jours</w:t>
            </w:r>
          </w:p>
        </w:tc>
      </w:tr>
      <w:tr w:rsidR="00855CBF" w:rsidRPr="00221B60" w14:paraId="18A2395C" w14:textId="77777777" w:rsidTr="006637D5">
        <w:trPr>
          <w:trHeight w:val="487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179FF" w14:textId="77777777" w:rsidR="00855CBF" w:rsidRPr="00221B60" w:rsidRDefault="00855CBF" w:rsidP="00826DD0">
            <w:pPr>
              <w:rPr>
                <w:color w:val="000000"/>
              </w:rPr>
            </w:pPr>
            <w:r w:rsidRPr="00E278BF">
              <w:t>Chap.62-Art 625-Par.625</w:t>
            </w:r>
            <w: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20001" w14:textId="77777777" w:rsidR="00855CBF" w:rsidRDefault="006637D5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1470" w14:textId="77777777" w:rsidR="00855CBF" w:rsidRDefault="00855CBF" w:rsidP="004C3315">
            <w:pPr>
              <w:shd w:val="clear" w:color="auto" w:fill="FFFFFF"/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3 000 000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B9B7" w14:textId="77777777" w:rsidR="00855CBF" w:rsidRPr="00221B60" w:rsidRDefault="00855CBF" w:rsidP="00F30FFD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Entretien et réparation des véhicules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A80E" w14:textId="77777777" w:rsidR="00855CBF" w:rsidRPr="00221B60" w:rsidRDefault="00855CBF" w:rsidP="00D12296">
            <w:pPr>
              <w:rPr>
                <w:color w:val="000000"/>
              </w:rPr>
            </w:pPr>
            <w:r w:rsidRPr="008A48D1">
              <w:rPr>
                <w:color w:val="000000"/>
              </w:rPr>
              <w:t>Demande de cotation (marché à commande)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7DD41" w14:textId="77777777" w:rsidR="00855CBF" w:rsidRDefault="00855CBF" w:rsidP="00855CBF">
            <w:pPr>
              <w:jc w:val="center"/>
            </w:pPr>
            <w:r>
              <w:rPr>
                <w:color w:val="000000"/>
              </w:rPr>
              <w:t>05</w:t>
            </w:r>
            <w:r w:rsidRPr="00070987">
              <w:rPr>
                <w:color w:val="000000"/>
              </w:rPr>
              <w:t>/0</w:t>
            </w:r>
            <w:r>
              <w:rPr>
                <w:color w:val="000000"/>
              </w:rPr>
              <w:t>4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FDAFB" w14:textId="77777777" w:rsidR="00855CBF" w:rsidRPr="00070987" w:rsidRDefault="00855CBF" w:rsidP="00855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070987">
              <w:rPr>
                <w:color w:val="000000"/>
              </w:rPr>
              <w:t>/0</w:t>
            </w:r>
            <w:r>
              <w:rPr>
                <w:color w:val="000000"/>
              </w:rPr>
              <w:t>4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BD41" w14:textId="77777777" w:rsidR="00855CBF" w:rsidRDefault="00855CBF" w:rsidP="00B25812">
            <w:pPr>
              <w:jc w:val="center"/>
            </w:pPr>
            <w:r w:rsidRPr="00070987">
              <w:rPr>
                <w:color w:val="000000"/>
              </w:rPr>
              <w:t>1 jour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93A03" w14:textId="77777777" w:rsidR="00855CBF" w:rsidRDefault="00855CBF" w:rsidP="00855CBF">
            <w:pPr>
              <w:jc w:val="center"/>
            </w:pPr>
            <w:r>
              <w:rPr>
                <w:color w:val="000000"/>
              </w:rPr>
              <w:t>25</w:t>
            </w:r>
            <w:r w:rsidRPr="00070987">
              <w:rPr>
                <w:color w:val="000000"/>
              </w:rPr>
              <w:t>/0</w:t>
            </w:r>
            <w:r>
              <w:rPr>
                <w:color w:val="000000"/>
              </w:rPr>
              <w:t>4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3EEF" w14:textId="77777777" w:rsidR="00855CBF" w:rsidRDefault="00855CBF" w:rsidP="00B25812">
            <w:pPr>
              <w:jc w:val="center"/>
            </w:pPr>
            <w:r>
              <w:rPr>
                <w:color w:val="000000"/>
              </w:rPr>
              <w:t>360</w:t>
            </w:r>
            <w:r w:rsidRPr="00070987">
              <w:rPr>
                <w:color w:val="000000"/>
              </w:rPr>
              <w:t xml:space="preserve"> jours</w:t>
            </w:r>
          </w:p>
        </w:tc>
      </w:tr>
      <w:tr w:rsidR="00855CBF" w:rsidRPr="00221B60" w14:paraId="0A5E1C9E" w14:textId="77777777" w:rsidTr="006637D5">
        <w:trPr>
          <w:trHeight w:val="256"/>
        </w:trPr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2C6E" w14:textId="77777777" w:rsidR="00855CBF" w:rsidRPr="00221B60" w:rsidRDefault="00855CBF" w:rsidP="00826DD0">
            <w:pPr>
              <w:rPr>
                <w:color w:val="000000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83FAC" w14:textId="77777777" w:rsidR="00855CBF" w:rsidRDefault="006637D5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5672" w14:textId="77777777" w:rsidR="00855CBF" w:rsidRDefault="00855CBF" w:rsidP="004C3315">
            <w:pPr>
              <w:shd w:val="clear" w:color="auto" w:fill="FFFFFF"/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3 000 000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064A" w14:textId="77777777" w:rsidR="00855CBF" w:rsidRPr="00221B60" w:rsidRDefault="00855CBF" w:rsidP="00F30FFD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Assurance des véhicules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2B89" w14:textId="77777777" w:rsidR="00855CBF" w:rsidRPr="00221B60" w:rsidRDefault="00CA4678" w:rsidP="00D12296">
            <w:pPr>
              <w:rPr>
                <w:color w:val="000000"/>
              </w:rPr>
            </w:pPr>
            <w:r>
              <w:rPr>
                <w:color w:val="000000"/>
              </w:rPr>
              <w:t>Entente directe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FAC3" w14:textId="77777777" w:rsidR="00855CBF" w:rsidRDefault="00855CBF" w:rsidP="00B25812">
            <w:pPr>
              <w:jc w:val="center"/>
            </w:pPr>
            <w:r>
              <w:rPr>
                <w:color w:val="000000"/>
              </w:rPr>
              <w:t>01</w:t>
            </w:r>
            <w:r w:rsidRPr="00070987">
              <w:rPr>
                <w:color w:val="000000"/>
              </w:rPr>
              <w:t>/0</w:t>
            </w:r>
            <w:r>
              <w:rPr>
                <w:color w:val="000000"/>
              </w:rPr>
              <w:t>4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CFC6D" w14:textId="77777777" w:rsidR="00855CBF" w:rsidRPr="00070987" w:rsidRDefault="00855CBF" w:rsidP="00855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Pr="00070987">
              <w:rPr>
                <w:color w:val="000000"/>
              </w:rPr>
              <w:t>/0</w:t>
            </w:r>
            <w:r>
              <w:rPr>
                <w:color w:val="000000"/>
              </w:rPr>
              <w:t>4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EFE3" w14:textId="77777777" w:rsidR="00855CBF" w:rsidRDefault="00855CBF" w:rsidP="00B25812">
            <w:pPr>
              <w:jc w:val="center"/>
            </w:pPr>
            <w:r w:rsidRPr="00070987">
              <w:rPr>
                <w:color w:val="000000"/>
              </w:rPr>
              <w:t>1 jour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BAEE8" w14:textId="77777777" w:rsidR="00855CBF" w:rsidRDefault="00855CBF" w:rsidP="00855CBF">
            <w:pPr>
              <w:jc w:val="center"/>
            </w:pPr>
            <w:r>
              <w:rPr>
                <w:color w:val="000000"/>
              </w:rPr>
              <w:t>20</w:t>
            </w:r>
            <w:r w:rsidRPr="00070987">
              <w:rPr>
                <w:color w:val="000000"/>
              </w:rPr>
              <w:t>/0</w:t>
            </w:r>
            <w:r>
              <w:rPr>
                <w:color w:val="000000"/>
              </w:rPr>
              <w:t>4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D326" w14:textId="77777777" w:rsidR="00855CBF" w:rsidRDefault="00855CBF" w:rsidP="00B25812">
            <w:pPr>
              <w:jc w:val="center"/>
            </w:pPr>
            <w:r>
              <w:rPr>
                <w:color w:val="000000"/>
              </w:rPr>
              <w:t>360</w:t>
            </w:r>
            <w:r w:rsidRPr="00070987">
              <w:rPr>
                <w:color w:val="000000"/>
              </w:rPr>
              <w:t xml:space="preserve"> jours</w:t>
            </w:r>
          </w:p>
        </w:tc>
      </w:tr>
      <w:tr w:rsidR="00855CBF" w:rsidRPr="00221B60" w14:paraId="3230D430" w14:textId="77777777" w:rsidTr="00CA4678">
        <w:trPr>
          <w:trHeight w:val="393"/>
        </w:trPr>
        <w:tc>
          <w:tcPr>
            <w:tcW w:w="1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C9BA2" w14:textId="77777777" w:rsidR="00855CBF" w:rsidRPr="00221B60" w:rsidRDefault="00855CBF" w:rsidP="00826DD0">
            <w:pPr>
              <w:rPr>
                <w:color w:val="000000"/>
              </w:rPr>
            </w:pPr>
            <w:r>
              <w:t>Chap.63</w:t>
            </w:r>
            <w:r w:rsidRPr="00E278BF">
              <w:t>-Art 6</w:t>
            </w:r>
            <w:r>
              <w:t>32</w:t>
            </w:r>
            <w:r w:rsidRPr="00E278BF">
              <w:t>-Par.6</w:t>
            </w:r>
            <w:r>
              <w:t>324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B8591" w14:textId="77777777" w:rsidR="00855CBF" w:rsidRDefault="006637D5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0535" w14:textId="77777777" w:rsidR="00855CBF" w:rsidRDefault="00855CBF" w:rsidP="004C3315">
            <w:pPr>
              <w:shd w:val="clear" w:color="auto" w:fill="FFFFFF"/>
              <w:spacing w:line="276" w:lineRule="auto"/>
              <w:jc w:val="right"/>
              <w:rPr>
                <w:color w:val="000000"/>
              </w:rPr>
            </w:pPr>
            <w:r w:rsidRPr="00B44605">
              <w:rPr>
                <w:color w:val="000000"/>
              </w:rPr>
              <w:t>14 400 000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B3ED" w14:textId="428C1B7C" w:rsidR="00855CBF" w:rsidRDefault="00855CBF" w:rsidP="00F30FFD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recrutement d’un i</w:t>
            </w:r>
            <w:r w:rsidRPr="00B44605">
              <w:rPr>
                <w:color w:val="000000"/>
              </w:rPr>
              <w:t xml:space="preserve">ngénieur </w:t>
            </w:r>
            <w:r w:rsidR="000A03BA">
              <w:rPr>
                <w:color w:val="000000"/>
              </w:rPr>
              <w:t>en</w:t>
            </w:r>
            <w:r w:rsidRPr="00B44605">
              <w:rPr>
                <w:color w:val="000000"/>
              </w:rPr>
              <w:t xml:space="preserve"> génie rural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2D44" w14:textId="77777777" w:rsidR="00855CBF" w:rsidRDefault="00855CBF">
            <w:r w:rsidRPr="005F3E2A">
              <w:t>Qualification de consultant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5CF4" w14:textId="77777777" w:rsidR="00855CBF" w:rsidRDefault="00855CBF" w:rsidP="00B25812">
            <w:pPr>
              <w:jc w:val="center"/>
            </w:pPr>
            <w:r>
              <w:rPr>
                <w:color w:val="000000"/>
              </w:rPr>
              <w:t>05</w:t>
            </w:r>
            <w:r w:rsidRPr="00070987">
              <w:rPr>
                <w:color w:val="000000"/>
              </w:rPr>
              <w:t>/0</w:t>
            </w:r>
            <w:r>
              <w:rPr>
                <w:color w:val="000000"/>
              </w:rPr>
              <w:t>2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AB669" w14:textId="77777777" w:rsidR="00855CBF" w:rsidRPr="00070987" w:rsidRDefault="00855CBF" w:rsidP="00855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070987">
              <w:rPr>
                <w:color w:val="000000"/>
              </w:rPr>
              <w:t>/0</w:t>
            </w:r>
            <w:r>
              <w:rPr>
                <w:color w:val="000000"/>
              </w:rPr>
              <w:t>2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B5B6" w14:textId="77777777" w:rsidR="00855CBF" w:rsidRDefault="00855CBF" w:rsidP="00B25812">
            <w:pPr>
              <w:jc w:val="center"/>
            </w:pPr>
            <w:r w:rsidRPr="00070987">
              <w:rPr>
                <w:color w:val="000000"/>
              </w:rPr>
              <w:t>1 jour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BB93F" w14:textId="77777777" w:rsidR="00855CBF" w:rsidRDefault="00855CBF" w:rsidP="00855CBF">
            <w:pPr>
              <w:jc w:val="center"/>
            </w:pPr>
            <w:r>
              <w:rPr>
                <w:color w:val="000000"/>
              </w:rPr>
              <w:t>01</w:t>
            </w:r>
            <w:r w:rsidRPr="00070987">
              <w:rPr>
                <w:color w:val="000000"/>
              </w:rPr>
              <w:t>/0</w:t>
            </w:r>
            <w:r>
              <w:rPr>
                <w:color w:val="000000"/>
              </w:rPr>
              <w:t>3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6D37" w14:textId="77777777" w:rsidR="00855CBF" w:rsidRDefault="00855CBF" w:rsidP="00855CBF">
            <w:pPr>
              <w:jc w:val="center"/>
            </w:pPr>
            <w:r>
              <w:rPr>
                <w:color w:val="000000"/>
              </w:rPr>
              <w:t>12 mois</w:t>
            </w:r>
          </w:p>
        </w:tc>
      </w:tr>
      <w:tr w:rsidR="00855CBF" w:rsidRPr="00221B60" w14:paraId="1FD61B16" w14:textId="77777777" w:rsidTr="00CA4678">
        <w:trPr>
          <w:trHeight w:val="393"/>
        </w:trPr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8FCEC" w14:textId="77777777" w:rsidR="00855CBF" w:rsidRDefault="00855CBF" w:rsidP="00826DD0"/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BA827" w14:textId="77777777" w:rsidR="00855CBF" w:rsidRDefault="004C6FA8" w:rsidP="006637D5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637D5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9F69" w14:textId="77777777" w:rsidR="00855CBF" w:rsidRPr="00B44605" w:rsidRDefault="00855CBF" w:rsidP="00B446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57 000 000</w:t>
            </w:r>
            <w:r w:rsidRPr="00B44605">
              <w:rPr>
                <w:color w:val="000000"/>
              </w:rPr>
              <w:t xml:space="preserve">   </w:t>
            </w:r>
          </w:p>
          <w:p w14:paraId="1D063E50" w14:textId="77777777" w:rsidR="00855CBF" w:rsidRDefault="00855CBF" w:rsidP="004C3315">
            <w:pPr>
              <w:shd w:val="clear" w:color="auto" w:fill="FFFFFF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3B43" w14:textId="0EFB137E" w:rsidR="00855CBF" w:rsidRPr="00B44605" w:rsidRDefault="00855CBF">
            <w:pPr>
              <w:rPr>
                <w:color w:val="000000"/>
              </w:rPr>
            </w:pPr>
            <w:r w:rsidRPr="00FA44C2">
              <w:rPr>
                <w:color w:val="000000"/>
              </w:rPr>
              <w:t>recrutement d</w:t>
            </w:r>
            <w:r>
              <w:rPr>
                <w:color w:val="000000"/>
              </w:rPr>
              <w:t>e 05 techniciens supérieurs</w:t>
            </w:r>
            <w:r w:rsidRPr="00FA44C2">
              <w:rPr>
                <w:color w:val="000000"/>
              </w:rPr>
              <w:t xml:space="preserve"> </w:t>
            </w:r>
            <w:r w:rsidR="000A03BA">
              <w:rPr>
                <w:color w:val="000000"/>
              </w:rPr>
              <w:t>en</w:t>
            </w:r>
            <w:r w:rsidRPr="00FA44C2">
              <w:rPr>
                <w:color w:val="000000"/>
              </w:rPr>
              <w:t xml:space="preserve"> génie rural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35A8" w14:textId="77777777" w:rsidR="00855CBF" w:rsidRDefault="00855CBF">
            <w:r w:rsidRPr="005F3E2A">
              <w:t>Qualification de consultant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65056" w14:textId="77777777" w:rsidR="00855CBF" w:rsidRDefault="00855CBF" w:rsidP="00B25812">
            <w:pPr>
              <w:jc w:val="center"/>
            </w:pPr>
            <w:r>
              <w:rPr>
                <w:color w:val="000000"/>
              </w:rPr>
              <w:t>05</w:t>
            </w:r>
            <w:r w:rsidRPr="00070987">
              <w:rPr>
                <w:color w:val="000000"/>
              </w:rPr>
              <w:t>/0</w:t>
            </w:r>
            <w:r>
              <w:rPr>
                <w:color w:val="000000"/>
              </w:rPr>
              <w:t>2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4D911" w14:textId="77777777" w:rsidR="00855CBF" w:rsidRPr="00070987" w:rsidRDefault="00855CBF" w:rsidP="00B25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070987">
              <w:rPr>
                <w:color w:val="000000"/>
              </w:rPr>
              <w:t>/0</w:t>
            </w:r>
            <w:r>
              <w:rPr>
                <w:color w:val="000000"/>
              </w:rPr>
              <w:t>2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5BAF" w14:textId="77777777" w:rsidR="00855CBF" w:rsidRDefault="00855CBF" w:rsidP="00B25812">
            <w:pPr>
              <w:jc w:val="center"/>
            </w:pPr>
            <w:r w:rsidRPr="00070987">
              <w:rPr>
                <w:color w:val="000000"/>
              </w:rPr>
              <w:t>1 jour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21BE" w14:textId="77777777" w:rsidR="00855CBF" w:rsidRDefault="00855CBF" w:rsidP="00B25812">
            <w:pPr>
              <w:jc w:val="center"/>
            </w:pPr>
            <w:r>
              <w:rPr>
                <w:color w:val="000000"/>
              </w:rPr>
              <w:t>01</w:t>
            </w:r>
            <w:r w:rsidRPr="00070987">
              <w:rPr>
                <w:color w:val="000000"/>
              </w:rPr>
              <w:t>/0</w:t>
            </w:r>
            <w:r>
              <w:rPr>
                <w:color w:val="000000"/>
              </w:rPr>
              <w:t>3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2F59" w14:textId="77777777" w:rsidR="00855CBF" w:rsidRDefault="00855CBF" w:rsidP="00B25812">
            <w:pPr>
              <w:jc w:val="center"/>
            </w:pPr>
            <w:r>
              <w:rPr>
                <w:color w:val="000000"/>
              </w:rPr>
              <w:t>12 mois</w:t>
            </w:r>
          </w:p>
        </w:tc>
      </w:tr>
      <w:tr w:rsidR="00855CBF" w:rsidRPr="00221B60" w14:paraId="76832790" w14:textId="77777777" w:rsidTr="00CA4678">
        <w:trPr>
          <w:trHeight w:val="393"/>
        </w:trPr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9E5D8" w14:textId="77777777" w:rsidR="00855CBF" w:rsidRDefault="00855CBF" w:rsidP="00826DD0"/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37AEB" w14:textId="77777777" w:rsidR="00855CBF" w:rsidRDefault="006637D5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F4F21" w14:textId="77777777" w:rsidR="00855CBF" w:rsidRDefault="00855CBF" w:rsidP="004C3315">
            <w:pPr>
              <w:shd w:val="clear" w:color="auto" w:fill="FFFFFF"/>
              <w:spacing w:line="276" w:lineRule="auto"/>
              <w:jc w:val="right"/>
              <w:rPr>
                <w:color w:val="000000"/>
              </w:rPr>
            </w:pPr>
            <w:r w:rsidRPr="00B44605">
              <w:rPr>
                <w:color w:val="000000"/>
              </w:rPr>
              <w:t>12 600 000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B82F4" w14:textId="77777777" w:rsidR="00855CBF" w:rsidRDefault="00855CBF">
            <w:r w:rsidRPr="00FA44C2">
              <w:rPr>
                <w:color w:val="000000"/>
              </w:rPr>
              <w:t xml:space="preserve">recrutement d’un </w:t>
            </w:r>
            <w:r>
              <w:rPr>
                <w:color w:val="000000"/>
              </w:rPr>
              <w:t>c</w:t>
            </w:r>
            <w:r w:rsidRPr="00B44605">
              <w:rPr>
                <w:color w:val="000000"/>
              </w:rPr>
              <w:t>hargé des Sauvegardes</w:t>
            </w:r>
            <w:r w:rsidR="003A1123">
              <w:rPr>
                <w:color w:val="000000"/>
              </w:rPr>
              <w:t xml:space="preserve"> Environnementales et Sociales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B7594" w14:textId="77777777" w:rsidR="00855CBF" w:rsidRDefault="00855CBF">
            <w:r w:rsidRPr="005F3E2A">
              <w:t>Qualification de consultant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6551" w14:textId="77777777" w:rsidR="00855CBF" w:rsidRDefault="00855CBF" w:rsidP="00B25812">
            <w:pPr>
              <w:jc w:val="center"/>
            </w:pPr>
            <w:r>
              <w:rPr>
                <w:color w:val="000000"/>
              </w:rPr>
              <w:t>05</w:t>
            </w:r>
            <w:r w:rsidRPr="00070987">
              <w:rPr>
                <w:color w:val="000000"/>
              </w:rPr>
              <w:t>/0</w:t>
            </w:r>
            <w:r>
              <w:rPr>
                <w:color w:val="000000"/>
              </w:rPr>
              <w:t>2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D90E4" w14:textId="77777777" w:rsidR="00855CBF" w:rsidRPr="00070987" w:rsidRDefault="00855CBF" w:rsidP="00B25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070987">
              <w:rPr>
                <w:color w:val="000000"/>
              </w:rPr>
              <w:t>/0</w:t>
            </w:r>
            <w:r>
              <w:rPr>
                <w:color w:val="000000"/>
              </w:rPr>
              <w:t>2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C6B13" w14:textId="77777777" w:rsidR="00855CBF" w:rsidRDefault="00855CBF" w:rsidP="00B25812">
            <w:pPr>
              <w:jc w:val="center"/>
            </w:pPr>
            <w:r w:rsidRPr="00070987">
              <w:rPr>
                <w:color w:val="000000"/>
              </w:rPr>
              <w:t>1 jour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46F21" w14:textId="77777777" w:rsidR="00855CBF" w:rsidRDefault="00855CBF" w:rsidP="00B25812">
            <w:pPr>
              <w:jc w:val="center"/>
            </w:pPr>
            <w:r>
              <w:rPr>
                <w:color w:val="000000"/>
              </w:rPr>
              <w:t>01</w:t>
            </w:r>
            <w:r w:rsidRPr="00070987">
              <w:rPr>
                <w:color w:val="000000"/>
              </w:rPr>
              <w:t>/0</w:t>
            </w:r>
            <w:r>
              <w:rPr>
                <w:color w:val="000000"/>
              </w:rPr>
              <w:t>3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7F371" w14:textId="77777777" w:rsidR="00855CBF" w:rsidRDefault="00855CBF" w:rsidP="00B25812">
            <w:pPr>
              <w:jc w:val="center"/>
            </w:pPr>
            <w:r>
              <w:rPr>
                <w:color w:val="000000"/>
              </w:rPr>
              <w:t>12 mois</w:t>
            </w:r>
          </w:p>
        </w:tc>
      </w:tr>
      <w:tr w:rsidR="00855CBF" w:rsidRPr="00221B60" w14:paraId="775AC482" w14:textId="77777777" w:rsidTr="00CA4678">
        <w:trPr>
          <w:trHeight w:val="39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C6A3" w14:textId="77777777" w:rsidR="00855CBF" w:rsidRPr="00221B60" w:rsidRDefault="00855CBF" w:rsidP="00621FB5">
            <w:pPr>
              <w:rPr>
                <w:color w:val="000000"/>
              </w:rPr>
            </w:pPr>
            <w:r>
              <w:rPr>
                <w:color w:val="000000"/>
              </w:rPr>
              <w:t>Chap.24-Art 245</w:t>
            </w:r>
            <w:r w:rsidRPr="00221B60">
              <w:rPr>
                <w:color w:val="000000"/>
              </w:rPr>
              <w:t>-Par.24</w:t>
            </w:r>
            <w:r>
              <w:rPr>
                <w:color w:val="000000"/>
              </w:rPr>
              <w:t>41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E107E" w14:textId="77777777" w:rsidR="00855CBF" w:rsidRDefault="006637D5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6ADE" w14:textId="77777777" w:rsidR="00855CBF" w:rsidRDefault="00855CBF" w:rsidP="004C3315">
            <w:pPr>
              <w:shd w:val="clear" w:color="auto" w:fill="FFFFFF"/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4 000 000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B038" w14:textId="77777777" w:rsidR="00855CBF" w:rsidRPr="00221B60" w:rsidRDefault="00855CBF" w:rsidP="00F30FFD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Achat de matériel de bureau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51EC" w14:textId="77777777" w:rsidR="00855CBF" w:rsidRDefault="00855CBF">
            <w:r w:rsidRPr="00F53004">
              <w:rPr>
                <w:color w:val="000000"/>
              </w:rPr>
              <w:t>Demande de cotation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B50F" w14:textId="77777777" w:rsidR="00855CBF" w:rsidRDefault="00855CBF" w:rsidP="00B25812">
            <w:pPr>
              <w:jc w:val="center"/>
            </w:pPr>
            <w:r>
              <w:rPr>
                <w:color w:val="000000"/>
              </w:rPr>
              <w:t>01</w:t>
            </w:r>
            <w:r w:rsidRPr="00070987">
              <w:rPr>
                <w:color w:val="000000"/>
              </w:rPr>
              <w:t>/0</w:t>
            </w:r>
            <w:r>
              <w:rPr>
                <w:color w:val="000000"/>
              </w:rPr>
              <w:t>3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DD0A0" w14:textId="77777777" w:rsidR="00855CBF" w:rsidRPr="00070987" w:rsidRDefault="00855CBF" w:rsidP="00B25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Pr="00070987">
              <w:rPr>
                <w:color w:val="000000"/>
              </w:rPr>
              <w:t>/0</w:t>
            </w:r>
            <w:r>
              <w:rPr>
                <w:color w:val="000000"/>
              </w:rPr>
              <w:t>3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4B3D" w14:textId="77777777" w:rsidR="00855CBF" w:rsidRDefault="00855CBF" w:rsidP="00B25812">
            <w:pPr>
              <w:jc w:val="center"/>
            </w:pPr>
            <w:r w:rsidRPr="00070987">
              <w:rPr>
                <w:color w:val="000000"/>
              </w:rPr>
              <w:t>1 jour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83715" w14:textId="77777777" w:rsidR="00855CBF" w:rsidRDefault="00855CBF" w:rsidP="00855CBF">
            <w:pPr>
              <w:jc w:val="center"/>
            </w:pPr>
            <w:r>
              <w:rPr>
                <w:color w:val="000000"/>
              </w:rPr>
              <w:t>20</w:t>
            </w:r>
            <w:r w:rsidRPr="00070987">
              <w:rPr>
                <w:color w:val="000000"/>
              </w:rPr>
              <w:t>/0</w:t>
            </w:r>
            <w:r>
              <w:rPr>
                <w:color w:val="000000"/>
              </w:rPr>
              <w:t>3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E4E3" w14:textId="77777777" w:rsidR="00855CBF" w:rsidRDefault="00855CBF" w:rsidP="00B25812">
            <w:pPr>
              <w:jc w:val="center"/>
            </w:pPr>
            <w:r>
              <w:rPr>
                <w:color w:val="000000"/>
              </w:rPr>
              <w:t xml:space="preserve">15 </w:t>
            </w:r>
            <w:r w:rsidRPr="00070987">
              <w:rPr>
                <w:color w:val="000000"/>
              </w:rPr>
              <w:t>jours</w:t>
            </w:r>
          </w:p>
        </w:tc>
      </w:tr>
      <w:tr w:rsidR="00855CBF" w:rsidRPr="00221B60" w14:paraId="407324FE" w14:textId="77777777" w:rsidTr="00CA4678">
        <w:trPr>
          <w:trHeight w:val="39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AC94" w14:textId="77777777" w:rsidR="00855CBF" w:rsidRDefault="00855CBF" w:rsidP="00621FB5">
            <w:r w:rsidRPr="008A20AB">
              <w:rPr>
                <w:color w:val="000000"/>
              </w:rPr>
              <w:lastRenderedPageBreak/>
              <w:t>Chap.24-Art 245-Par.244</w:t>
            </w:r>
            <w:r>
              <w:rPr>
                <w:color w:val="000000"/>
              </w:rPr>
              <w:t>2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6A59F" w14:textId="77777777" w:rsidR="00855CBF" w:rsidRDefault="006637D5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CA857" w14:textId="77777777" w:rsidR="00855CBF" w:rsidRDefault="00855CBF" w:rsidP="004C3315">
            <w:pPr>
              <w:shd w:val="clear" w:color="auto" w:fill="FFFFFF"/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7 600 000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2FACF" w14:textId="77777777" w:rsidR="00855CBF" w:rsidRPr="00221B60" w:rsidRDefault="00855CBF" w:rsidP="00F30FFD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Achat de matériel informatique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8B94" w14:textId="77777777" w:rsidR="00855CBF" w:rsidRDefault="00855CBF">
            <w:r w:rsidRPr="00F53004">
              <w:rPr>
                <w:color w:val="000000"/>
              </w:rPr>
              <w:t>Demande de cotation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5EF8" w14:textId="77777777" w:rsidR="00855CBF" w:rsidRDefault="00855CBF" w:rsidP="00B25812">
            <w:pPr>
              <w:jc w:val="center"/>
            </w:pPr>
            <w:r>
              <w:rPr>
                <w:color w:val="000000"/>
              </w:rPr>
              <w:t>01</w:t>
            </w:r>
            <w:r w:rsidRPr="00070987">
              <w:rPr>
                <w:color w:val="000000"/>
              </w:rPr>
              <w:t>/0</w:t>
            </w:r>
            <w:r>
              <w:rPr>
                <w:color w:val="000000"/>
              </w:rPr>
              <w:t>3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F1E65" w14:textId="77777777" w:rsidR="00855CBF" w:rsidRPr="00070987" w:rsidRDefault="00855CBF" w:rsidP="00B25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Pr="00070987">
              <w:rPr>
                <w:color w:val="000000"/>
              </w:rPr>
              <w:t>/0</w:t>
            </w:r>
            <w:r>
              <w:rPr>
                <w:color w:val="000000"/>
              </w:rPr>
              <w:t>3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DB69" w14:textId="77777777" w:rsidR="00855CBF" w:rsidRDefault="00855CBF" w:rsidP="00B25812">
            <w:pPr>
              <w:jc w:val="center"/>
            </w:pPr>
            <w:r w:rsidRPr="00070987">
              <w:rPr>
                <w:color w:val="000000"/>
              </w:rPr>
              <w:t>1 jour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395D" w14:textId="77777777" w:rsidR="00855CBF" w:rsidRDefault="00855CBF" w:rsidP="00B25812">
            <w:pPr>
              <w:jc w:val="center"/>
            </w:pPr>
            <w:r>
              <w:rPr>
                <w:color w:val="000000"/>
              </w:rPr>
              <w:t>20</w:t>
            </w:r>
            <w:r w:rsidRPr="00070987">
              <w:rPr>
                <w:color w:val="000000"/>
              </w:rPr>
              <w:t>/0</w:t>
            </w:r>
            <w:r>
              <w:rPr>
                <w:color w:val="000000"/>
              </w:rPr>
              <w:t>3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860B" w14:textId="77777777" w:rsidR="00855CBF" w:rsidRDefault="00855CBF" w:rsidP="00B25812">
            <w:pPr>
              <w:jc w:val="center"/>
            </w:pPr>
            <w:r>
              <w:rPr>
                <w:color w:val="000000"/>
              </w:rPr>
              <w:t xml:space="preserve">15 </w:t>
            </w:r>
            <w:r w:rsidRPr="00070987">
              <w:rPr>
                <w:color w:val="000000"/>
              </w:rPr>
              <w:t>jours</w:t>
            </w:r>
          </w:p>
        </w:tc>
      </w:tr>
      <w:tr w:rsidR="00855CBF" w:rsidRPr="00221B60" w14:paraId="7E54F9D7" w14:textId="77777777" w:rsidTr="00CA4678">
        <w:trPr>
          <w:trHeight w:val="39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0BAD" w14:textId="77777777" w:rsidR="00855CBF" w:rsidRDefault="00855CBF" w:rsidP="00621FB5">
            <w:r w:rsidRPr="008A20AB">
              <w:rPr>
                <w:color w:val="000000"/>
              </w:rPr>
              <w:t>Chap.24-Art 245-Par.244</w:t>
            </w:r>
            <w:r>
              <w:rPr>
                <w:color w:val="000000"/>
              </w:rPr>
              <w:t>3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FB8CE" w14:textId="77777777" w:rsidR="00855CBF" w:rsidRDefault="006637D5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58DA" w14:textId="77777777" w:rsidR="00855CBF" w:rsidRDefault="00855CBF" w:rsidP="004C3315">
            <w:pPr>
              <w:shd w:val="clear" w:color="auto" w:fill="FFFFFF"/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4 000 000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8EDE" w14:textId="77777777" w:rsidR="00855CBF" w:rsidRPr="00221B60" w:rsidRDefault="00855CBF" w:rsidP="00F30FFD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Achat de mobilier de bureau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7B52A" w14:textId="77777777" w:rsidR="00855CBF" w:rsidRDefault="00855CBF">
            <w:r w:rsidRPr="00F53004">
              <w:rPr>
                <w:color w:val="000000"/>
              </w:rPr>
              <w:t>Demande de cotation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CFEB" w14:textId="77777777" w:rsidR="00855CBF" w:rsidRDefault="00855CBF" w:rsidP="00B25812">
            <w:pPr>
              <w:jc w:val="center"/>
            </w:pPr>
            <w:r>
              <w:rPr>
                <w:color w:val="000000"/>
              </w:rPr>
              <w:t>01</w:t>
            </w:r>
            <w:r w:rsidRPr="00070987">
              <w:rPr>
                <w:color w:val="000000"/>
              </w:rPr>
              <w:t>/0</w:t>
            </w:r>
            <w:r>
              <w:rPr>
                <w:color w:val="000000"/>
              </w:rPr>
              <w:t>3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E4509" w14:textId="77777777" w:rsidR="00855CBF" w:rsidRPr="00070987" w:rsidRDefault="00855CBF" w:rsidP="00B25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Pr="00070987">
              <w:rPr>
                <w:color w:val="000000"/>
              </w:rPr>
              <w:t>/0</w:t>
            </w:r>
            <w:r>
              <w:rPr>
                <w:color w:val="000000"/>
              </w:rPr>
              <w:t>3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3BDE" w14:textId="77777777" w:rsidR="00855CBF" w:rsidRDefault="00855CBF" w:rsidP="00B25812">
            <w:pPr>
              <w:jc w:val="center"/>
            </w:pPr>
            <w:r w:rsidRPr="00070987">
              <w:rPr>
                <w:color w:val="000000"/>
              </w:rPr>
              <w:t>1 jour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8613" w14:textId="77777777" w:rsidR="00855CBF" w:rsidRDefault="00855CBF" w:rsidP="00B25812">
            <w:pPr>
              <w:jc w:val="center"/>
            </w:pPr>
            <w:r>
              <w:rPr>
                <w:color w:val="000000"/>
              </w:rPr>
              <w:t>20</w:t>
            </w:r>
            <w:r w:rsidRPr="00070987">
              <w:rPr>
                <w:color w:val="000000"/>
              </w:rPr>
              <w:t>/0</w:t>
            </w:r>
            <w:r>
              <w:rPr>
                <w:color w:val="000000"/>
              </w:rPr>
              <w:t>3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32E3" w14:textId="77777777" w:rsidR="00855CBF" w:rsidRDefault="00855CBF" w:rsidP="00B25812">
            <w:pPr>
              <w:jc w:val="center"/>
            </w:pPr>
            <w:r>
              <w:rPr>
                <w:color w:val="000000"/>
              </w:rPr>
              <w:t xml:space="preserve">15 </w:t>
            </w:r>
            <w:r w:rsidRPr="00070987">
              <w:rPr>
                <w:color w:val="000000"/>
              </w:rPr>
              <w:t>jours</w:t>
            </w:r>
          </w:p>
        </w:tc>
      </w:tr>
      <w:tr w:rsidR="00855CBF" w:rsidRPr="00221B60" w14:paraId="4D772D5B" w14:textId="77777777" w:rsidTr="00CA4678">
        <w:trPr>
          <w:trHeight w:val="39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AE6F" w14:textId="77777777" w:rsidR="00855CBF" w:rsidRPr="00221B60" w:rsidRDefault="00855CBF" w:rsidP="00B25812">
            <w:pPr>
              <w:rPr>
                <w:color w:val="000000"/>
              </w:rPr>
            </w:pPr>
            <w:r>
              <w:rPr>
                <w:color w:val="000000"/>
              </w:rPr>
              <w:t>Chap.24-Art 245</w:t>
            </w:r>
            <w:r w:rsidRPr="00221B60">
              <w:rPr>
                <w:color w:val="000000"/>
              </w:rPr>
              <w:t>-Par.24</w:t>
            </w:r>
            <w:r>
              <w:rPr>
                <w:color w:val="000000"/>
              </w:rPr>
              <w:t>51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D9F94" w14:textId="77777777" w:rsidR="00855CBF" w:rsidRPr="00E278BF" w:rsidRDefault="006637D5" w:rsidP="004C6FA8">
            <w:pPr>
              <w:shd w:val="clear" w:color="auto" w:fill="FFFFFF"/>
              <w:spacing w:line="276" w:lineRule="auto"/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FE701" w14:textId="77777777" w:rsidR="00855CBF" w:rsidRPr="00E278BF" w:rsidRDefault="00855CBF" w:rsidP="00B25812">
            <w:pPr>
              <w:shd w:val="clear" w:color="auto" w:fill="FFFFFF"/>
              <w:spacing w:line="276" w:lineRule="auto"/>
              <w:jc w:val="right"/>
            </w:pPr>
            <w:r>
              <w:t>36</w:t>
            </w:r>
            <w:r w:rsidRPr="00100970">
              <w:t xml:space="preserve"> 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DCF7" w14:textId="77777777" w:rsidR="00855CBF" w:rsidRPr="00E278BF" w:rsidRDefault="00855CBF" w:rsidP="00855CBF">
            <w:pPr>
              <w:shd w:val="clear" w:color="auto" w:fill="FFFFFF"/>
              <w:spacing w:line="276" w:lineRule="auto"/>
            </w:pPr>
            <w:r w:rsidRPr="00E278BF">
              <w:t>Acquisition d</w:t>
            </w:r>
            <w:r>
              <w:t xml:space="preserve">’un </w:t>
            </w:r>
            <w:r w:rsidRPr="00E278BF">
              <w:t>véhicule</w:t>
            </w:r>
            <w:r>
              <w:t xml:space="preserve"> 4X4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D423" w14:textId="77777777" w:rsidR="00855CBF" w:rsidRPr="004439F8" w:rsidRDefault="00855CBF" w:rsidP="00B25812">
            <w:r>
              <w:t>Demande de cotation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057B" w14:textId="77777777" w:rsidR="00855CBF" w:rsidRDefault="00855CBF" w:rsidP="00F003CA">
            <w:pPr>
              <w:jc w:val="center"/>
            </w:pPr>
            <w:r>
              <w:t>05</w:t>
            </w:r>
            <w:r w:rsidRPr="002E512E">
              <w:t>/0</w:t>
            </w:r>
            <w:r>
              <w:t>2</w:t>
            </w:r>
            <w:r w:rsidRPr="002E512E">
              <w:t>/202</w:t>
            </w:r>
            <w:r w:rsidR="00F003CA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BED18" w14:textId="77777777" w:rsidR="00855CBF" w:rsidRDefault="00855CBF" w:rsidP="00855CBF">
            <w:pPr>
              <w:jc w:val="center"/>
            </w:pPr>
            <w:r>
              <w:t>12</w:t>
            </w:r>
            <w:r w:rsidRPr="002E512E">
              <w:t>/0</w:t>
            </w:r>
            <w:r>
              <w:t>2</w:t>
            </w:r>
            <w:r w:rsidRPr="002E512E">
              <w:t>/202</w:t>
            </w: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3680A" w14:textId="77777777" w:rsidR="00855CBF" w:rsidRDefault="00855CBF" w:rsidP="00B25812">
            <w:pPr>
              <w:jc w:val="center"/>
            </w:pPr>
            <w:r>
              <w:t>1 jour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B3BEB" w14:textId="77777777" w:rsidR="00855CBF" w:rsidRDefault="00855CBF" w:rsidP="00855CBF">
            <w:pPr>
              <w:jc w:val="center"/>
            </w:pPr>
            <w:r>
              <w:t>20</w:t>
            </w:r>
            <w:r w:rsidRPr="002E512E">
              <w:t>/0</w:t>
            </w:r>
            <w:r>
              <w:t>2</w:t>
            </w:r>
            <w:r w:rsidRPr="002E512E">
              <w:t>/202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A2FB" w14:textId="77777777" w:rsidR="00855CBF" w:rsidRDefault="00855CBF" w:rsidP="00B25812">
            <w:pPr>
              <w:jc w:val="center"/>
            </w:pPr>
            <w:r>
              <w:t>60 jours</w:t>
            </w:r>
          </w:p>
        </w:tc>
      </w:tr>
      <w:tr w:rsidR="00855CBF" w:rsidRPr="00221B60" w14:paraId="7EDB6046" w14:textId="77777777" w:rsidTr="006637D5">
        <w:trPr>
          <w:trHeight w:val="19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E268" w14:textId="77777777" w:rsidR="00855CBF" w:rsidRPr="00221B60" w:rsidRDefault="00855CBF" w:rsidP="00826DD0">
            <w:pPr>
              <w:rPr>
                <w:color w:val="000000"/>
              </w:rPr>
            </w:pPr>
          </w:p>
        </w:tc>
        <w:tc>
          <w:tcPr>
            <w:tcW w:w="141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1B4A1" w14:textId="77777777" w:rsidR="00855CBF" w:rsidRDefault="00855CBF" w:rsidP="00C9085C">
            <w:pPr>
              <w:jc w:val="center"/>
              <w:rPr>
                <w:color w:val="000000"/>
              </w:rPr>
            </w:pPr>
            <w:r>
              <w:rPr>
                <w:b/>
              </w:rPr>
              <w:t>Total PRSA</w:t>
            </w:r>
            <w:r w:rsidRPr="00222C0C">
              <w:rPr>
                <w:b/>
              </w:rPr>
              <w:t xml:space="preserve"> : </w:t>
            </w:r>
            <w:r w:rsidR="00C9085C" w:rsidRPr="00C9085C">
              <w:rPr>
                <w:b/>
              </w:rPr>
              <w:t xml:space="preserve">138 474 576 </w:t>
            </w:r>
            <w:r w:rsidRPr="00222C0C">
              <w:rPr>
                <w:b/>
              </w:rPr>
              <w:t xml:space="preserve">francs CFA HT, soit </w:t>
            </w:r>
            <w:r w:rsidR="00C9085C" w:rsidRPr="00C9085C">
              <w:rPr>
                <w:b/>
              </w:rPr>
              <w:t>163 400</w:t>
            </w:r>
            <w:r w:rsidR="00C9085C">
              <w:rPr>
                <w:b/>
              </w:rPr>
              <w:t> </w:t>
            </w:r>
            <w:r w:rsidR="00C9085C" w:rsidRPr="00C9085C">
              <w:rPr>
                <w:b/>
              </w:rPr>
              <w:t>000</w:t>
            </w:r>
            <w:r w:rsidR="00C9085C">
              <w:rPr>
                <w:b/>
              </w:rPr>
              <w:t xml:space="preserve"> </w:t>
            </w:r>
            <w:r w:rsidRPr="00222C0C">
              <w:rPr>
                <w:b/>
              </w:rPr>
              <w:t>francs CFA TTC</w:t>
            </w:r>
          </w:p>
        </w:tc>
      </w:tr>
      <w:tr w:rsidR="00F1678A" w:rsidRPr="00221B60" w14:paraId="1C8861FD" w14:textId="77777777" w:rsidTr="00C9085C">
        <w:trPr>
          <w:trHeight w:val="283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4AD3" w14:textId="77777777" w:rsidR="00F1678A" w:rsidRDefault="00F003CA" w:rsidP="00855CBF">
            <w:pPr>
              <w:jc w:val="center"/>
              <w:rPr>
                <w:b/>
              </w:rPr>
            </w:pPr>
            <w:r w:rsidRPr="00F003CA">
              <w:rPr>
                <w:b/>
              </w:rPr>
              <w:t>Projet Communautaire de Relèvement et de Stabilisation du Sahel (PCRSS)</w:t>
            </w:r>
          </w:p>
        </w:tc>
      </w:tr>
      <w:tr w:rsidR="00F003CA" w:rsidRPr="00221B60" w14:paraId="1E68254A" w14:textId="77777777" w:rsidTr="00CA4678">
        <w:trPr>
          <w:trHeight w:val="39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3D883" w14:textId="77777777" w:rsidR="00F003CA" w:rsidRDefault="00F003CA" w:rsidP="00B25812">
            <w:pPr>
              <w:rPr>
                <w:color w:val="000000"/>
              </w:rPr>
            </w:pPr>
            <w:r w:rsidRPr="004B00C2">
              <w:rPr>
                <w:color w:val="000000"/>
              </w:rPr>
              <w:t>Chap.60-Art 604-Par.6041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5FCDE" w14:textId="77777777" w:rsidR="00F003CA" w:rsidRDefault="006637D5" w:rsidP="006637D5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C457" w14:textId="77777777" w:rsidR="00F003CA" w:rsidRDefault="00F003CA" w:rsidP="00F1678A">
            <w:pPr>
              <w:shd w:val="clear" w:color="auto" w:fill="FFFFFF"/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1 142 857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0277" w14:textId="77777777" w:rsidR="00F003CA" w:rsidRPr="00E278BF" w:rsidRDefault="00F003CA" w:rsidP="00B25812">
            <w:pPr>
              <w:shd w:val="clear" w:color="auto" w:fill="FFFFFF"/>
              <w:spacing w:line="276" w:lineRule="auto"/>
            </w:pPr>
            <w:r w:rsidRPr="004B00C2">
              <w:rPr>
                <w:color w:val="000000"/>
              </w:rPr>
              <w:t xml:space="preserve">Acquisition de consommables informatiques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664C" w14:textId="77777777" w:rsidR="00F003CA" w:rsidRDefault="00F003CA" w:rsidP="00B25812">
            <w:r w:rsidRPr="008A48D1">
              <w:rPr>
                <w:color w:val="000000"/>
              </w:rPr>
              <w:t>Demande de cotation (marché à commande)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4DFF" w14:textId="77777777" w:rsidR="00F003CA" w:rsidRDefault="00F003CA" w:rsidP="00F003CA">
            <w:pPr>
              <w:jc w:val="center"/>
            </w:pPr>
            <w:r>
              <w:t>05</w:t>
            </w:r>
            <w:r w:rsidRPr="002E512E">
              <w:t>/0</w:t>
            </w:r>
            <w:r>
              <w:t>7</w:t>
            </w:r>
            <w:r w:rsidRPr="002E512E">
              <w:t>/202</w:t>
            </w: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C080E" w14:textId="77777777" w:rsidR="00F003CA" w:rsidRDefault="00F003CA" w:rsidP="00B25812">
            <w:pPr>
              <w:jc w:val="center"/>
            </w:pPr>
            <w:r>
              <w:t>12</w:t>
            </w:r>
            <w:r w:rsidRPr="002E512E">
              <w:t>/0</w:t>
            </w:r>
            <w:r>
              <w:t>7</w:t>
            </w:r>
            <w:r w:rsidRPr="002E512E">
              <w:t>/202</w:t>
            </w: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C173" w14:textId="77777777" w:rsidR="00F003CA" w:rsidRDefault="00F003CA" w:rsidP="00B25812">
            <w:pPr>
              <w:jc w:val="center"/>
            </w:pPr>
            <w:r>
              <w:t>1 jour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333BD" w14:textId="77777777" w:rsidR="00F003CA" w:rsidRDefault="00F003CA" w:rsidP="00B25812">
            <w:pPr>
              <w:jc w:val="center"/>
            </w:pPr>
            <w:r>
              <w:t>20</w:t>
            </w:r>
            <w:r w:rsidRPr="002E512E">
              <w:t>/0</w:t>
            </w:r>
            <w:r>
              <w:t>7</w:t>
            </w:r>
            <w:r w:rsidRPr="002E512E">
              <w:t>/202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C722" w14:textId="77777777" w:rsidR="00F003CA" w:rsidRDefault="00F003CA" w:rsidP="00B25812">
            <w:pPr>
              <w:jc w:val="center"/>
            </w:pPr>
            <w:r>
              <w:t>60 jours</w:t>
            </w:r>
          </w:p>
        </w:tc>
      </w:tr>
      <w:tr w:rsidR="00F003CA" w:rsidRPr="00221B60" w14:paraId="2DE9D706" w14:textId="77777777" w:rsidTr="00CA4678">
        <w:trPr>
          <w:trHeight w:val="39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5BBB" w14:textId="77777777" w:rsidR="00F003CA" w:rsidRDefault="00F003CA" w:rsidP="00B25812">
            <w:pPr>
              <w:rPr>
                <w:color w:val="000000"/>
              </w:rPr>
            </w:pPr>
            <w:r w:rsidRPr="004B00C2">
              <w:rPr>
                <w:color w:val="000000"/>
              </w:rPr>
              <w:t>Chap.60-Art 604- Par.6047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AD239" w14:textId="77777777" w:rsidR="00F003CA" w:rsidRDefault="004C6FA8" w:rsidP="006637D5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637D5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C4DF" w14:textId="77777777" w:rsidR="00F003CA" w:rsidRDefault="00F003CA" w:rsidP="00F1678A">
            <w:pPr>
              <w:shd w:val="clear" w:color="auto" w:fill="FFFFFF"/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1 714 286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9BFD" w14:textId="77777777" w:rsidR="00F003CA" w:rsidRPr="00E278BF" w:rsidRDefault="00F003CA" w:rsidP="00B25812">
            <w:pPr>
              <w:shd w:val="clear" w:color="auto" w:fill="FFFFFF"/>
              <w:spacing w:line="276" w:lineRule="auto"/>
            </w:pPr>
            <w:r w:rsidRPr="004B00C2">
              <w:rPr>
                <w:color w:val="000000"/>
              </w:rPr>
              <w:t xml:space="preserve">Acquisition de fournitures de bureau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3836" w14:textId="77777777" w:rsidR="00F003CA" w:rsidRDefault="00F003CA" w:rsidP="00B25812">
            <w:r w:rsidRPr="008A48D1">
              <w:rPr>
                <w:color w:val="000000"/>
              </w:rPr>
              <w:t>Demande de cotation (marché à commande)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260D5" w14:textId="77777777" w:rsidR="00F003CA" w:rsidRDefault="00F003CA" w:rsidP="00F003CA">
            <w:pPr>
              <w:jc w:val="center"/>
            </w:pPr>
            <w:r>
              <w:t>05</w:t>
            </w:r>
            <w:r w:rsidRPr="002E512E">
              <w:t>/0</w:t>
            </w:r>
            <w:r>
              <w:t>7</w:t>
            </w:r>
            <w:r w:rsidRPr="002E512E">
              <w:t>/202</w:t>
            </w: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9B6D3" w14:textId="77777777" w:rsidR="00F003CA" w:rsidRDefault="00F003CA" w:rsidP="00B25812">
            <w:pPr>
              <w:jc w:val="center"/>
            </w:pPr>
            <w:r>
              <w:t>12</w:t>
            </w:r>
            <w:r w:rsidRPr="002E512E">
              <w:t>/0</w:t>
            </w:r>
            <w:r>
              <w:t>7</w:t>
            </w:r>
            <w:r w:rsidRPr="002E512E">
              <w:t>/202</w:t>
            </w: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7A8A0" w14:textId="77777777" w:rsidR="00F003CA" w:rsidRDefault="00F003CA" w:rsidP="00B25812">
            <w:pPr>
              <w:jc w:val="center"/>
            </w:pPr>
            <w:r>
              <w:t>1 jour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D23A" w14:textId="77777777" w:rsidR="00F003CA" w:rsidRDefault="00F003CA" w:rsidP="00B25812">
            <w:pPr>
              <w:jc w:val="center"/>
            </w:pPr>
            <w:r>
              <w:t>20</w:t>
            </w:r>
            <w:r w:rsidRPr="002E512E">
              <w:t>/0</w:t>
            </w:r>
            <w:r>
              <w:t>7</w:t>
            </w:r>
            <w:r w:rsidRPr="002E512E">
              <w:t>/202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9B537" w14:textId="77777777" w:rsidR="00F003CA" w:rsidRDefault="00F003CA" w:rsidP="00B25812">
            <w:pPr>
              <w:jc w:val="center"/>
            </w:pPr>
            <w:r>
              <w:t>60 jours</w:t>
            </w:r>
          </w:p>
        </w:tc>
      </w:tr>
      <w:tr w:rsidR="00F003CA" w:rsidRPr="00221B60" w14:paraId="3EB1747F" w14:textId="77777777" w:rsidTr="00CA4678">
        <w:trPr>
          <w:trHeight w:val="39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C510" w14:textId="77777777" w:rsidR="00F003CA" w:rsidRDefault="00F003CA" w:rsidP="00B25812">
            <w:pPr>
              <w:rPr>
                <w:color w:val="000000"/>
              </w:rPr>
            </w:pPr>
            <w:r w:rsidRPr="00221B60">
              <w:rPr>
                <w:color w:val="000000"/>
              </w:rPr>
              <w:t>Chap.60-Art 605-Par.6053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6E662" w14:textId="77777777" w:rsidR="00F003CA" w:rsidRDefault="006637D5" w:rsidP="00B25812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02E9" w14:textId="77777777" w:rsidR="00F003CA" w:rsidRDefault="00F003CA" w:rsidP="00F1678A">
            <w:pPr>
              <w:shd w:val="clear" w:color="auto" w:fill="FFFFFF"/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12 257 150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7F28" w14:textId="77777777" w:rsidR="00F003CA" w:rsidRPr="00E278BF" w:rsidRDefault="00F003CA" w:rsidP="00F1678A">
            <w:pPr>
              <w:shd w:val="clear" w:color="auto" w:fill="FFFFFF"/>
              <w:spacing w:line="276" w:lineRule="auto"/>
            </w:pPr>
            <w:r w:rsidRPr="00221B60">
              <w:rPr>
                <w:color w:val="000000"/>
              </w:rPr>
              <w:t>Acquisition de carburant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0B8D" w14:textId="77777777" w:rsidR="00F003CA" w:rsidRDefault="00F003CA" w:rsidP="00B25812">
            <w:r>
              <w:rPr>
                <w:color w:val="000000"/>
              </w:rPr>
              <w:t>Entente directe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2140" w14:textId="77777777" w:rsidR="00F003CA" w:rsidRDefault="00F003CA" w:rsidP="00F003C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065FF" w14:textId="77777777" w:rsidR="00F003CA" w:rsidRDefault="00F003CA" w:rsidP="00F003CA">
            <w:pPr>
              <w:jc w:val="center"/>
            </w:pPr>
            <w:r>
              <w:t>20</w:t>
            </w:r>
            <w:r w:rsidRPr="002E512E">
              <w:t>/0</w:t>
            </w:r>
            <w:r>
              <w:t>1</w:t>
            </w:r>
            <w:r w:rsidRPr="002E512E">
              <w:t>/202</w:t>
            </w: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C7FE" w14:textId="77777777" w:rsidR="00F003CA" w:rsidRDefault="00F003CA" w:rsidP="00B25812">
            <w:pPr>
              <w:jc w:val="center"/>
            </w:pPr>
            <w:r>
              <w:t>1 jour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4BBE" w14:textId="77777777" w:rsidR="00F003CA" w:rsidRDefault="00F003CA" w:rsidP="00F003CA">
            <w:pPr>
              <w:jc w:val="center"/>
            </w:pPr>
            <w:r>
              <w:t>01</w:t>
            </w:r>
            <w:r w:rsidRPr="002E512E">
              <w:t>/0</w:t>
            </w:r>
            <w:r>
              <w:t>2</w:t>
            </w:r>
            <w:r w:rsidRPr="002E512E">
              <w:t>/202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843A" w14:textId="77777777" w:rsidR="00F003CA" w:rsidRDefault="00F003CA" w:rsidP="00B25812">
            <w:pPr>
              <w:jc w:val="center"/>
            </w:pPr>
            <w:r>
              <w:t>60 jours</w:t>
            </w:r>
          </w:p>
        </w:tc>
      </w:tr>
      <w:tr w:rsidR="00CA4678" w:rsidRPr="00221B60" w14:paraId="11776C02" w14:textId="77777777" w:rsidTr="00CA4678">
        <w:trPr>
          <w:trHeight w:val="39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EF44B" w14:textId="77777777" w:rsidR="00CA4678" w:rsidRPr="00221B60" w:rsidRDefault="00CA4678" w:rsidP="00B25812">
            <w:pPr>
              <w:rPr>
                <w:color w:val="000000"/>
              </w:rPr>
            </w:pPr>
            <w:r w:rsidRPr="00221B60">
              <w:rPr>
                <w:color w:val="000000"/>
              </w:rPr>
              <w:t>Chap.60-Art 605-Par.605</w:t>
            </w:r>
            <w:r>
              <w:rPr>
                <w:color w:val="000000"/>
              </w:rPr>
              <w:t>6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EB803" w14:textId="77777777" w:rsidR="00CA4678" w:rsidRDefault="004C6FA8" w:rsidP="006637D5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637D5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631F7" w14:textId="77777777" w:rsidR="00CA4678" w:rsidRDefault="00CA4678" w:rsidP="00B25812">
            <w:pPr>
              <w:shd w:val="clear" w:color="auto" w:fill="FFFFFF"/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1 500 000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B9B4" w14:textId="77777777" w:rsidR="00CA4678" w:rsidRPr="00221B60" w:rsidRDefault="00CA4678" w:rsidP="00B25812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Achat de petit matériel et outillage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C1AA9" w14:textId="77777777" w:rsidR="00CA4678" w:rsidRDefault="00CA4678" w:rsidP="00CA4678">
            <w:r w:rsidRPr="004545F0">
              <w:rPr>
                <w:color w:val="000000"/>
              </w:rPr>
              <w:t xml:space="preserve">Demande de cotation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7B14B" w14:textId="77777777" w:rsidR="00CA4678" w:rsidRDefault="00CA4678" w:rsidP="00F003CA">
            <w:pPr>
              <w:jc w:val="center"/>
            </w:pPr>
            <w:r>
              <w:t>05</w:t>
            </w:r>
            <w:r w:rsidRPr="002E512E">
              <w:t>/0</w:t>
            </w:r>
            <w:r>
              <w:t>3</w:t>
            </w:r>
            <w:r w:rsidRPr="002E512E">
              <w:t>/202</w:t>
            </w: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9534D" w14:textId="77777777" w:rsidR="00CA4678" w:rsidRDefault="00CA4678" w:rsidP="00F003CA">
            <w:pPr>
              <w:jc w:val="center"/>
            </w:pPr>
            <w:r>
              <w:t>12</w:t>
            </w:r>
            <w:r w:rsidRPr="002E512E">
              <w:t>/0</w:t>
            </w:r>
            <w:r>
              <w:t>3</w:t>
            </w:r>
            <w:r w:rsidRPr="002E512E">
              <w:t>/202</w:t>
            </w: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8EA2" w14:textId="77777777" w:rsidR="00CA4678" w:rsidRDefault="00CA4678" w:rsidP="00B25812">
            <w:pPr>
              <w:jc w:val="center"/>
            </w:pPr>
            <w:r>
              <w:t>1 jour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B8A4" w14:textId="77777777" w:rsidR="00CA4678" w:rsidRDefault="00CA4678" w:rsidP="00F003CA">
            <w:pPr>
              <w:jc w:val="center"/>
            </w:pPr>
            <w:r>
              <w:t>20</w:t>
            </w:r>
            <w:r w:rsidRPr="002E512E">
              <w:t>/0</w:t>
            </w:r>
            <w:r>
              <w:t>3</w:t>
            </w:r>
            <w:r w:rsidRPr="002E512E">
              <w:t>/202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329B" w14:textId="77777777" w:rsidR="00CA4678" w:rsidRDefault="00CA4678" w:rsidP="00B25812">
            <w:pPr>
              <w:jc w:val="center"/>
            </w:pPr>
            <w:r>
              <w:rPr>
                <w:color w:val="000000"/>
              </w:rPr>
              <w:t xml:space="preserve">15 </w:t>
            </w:r>
            <w:r w:rsidRPr="00070987">
              <w:rPr>
                <w:color w:val="000000"/>
              </w:rPr>
              <w:t>jours</w:t>
            </w:r>
          </w:p>
        </w:tc>
      </w:tr>
      <w:tr w:rsidR="00CA4678" w:rsidRPr="00221B60" w14:paraId="6EC00004" w14:textId="77777777" w:rsidTr="00CA4678">
        <w:trPr>
          <w:trHeight w:val="393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73A68" w14:textId="77777777" w:rsidR="00CA4678" w:rsidRPr="00221B60" w:rsidRDefault="00CA4678" w:rsidP="00B25812">
            <w:pPr>
              <w:rPr>
                <w:color w:val="000000"/>
              </w:rPr>
            </w:pPr>
            <w:r w:rsidRPr="00E278BF">
              <w:t>Chap.62-Art 625-Par.625</w:t>
            </w:r>
            <w: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86BAA" w14:textId="77777777" w:rsidR="00CA4678" w:rsidRDefault="004C6FA8" w:rsidP="006637D5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637D5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4854" w14:textId="77777777" w:rsidR="00CA4678" w:rsidRDefault="00CA4678" w:rsidP="00F1678A">
            <w:pPr>
              <w:shd w:val="clear" w:color="auto" w:fill="FFFFFF"/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83C0" w14:textId="77777777" w:rsidR="00CA4678" w:rsidRPr="00221B60" w:rsidRDefault="00CA4678" w:rsidP="00B25812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Entretien et réparation des véhicules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304C" w14:textId="77777777" w:rsidR="00CA4678" w:rsidRDefault="00CA4678">
            <w:r w:rsidRPr="004545F0">
              <w:rPr>
                <w:color w:val="000000"/>
              </w:rPr>
              <w:t>Demande de cotation (marché à commande)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9B64" w14:textId="77777777" w:rsidR="00CA4678" w:rsidRDefault="00CA4678" w:rsidP="00B25812">
            <w:pPr>
              <w:jc w:val="center"/>
            </w:pPr>
            <w:r>
              <w:t>05</w:t>
            </w:r>
            <w:r w:rsidRPr="002E512E">
              <w:t>/0</w:t>
            </w:r>
            <w:r>
              <w:t>7</w:t>
            </w:r>
            <w:r w:rsidRPr="002E512E">
              <w:t>/202</w:t>
            </w: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4259E" w14:textId="77777777" w:rsidR="00CA4678" w:rsidRDefault="00CA4678" w:rsidP="00B25812">
            <w:pPr>
              <w:jc w:val="center"/>
            </w:pPr>
            <w:r>
              <w:t>12</w:t>
            </w:r>
            <w:r w:rsidRPr="002E512E">
              <w:t>/0</w:t>
            </w:r>
            <w:r>
              <w:t>7</w:t>
            </w:r>
            <w:r w:rsidRPr="002E512E">
              <w:t>/202</w:t>
            </w: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3F384" w14:textId="77777777" w:rsidR="00CA4678" w:rsidRDefault="00CA4678" w:rsidP="00B25812">
            <w:pPr>
              <w:jc w:val="center"/>
            </w:pPr>
            <w:r>
              <w:t>1 jour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F5FC" w14:textId="77777777" w:rsidR="00CA4678" w:rsidRDefault="00CA4678" w:rsidP="00B25812">
            <w:pPr>
              <w:jc w:val="center"/>
            </w:pPr>
            <w:r>
              <w:t>20</w:t>
            </w:r>
            <w:r w:rsidRPr="002E512E">
              <w:t>/0</w:t>
            </w:r>
            <w:r>
              <w:t>7</w:t>
            </w:r>
            <w:r w:rsidRPr="002E512E">
              <w:t>/202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6EA9" w14:textId="77777777" w:rsidR="00CA4678" w:rsidRDefault="00CA4678" w:rsidP="00B25812">
            <w:pPr>
              <w:jc w:val="center"/>
            </w:pPr>
            <w:r>
              <w:t>60 jours</w:t>
            </w:r>
          </w:p>
        </w:tc>
      </w:tr>
      <w:tr w:rsidR="00CA4678" w:rsidRPr="00221B60" w14:paraId="2A98D3E8" w14:textId="77777777" w:rsidTr="00CA4678">
        <w:trPr>
          <w:trHeight w:val="393"/>
        </w:trPr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D8340" w14:textId="77777777" w:rsidR="00CA4678" w:rsidRPr="00221B60" w:rsidRDefault="00CA4678" w:rsidP="00B25812">
            <w:pPr>
              <w:rPr>
                <w:color w:val="000000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11A60" w14:textId="77777777" w:rsidR="00CA4678" w:rsidRDefault="004C6FA8" w:rsidP="006637D5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637D5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8C78" w14:textId="77777777" w:rsidR="00CA4678" w:rsidRDefault="00CA4678" w:rsidP="00F1678A">
            <w:pPr>
              <w:shd w:val="clear" w:color="auto" w:fill="FFFFFF"/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450 000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CF41" w14:textId="77777777" w:rsidR="00CA4678" w:rsidRPr="00221B60" w:rsidRDefault="00CA4678" w:rsidP="00B25812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Assurance des véhicules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CD86" w14:textId="77777777" w:rsidR="00CA4678" w:rsidRDefault="00CA4678" w:rsidP="00B25812">
            <w:r>
              <w:rPr>
                <w:color w:val="000000"/>
              </w:rPr>
              <w:t>Entente directe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7083" w14:textId="77777777" w:rsidR="00CA4678" w:rsidRDefault="00CA4678" w:rsidP="00CA4678">
            <w:pPr>
              <w:jc w:val="center"/>
            </w:pPr>
            <w:r>
              <w:rPr>
                <w:color w:val="000000"/>
              </w:rPr>
              <w:t>20</w:t>
            </w:r>
            <w:r w:rsidRPr="00070987">
              <w:rPr>
                <w:color w:val="000000"/>
              </w:rPr>
              <w:t>/0</w:t>
            </w:r>
            <w:r>
              <w:rPr>
                <w:color w:val="000000"/>
              </w:rPr>
              <w:t>7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B1B79" w14:textId="77777777" w:rsidR="00CA4678" w:rsidRPr="00070987" w:rsidRDefault="00CA4678" w:rsidP="00CA4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Pr="00070987">
              <w:rPr>
                <w:color w:val="000000"/>
              </w:rPr>
              <w:t>/0</w:t>
            </w:r>
            <w:r>
              <w:rPr>
                <w:color w:val="000000"/>
              </w:rPr>
              <w:t>7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9A82D" w14:textId="77777777" w:rsidR="00CA4678" w:rsidRDefault="00CA4678" w:rsidP="00B25812">
            <w:pPr>
              <w:jc w:val="center"/>
            </w:pPr>
            <w:r w:rsidRPr="00070987">
              <w:rPr>
                <w:color w:val="000000"/>
              </w:rPr>
              <w:t>1 jour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5C187" w14:textId="77777777" w:rsidR="00CA4678" w:rsidRDefault="00CA4678" w:rsidP="00CA4678">
            <w:pPr>
              <w:jc w:val="center"/>
            </w:pPr>
            <w:r>
              <w:rPr>
                <w:color w:val="000000"/>
              </w:rPr>
              <w:t>05</w:t>
            </w:r>
            <w:r w:rsidRPr="00070987">
              <w:rPr>
                <w:color w:val="000000"/>
              </w:rPr>
              <w:t>/0</w:t>
            </w:r>
            <w:r>
              <w:rPr>
                <w:color w:val="000000"/>
              </w:rPr>
              <w:t>8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4990" w14:textId="77777777" w:rsidR="00CA4678" w:rsidRDefault="00CA4678" w:rsidP="00B25812">
            <w:pPr>
              <w:jc w:val="center"/>
            </w:pPr>
            <w:r>
              <w:rPr>
                <w:color w:val="000000"/>
              </w:rPr>
              <w:t>12 mois</w:t>
            </w:r>
          </w:p>
        </w:tc>
      </w:tr>
      <w:tr w:rsidR="00CA4678" w:rsidRPr="00221B60" w14:paraId="3E1BD7CE" w14:textId="77777777" w:rsidTr="00CA4678">
        <w:trPr>
          <w:trHeight w:val="393"/>
        </w:trPr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46C5" w14:textId="77777777" w:rsidR="00CA4678" w:rsidRPr="00221B60" w:rsidRDefault="00CA4678" w:rsidP="00B25812">
            <w:pPr>
              <w:rPr>
                <w:color w:val="000000"/>
              </w:rPr>
            </w:pPr>
            <w:r>
              <w:t>Chap.63</w:t>
            </w:r>
            <w:r w:rsidRPr="00E278BF">
              <w:t>-Art 6</w:t>
            </w:r>
            <w:r>
              <w:t>32</w:t>
            </w:r>
            <w:r w:rsidRPr="00E278BF">
              <w:t>-</w:t>
            </w:r>
            <w:r w:rsidRPr="00E278BF">
              <w:lastRenderedPageBreak/>
              <w:t>Par.6</w:t>
            </w:r>
            <w:r>
              <w:t>324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5DC17" w14:textId="77777777" w:rsidR="00CA4678" w:rsidRDefault="004C6FA8" w:rsidP="006637D5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="006637D5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471C" w14:textId="77777777" w:rsidR="00CA4678" w:rsidRDefault="00CA4678" w:rsidP="00F1678A">
            <w:pPr>
              <w:shd w:val="clear" w:color="auto" w:fill="FFFFFF"/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36 000 000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9AE1B" w14:textId="77777777" w:rsidR="00CA4678" w:rsidRDefault="00CA4678" w:rsidP="006637D5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recrutement d’experts (ingénieur en génie rural, </w:t>
            </w:r>
            <w:r>
              <w:rPr>
                <w:color w:val="000000"/>
              </w:rPr>
              <w:lastRenderedPageBreak/>
              <w:t xml:space="preserve">technicien supérieur en génie rural, chargé des sauvegardes sociales, chargé des sauvegardes environnementales)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E65F" w14:textId="77777777" w:rsidR="00CA4678" w:rsidRDefault="00CA4678" w:rsidP="00B25812">
            <w:r w:rsidRPr="005F3E2A">
              <w:lastRenderedPageBreak/>
              <w:t>Qualification de consultant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ABCED" w14:textId="420D8938" w:rsidR="00CA4678" w:rsidRDefault="00CA4678" w:rsidP="008031B5">
            <w:pPr>
              <w:jc w:val="center"/>
            </w:pPr>
            <w:r>
              <w:rPr>
                <w:color w:val="000000"/>
              </w:rPr>
              <w:t>15</w:t>
            </w:r>
            <w:r w:rsidRPr="00070987">
              <w:rPr>
                <w:color w:val="000000"/>
              </w:rPr>
              <w:t>/</w:t>
            </w:r>
            <w:r w:rsidR="008031B5">
              <w:rPr>
                <w:color w:val="000000"/>
              </w:rPr>
              <w:t>08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EB7F2" w14:textId="6DB0F3C1" w:rsidR="00CA4678" w:rsidRPr="00070987" w:rsidRDefault="008031B5" w:rsidP="008031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CA4678" w:rsidRPr="00070987">
              <w:rPr>
                <w:color w:val="000000"/>
              </w:rPr>
              <w:t>/</w:t>
            </w:r>
            <w:r>
              <w:rPr>
                <w:color w:val="000000"/>
              </w:rPr>
              <w:t>09</w:t>
            </w:r>
            <w:r w:rsidR="00CA4678" w:rsidRPr="00070987">
              <w:rPr>
                <w:color w:val="000000"/>
              </w:rPr>
              <w:t>/202</w:t>
            </w:r>
            <w:r w:rsidR="00CA4678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B5D3" w14:textId="77777777" w:rsidR="00CA4678" w:rsidRDefault="00CA4678" w:rsidP="00B25812">
            <w:pPr>
              <w:jc w:val="center"/>
            </w:pPr>
            <w:r w:rsidRPr="00070987">
              <w:rPr>
                <w:color w:val="000000"/>
              </w:rPr>
              <w:t>1 jour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43AE" w14:textId="5DAEB490" w:rsidR="00CA4678" w:rsidRDefault="00CA4678" w:rsidP="008031B5">
            <w:pPr>
              <w:jc w:val="center"/>
            </w:pPr>
            <w:r>
              <w:rPr>
                <w:color w:val="000000"/>
              </w:rPr>
              <w:t>01</w:t>
            </w:r>
            <w:r w:rsidRPr="00070987">
              <w:rPr>
                <w:color w:val="000000"/>
              </w:rPr>
              <w:t>/</w:t>
            </w:r>
            <w:r w:rsidR="008031B5">
              <w:rPr>
                <w:color w:val="000000"/>
              </w:rPr>
              <w:t>10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856EE" w14:textId="77777777" w:rsidR="00CA4678" w:rsidRDefault="00CA4678" w:rsidP="00B25812">
            <w:pPr>
              <w:jc w:val="center"/>
            </w:pPr>
            <w:r>
              <w:rPr>
                <w:color w:val="000000"/>
              </w:rPr>
              <w:t>12 mois</w:t>
            </w:r>
          </w:p>
        </w:tc>
      </w:tr>
      <w:tr w:rsidR="00204E1E" w:rsidRPr="00221B60" w14:paraId="7F1B6B8B" w14:textId="77777777" w:rsidTr="00CA4678">
        <w:trPr>
          <w:trHeight w:val="393"/>
        </w:trPr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D0AD" w14:textId="77777777" w:rsidR="00204E1E" w:rsidRPr="00204E1E" w:rsidRDefault="00204E1E" w:rsidP="00775D97">
            <w:pPr>
              <w:rPr>
                <w:color w:val="000000"/>
              </w:rPr>
            </w:pPr>
            <w:r w:rsidRPr="00204E1E">
              <w:rPr>
                <w:color w:val="000000"/>
              </w:rPr>
              <w:lastRenderedPageBreak/>
              <w:t>Chap.63-Art 637-Par.6371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C6AB2" w14:textId="77777777" w:rsidR="00204E1E" w:rsidRPr="00204E1E" w:rsidRDefault="004C6FA8" w:rsidP="00663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637D5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5ED15" w14:textId="77777777" w:rsidR="00204E1E" w:rsidRPr="00204E1E" w:rsidRDefault="00204E1E" w:rsidP="00775D97">
            <w:pPr>
              <w:jc w:val="right"/>
              <w:rPr>
                <w:color w:val="000000"/>
              </w:rPr>
            </w:pPr>
            <w:r w:rsidRPr="00204E1E">
              <w:rPr>
                <w:color w:val="000000"/>
              </w:rPr>
              <w:t>5 000 000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FDDF" w14:textId="77777777" w:rsidR="00204E1E" w:rsidRPr="00204E1E" w:rsidRDefault="00204E1E" w:rsidP="00775D97">
            <w:pPr>
              <w:rPr>
                <w:color w:val="000000"/>
              </w:rPr>
            </w:pPr>
            <w:r w:rsidRPr="00204E1E">
              <w:rPr>
                <w:color w:val="000000"/>
              </w:rPr>
              <w:t xml:space="preserve">Nettoyage des locaux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132E" w14:textId="77777777" w:rsidR="00204E1E" w:rsidRPr="00204E1E" w:rsidRDefault="00204E1E" w:rsidP="00775D97">
            <w:pPr>
              <w:rPr>
                <w:color w:val="000000"/>
              </w:rPr>
            </w:pPr>
            <w:r w:rsidRPr="00204E1E">
              <w:rPr>
                <w:color w:val="000000"/>
              </w:rPr>
              <w:t>Demande de cotation (marché à commande)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83E9" w14:textId="77777777" w:rsidR="00204E1E" w:rsidRPr="00204E1E" w:rsidRDefault="00204E1E" w:rsidP="00204E1E">
            <w:pPr>
              <w:jc w:val="center"/>
              <w:rPr>
                <w:color w:val="000000"/>
              </w:rPr>
            </w:pPr>
            <w:r w:rsidRPr="00204E1E">
              <w:rPr>
                <w:color w:val="000000"/>
              </w:rPr>
              <w:t>15/12/202</w:t>
            </w: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93DF7" w14:textId="77777777" w:rsidR="00204E1E" w:rsidRPr="00204E1E" w:rsidRDefault="00204E1E" w:rsidP="00204E1E">
            <w:pPr>
              <w:jc w:val="center"/>
              <w:rPr>
                <w:color w:val="000000"/>
              </w:rPr>
            </w:pPr>
            <w:r w:rsidRPr="00204E1E">
              <w:rPr>
                <w:color w:val="000000"/>
              </w:rPr>
              <w:t>22/12/202</w:t>
            </w: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E8AD" w14:textId="77777777" w:rsidR="00204E1E" w:rsidRPr="00204E1E" w:rsidRDefault="00204E1E" w:rsidP="00775D97">
            <w:pPr>
              <w:jc w:val="center"/>
              <w:rPr>
                <w:color w:val="000000"/>
              </w:rPr>
            </w:pPr>
            <w:r w:rsidRPr="00204E1E">
              <w:rPr>
                <w:color w:val="000000"/>
              </w:rPr>
              <w:t>1 jour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F451" w14:textId="77777777" w:rsidR="00204E1E" w:rsidRPr="00204E1E" w:rsidRDefault="00204E1E" w:rsidP="00204E1E">
            <w:pPr>
              <w:jc w:val="center"/>
              <w:rPr>
                <w:color w:val="000000"/>
              </w:rPr>
            </w:pPr>
            <w:r w:rsidRPr="00204E1E">
              <w:rPr>
                <w:color w:val="000000"/>
              </w:rPr>
              <w:t>01/01/202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7522" w14:textId="77777777" w:rsidR="00204E1E" w:rsidRPr="00204E1E" w:rsidRDefault="00204E1E" w:rsidP="00775D97">
            <w:pPr>
              <w:jc w:val="center"/>
              <w:rPr>
                <w:color w:val="000000"/>
              </w:rPr>
            </w:pPr>
            <w:r w:rsidRPr="00204E1E">
              <w:rPr>
                <w:color w:val="000000"/>
              </w:rPr>
              <w:t xml:space="preserve">360 jours </w:t>
            </w:r>
          </w:p>
        </w:tc>
      </w:tr>
      <w:tr w:rsidR="00204E1E" w:rsidRPr="00221B60" w14:paraId="4E962613" w14:textId="77777777" w:rsidTr="00CA4678">
        <w:trPr>
          <w:trHeight w:val="39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BDAA" w14:textId="77777777" w:rsidR="00204E1E" w:rsidRPr="00221B60" w:rsidRDefault="00204E1E" w:rsidP="00F1678A">
            <w:pPr>
              <w:rPr>
                <w:color w:val="000000"/>
              </w:rPr>
            </w:pPr>
            <w:r>
              <w:t>Chap.21</w:t>
            </w:r>
            <w:r w:rsidRPr="00E278BF"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DFA7F" w14:textId="77777777" w:rsidR="00204E1E" w:rsidRDefault="004C6FA8" w:rsidP="006637D5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637D5"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CEE0" w14:textId="77777777" w:rsidR="00204E1E" w:rsidRDefault="00204E1E" w:rsidP="004C3315">
            <w:pPr>
              <w:shd w:val="clear" w:color="auto" w:fill="FFFFFF"/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3 000 000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4110" w14:textId="77777777" w:rsidR="00204E1E" w:rsidRPr="00221B60" w:rsidRDefault="00204E1E" w:rsidP="00F30FFD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Acquisition d’un logiciel et renouvellement des licences Sage Ligne 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CECEA" w14:textId="77777777" w:rsidR="00204E1E" w:rsidRPr="00221B60" w:rsidRDefault="00204E1E" w:rsidP="00D12296">
            <w:pPr>
              <w:rPr>
                <w:color w:val="000000"/>
              </w:rPr>
            </w:pPr>
            <w:r>
              <w:rPr>
                <w:color w:val="000000"/>
              </w:rPr>
              <w:t>Entente directe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98847" w14:textId="77777777" w:rsidR="00204E1E" w:rsidRDefault="00204E1E" w:rsidP="00CA467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DD945" w14:textId="77777777" w:rsidR="00204E1E" w:rsidRDefault="00204E1E" w:rsidP="00CA4678">
            <w:pPr>
              <w:jc w:val="center"/>
            </w:pPr>
            <w:r>
              <w:t>17</w:t>
            </w:r>
            <w:r w:rsidRPr="002E512E">
              <w:t>/0</w:t>
            </w:r>
            <w:r>
              <w:t>8</w:t>
            </w:r>
            <w:r w:rsidRPr="002E512E">
              <w:t>/202</w:t>
            </w: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4FEDD" w14:textId="77777777" w:rsidR="00204E1E" w:rsidRDefault="00204E1E" w:rsidP="00B25812">
            <w:pPr>
              <w:jc w:val="center"/>
            </w:pPr>
            <w:r>
              <w:t>1 jour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2331D" w14:textId="77777777" w:rsidR="00204E1E" w:rsidRDefault="00204E1E" w:rsidP="00B25812">
            <w:pPr>
              <w:jc w:val="center"/>
            </w:pPr>
            <w:r>
              <w:t>01</w:t>
            </w:r>
            <w:r w:rsidRPr="002E512E">
              <w:t>/0</w:t>
            </w:r>
            <w:r>
              <w:t>9</w:t>
            </w:r>
            <w:r w:rsidRPr="002E512E">
              <w:t>/202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964E" w14:textId="77777777" w:rsidR="00204E1E" w:rsidRDefault="00204E1E" w:rsidP="00B25812">
            <w:pPr>
              <w:jc w:val="center"/>
            </w:pPr>
            <w:r>
              <w:t>60 jours</w:t>
            </w:r>
          </w:p>
        </w:tc>
      </w:tr>
      <w:tr w:rsidR="00204E1E" w:rsidRPr="00221B60" w14:paraId="56E2BFD8" w14:textId="77777777" w:rsidTr="00861D15">
        <w:trPr>
          <w:trHeight w:val="559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F7B6B" w14:textId="77777777" w:rsidR="00204E1E" w:rsidRPr="00221B60" w:rsidRDefault="00204E1E" w:rsidP="00F1678A">
            <w:pPr>
              <w:rPr>
                <w:color w:val="000000"/>
              </w:rPr>
            </w:pPr>
            <w:r w:rsidRPr="00E278BF">
              <w:t>Chap.</w:t>
            </w:r>
            <w:r>
              <w:t>24</w:t>
            </w:r>
            <w:r w:rsidRPr="00E278BF">
              <w:t xml:space="preserve">-Art </w:t>
            </w:r>
            <w:r>
              <w:t>244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EB3E1" w14:textId="77777777" w:rsidR="00204E1E" w:rsidRDefault="006637D5" w:rsidP="006637D5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89E4" w14:textId="77777777" w:rsidR="00204E1E" w:rsidRDefault="00204E1E" w:rsidP="004C3315">
            <w:pPr>
              <w:shd w:val="clear" w:color="auto" w:fill="FFFFFF"/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5 000 000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1D0C9" w14:textId="77777777" w:rsidR="00204E1E" w:rsidRPr="00221B60" w:rsidRDefault="00204E1E" w:rsidP="00F30FFD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Acquisition de matériel informatique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8A83" w14:textId="77777777" w:rsidR="00204E1E" w:rsidRDefault="00204E1E">
            <w:r w:rsidRPr="00B960FA">
              <w:rPr>
                <w:color w:val="000000"/>
              </w:rPr>
              <w:t xml:space="preserve">Demande de cotation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56EC1" w14:textId="77777777" w:rsidR="00204E1E" w:rsidRDefault="00204E1E" w:rsidP="00CA4678">
            <w:pPr>
              <w:jc w:val="center"/>
            </w:pPr>
            <w:r>
              <w:t>15</w:t>
            </w:r>
            <w:r w:rsidRPr="002E512E">
              <w:t>/0</w:t>
            </w:r>
            <w:r>
              <w:t>8</w:t>
            </w:r>
            <w:r w:rsidRPr="002E512E">
              <w:t>/202</w:t>
            </w: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68735" w14:textId="77777777" w:rsidR="00204E1E" w:rsidRDefault="00204E1E" w:rsidP="00F003CA">
            <w:pPr>
              <w:jc w:val="center"/>
            </w:pPr>
            <w:r>
              <w:t>22</w:t>
            </w:r>
            <w:r w:rsidRPr="002E512E">
              <w:t>/0</w:t>
            </w:r>
            <w:r>
              <w:t>8</w:t>
            </w:r>
            <w:r w:rsidRPr="002E512E">
              <w:t>/202</w:t>
            </w: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BABC" w14:textId="77777777" w:rsidR="00204E1E" w:rsidRDefault="00204E1E" w:rsidP="00B25812">
            <w:pPr>
              <w:jc w:val="center"/>
            </w:pPr>
            <w:r>
              <w:t>1 jour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6D9F" w14:textId="77777777" w:rsidR="00204E1E" w:rsidRDefault="00204E1E" w:rsidP="00F003CA">
            <w:pPr>
              <w:jc w:val="center"/>
            </w:pPr>
            <w:r>
              <w:t>01</w:t>
            </w:r>
            <w:r w:rsidRPr="002E512E">
              <w:t>/0</w:t>
            </w:r>
            <w:r>
              <w:t>9</w:t>
            </w:r>
            <w:r w:rsidRPr="002E512E">
              <w:t>/202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46C6" w14:textId="77777777" w:rsidR="00204E1E" w:rsidRDefault="00204E1E" w:rsidP="00B25812">
            <w:pPr>
              <w:jc w:val="center"/>
            </w:pPr>
            <w:r>
              <w:t>60 jours</w:t>
            </w:r>
          </w:p>
        </w:tc>
      </w:tr>
      <w:tr w:rsidR="00204E1E" w:rsidRPr="00221B60" w14:paraId="052267F8" w14:textId="77777777" w:rsidTr="00861D15">
        <w:trPr>
          <w:trHeight w:val="484"/>
        </w:trPr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97DC" w14:textId="77777777" w:rsidR="00204E1E" w:rsidRPr="00221B60" w:rsidRDefault="00204E1E" w:rsidP="00826DD0">
            <w:pPr>
              <w:rPr>
                <w:color w:val="000000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CBD52" w14:textId="77777777" w:rsidR="00204E1E" w:rsidRDefault="006637D5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C9EF" w14:textId="77777777" w:rsidR="00204E1E" w:rsidRDefault="00204E1E" w:rsidP="004C3315">
            <w:pPr>
              <w:shd w:val="clear" w:color="auto" w:fill="FFFFFF"/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4 000 000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92D1" w14:textId="77777777" w:rsidR="00204E1E" w:rsidRPr="00221B60" w:rsidRDefault="00204E1E" w:rsidP="00F1678A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Acquisition de matériel et mobilier de bureau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F3039" w14:textId="77777777" w:rsidR="00204E1E" w:rsidRDefault="00204E1E">
            <w:r w:rsidRPr="00B960FA">
              <w:rPr>
                <w:color w:val="000000"/>
              </w:rPr>
              <w:t xml:space="preserve">Demande de cotation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BB73" w14:textId="77777777" w:rsidR="00204E1E" w:rsidRDefault="00204E1E" w:rsidP="00CA4678">
            <w:pPr>
              <w:jc w:val="center"/>
            </w:pPr>
            <w:r>
              <w:t>15</w:t>
            </w:r>
            <w:r w:rsidRPr="002E512E">
              <w:t>/0</w:t>
            </w:r>
            <w:r>
              <w:t>8</w:t>
            </w:r>
            <w:r w:rsidRPr="002E512E">
              <w:t>/202</w:t>
            </w: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8DBDB" w14:textId="77777777" w:rsidR="00204E1E" w:rsidRDefault="00204E1E" w:rsidP="00B25812">
            <w:pPr>
              <w:jc w:val="center"/>
            </w:pPr>
            <w:r>
              <w:t>22</w:t>
            </w:r>
            <w:r w:rsidRPr="002E512E">
              <w:t>/0</w:t>
            </w:r>
            <w:r>
              <w:t>8</w:t>
            </w:r>
            <w:r w:rsidRPr="002E512E">
              <w:t>/202</w:t>
            </w: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396D" w14:textId="77777777" w:rsidR="00204E1E" w:rsidRDefault="00204E1E" w:rsidP="00B25812">
            <w:pPr>
              <w:jc w:val="center"/>
            </w:pPr>
            <w:r>
              <w:t>1 jour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DCCB" w14:textId="77777777" w:rsidR="00204E1E" w:rsidRDefault="00204E1E" w:rsidP="00B25812">
            <w:pPr>
              <w:jc w:val="center"/>
            </w:pPr>
            <w:r>
              <w:t>01</w:t>
            </w:r>
            <w:r w:rsidRPr="002E512E">
              <w:t>/0</w:t>
            </w:r>
            <w:r>
              <w:t>9</w:t>
            </w:r>
            <w:r w:rsidRPr="002E512E">
              <w:t>/202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D3B8D" w14:textId="77777777" w:rsidR="00204E1E" w:rsidRDefault="00204E1E" w:rsidP="00B25812">
            <w:pPr>
              <w:jc w:val="center"/>
            </w:pPr>
            <w:r>
              <w:t>60 jours</w:t>
            </w:r>
          </w:p>
        </w:tc>
      </w:tr>
      <w:tr w:rsidR="00204E1E" w:rsidRPr="00221B60" w14:paraId="28640E80" w14:textId="77777777" w:rsidTr="009B0AFC">
        <w:trPr>
          <w:trHeight w:val="266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3D1C" w14:textId="77777777" w:rsidR="00204E1E" w:rsidRDefault="00204E1E" w:rsidP="009B0AFC">
            <w:pPr>
              <w:jc w:val="center"/>
              <w:rPr>
                <w:color w:val="000000"/>
              </w:rPr>
            </w:pPr>
            <w:r>
              <w:rPr>
                <w:b/>
              </w:rPr>
              <w:t>Total PCRSS</w:t>
            </w:r>
            <w:r w:rsidRPr="00222C0C">
              <w:rPr>
                <w:b/>
              </w:rPr>
              <w:t xml:space="preserve"> : </w:t>
            </w:r>
            <w:r w:rsidR="009B0AFC">
              <w:rPr>
                <w:b/>
              </w:rPr>
              <w:t xml:space="preserve">60 223 977 </w:t>
            </w:r>
            <w:r w:rsidRPr="00222C0C">
              <w:rPr>
                <w:b/>
              </w:rPr>
              <w:t xml:space="preserve">francs CFA HT, soit </w:t>
            </w:r>
            <w:r w:rsidR="009B0AFC" w:rsidRPr="009B0AFC">
              <w:rPr>
                <w:b/>
              </w:rPr>
              <w:t>71 064 293</w:t>
            </w:r>
            <w:r w:rsidR="009B0AFC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 w:rsidRPr="00222C0C">
              <w:rPr>
                <w:b/>
              </w:rPr>
              <w:t>francs CFA TTC</w:t>
            </w:r>
          </w:p>
        </w:tc>
      </w:tr>
      <w:tr w:rsidR="00204E1E" w:rsidRPr="002A0919" w14:paraId="1FCC9470" w14:textId="77777777" w:rsidTr="00CA4678">
        <w:trPr>
          <w:trHeight w:val="275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083D" w14:textId="77777777" w:rsidR="00204E1E" w:rsidRPr="00222C0C" w:rsidRDefault="00204E1E" w:rsidP="007353C7">
            <w:pPr>
              <w:jc w:val="center"/>
              <w:rPr>
                <w:b/>
              </w:rPr>
            </w:pPr>
          </w:p>
        </w:tc>
        <w:tc>
          <w:tcPr>
            <w:tcW w:w="14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C76E" w14:textId="77777777" w:rsidR="00204E1E" w:rsidRPr="009A7311" w:rsidRDefault="00204E1E" w:rsidP="008E7AF6">
            <w:pPr>
              <w:jc w:val="center"/>
              <w:rPr>
                <w:rFonts w:ascii="Calibri" w:hAnsi="Calibri"/>
                <w:color w:val="000000"/>
              </w:rPr>
            </w:pPr>
            <w:r w:rsidRPr="00222C0C">
              <w:rPr>
                <w:b/>
              </w:rPr>
              <w:t>Total (</w:t>
            </w:r>
            <w:proofErr w:type="spellStart"/>
            <w:r w:rsidRPr="00222C0C">
              <w:rPr>
                <w:b/>
              </w:rPr>
              <w:t>PUDTR+PReCA+PCE-LON</w:t>
            </w:r>
            <w:r>
              <w:rPr>
                <w:b/>
              </w:rPr>
              <w:t>+PRSA+PCRSS</w:t>
            </w:r>
            <w:proofErr w:type="spellEnd"/>
            <w:r w:rsidRPr="00222C0C">
              <w:rPr>
                <w:b/>
              </w:rPr>
              <w:t>) :</w:t>
            </w:r>
            <w:r w:rsidR="008E7AF6">
              <w:rPr>
                <w:b/>
              </w:rPr>
              <w:t xml:space="preserve"> </w:t>
            </w:r>
            <w:r w:rsidR="008E7AF6" w:rsidRPr="008E7AF6">
              <w:rPr>
                <w:b/>
              </w:rPr>
              <w:t>305 227</w:t>
            </w:r>
            <w:r w:rsidR="008E7AF6">
              <w:rPr>
                <w:b/>
              </w:rPr>
              <w:t> </w:t>
            </w:r>
            <w:r w:rsidR="008E7AF6" w:rsidRPr="008E7AF6">
              <w:rPr>
                <w:b/>
              </w:rPr>
              <w:t>325</w:t>
            </w:r>
            <w:r w:rsidR="008E7AF6">
              <w:rPr>
                <w:b/>
              </w:rPr>
              <w:t xml:space="preserve"> </w:t>
            </w:r>
            <w:r w:rsidRPr="00222C0C">
              <w:rPr>
                <w:b/>
              </w:rPr>
              <w:t>francs CFA HT</w:t>
            </w:r>
            <w:r>
              <w:rPr>
                <w:b/>
              </w:rPr>
              <w:t xml:space="preserve">, soit </w:t>
            </w:r>
            <w:r w:rsidR="008E7AF6" w:rsidRPr="008E7AF6">
              <w:rPr>
                <w:b/>
              </w:rPr>
              <w:t xml:space="preserve">360 168 243 </w:t>
            </w:r>
            <w:r w:rsidRPr="00222C0C">
              <w:rPr>
                <w:b/>
              </w:rPr>
              <w:t xml:space="preserve">francs CFA TTC </w:t>
            </w:r>
          </w:p>
        </w:tc>
      </w:tr>
      <w:tr w:rsidR="00204E1E" w:rsidRPr="002A0919" w14:paraId="5793D625" w14:textId="77777777" w:rsidTr="00CA4678">
        <w:trPr>
          <w:trHeight w:val="266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5F7D" w14:textId="77777777" w:rsidR="00204E1E" w:rsidRPr="00B867DB" w:rsidRDefault="00204E1E">
            <w:pPr>
              <w:jc w:val="center"/>
              <w:rPr>
                <w:b/>
              </w:rPr>
            </w:pPr>
          </w:p>
        </w:tc>
        <w:tc>
          <w:tcPr>
            <w:tcW w:w="14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E6DF" w14:textId="77777777" w:rsidR="00204E1E" w:rsidRPr="00177897" w:rsidRDefault="00204E1E" w:rsidP="00C175AE">
            <w:pPr>
              <w:jc w:val="center"/>
              <w:rPr>
                <w:rFonts w:ascii="Calibri" w:hAnsi="Calibri"/>
                <w:color w:val="000000"/>
              </w:rPr>
            </w:pPr>
            <w:r w:rsidRPr="00B867DB">
              <w:rPr>
                <w:b/>
              </w:rPr>
              <w:t>TOTAL GENERAL:</w:t>
            </w:r>
            <w:r w:rsidR="008E7AF6">
              <w:rPr>
                <w:b/>
              </w:rPr>
              <w:t xml:space="preserve"> </w:t>
            </w:r>
            <w:r w:rsidR="00C175AE" w:rsidRPr="008E7AF6">
              <w:rPr>
                <w:b/>
              </w:rPr>
              <w:t>41 010 067</w:t>
            </w:r>
            <w:r w:rsidR="00C175AE">
              <w:rPr>
                <w:b/>
              </w:rPr>
              <w:t> </w:t>
            </w:r>
            <w:r w:rsidR="00C175AE" w:rsidRPr="008E7AF6">
              <w:rPr>
                <w:b/>
              </w:rPr>
              <w:t xml:space="preserve">602 </w:t>
            </w:r>
            <w:r w:rsidRPr="00222C0C">
              <w:rPr>
                <w:b/>
              </w:rPr>
              <w:t>francs CFA HT, soit</w:t>
            </w:r>
            <w:r w:rsidRPr="00B867DB">
              <w:rPr>
                <w:b/>
              </w:rPr>
              <w:t xml:space="preserve"> </w:t>
            </w:r>
            <w:r w:rsidR="00C175AE" w:rsidRPr="008E7AF6">
              <w:rPr>
                <w:b/>
              </w:rPr>
              <w:t>48 391 879</w:t>
            </w:r>
            <w:r w:rsidR="00C175AE">
              <w:rPr>
                <w:b/>
              </w:rPr>
              <w:t> </w:t>
            </w:r>
            <w:r w:rsidR="00C175AE" w:rsidRPr="008E7AF6">
              <w:rPr>
                <w:b/>
              </w:rPr>
              <w:t xml:space="preserve">770 </w:t>
            </w:r>
            <w:r w:rsidRPr="00B867DB">
              <w:rPr>
                <w:b/>
              </w:rPr>
              <w:t xml:space="preserve">francs CFA TTC </w:t>
            </w:r>
          </w:p>
        </w:tc>
      </w:tr>
    </w:tbl>
    <w:p w14:paraId="5D8B412D" w14:textId="77777777" w:rsidR="00FE5305" w:rsidRPr="00B867DB" w:rsidRDefault="00A828ED" w:rsidP="00FE5305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4E16C3" wp14:editId="09CC412A">
                <wp:simplePos x="0" y="0"/>
                <wp:positionH relativeFrom="column">
                  <wp:posOffset>4356017</wp:posOffset>
                </wp:positionH>
                <wp:positionV relativeFrom="paragraph">
                  <wp:posOffset>99667</wp:posOffset>
                </wp:positionV>
                <wp:extent cx="3276600" cy="341906"/>
                <wp:effectExtent l="0" t="0" r="0" b="12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0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560E8" w14:textId="77777777" w:rsidR="002E7AF6" w:rsidRPr="00F85555" w:rsidRDefault="002E7AF6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F85555">
                              <w:rPr>
                                <w:rFonts w:asciiTheme="majorHAnsi" w:hAnsiTheme="majorHAnsi"/>
                                <w:b/>
                              </w:rPr>
                              <w:t>Ou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agadougou, le…………………………………………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2" o:spid="_x0000_s1030" type="#_x0000_t202" style="position:absolute;margin-left:343pt;margin-top:7.85pt;width:258pt;height:2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" fillcolor="white [3201]" stroked="f" strokeweight=".5pt">
                <v:path arrowok="t"/>
                <v:textbox>
                  <w:txbxContent>
                    <w:p w14:paraId="0B9560E8" w14:textId="77777777" w:rsidR="002E7AF6" w:rsidRPr="00F85555" w:rsidRDefault="002E7AF6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F85555">
                        <w:rPr>
                          <w:rFonts w:asciiTheme="majorHAnsi" w:hAnsiTheme="majorHAnsi"/>
                          <w:b/>
                        </w:rPr>
                        <w:t>Ou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agadougou, le…………………………………………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2503F3A" w14:textId="77777777" w:rsidR="00FE5305" w:rsidRDefault="00FE5305" w:rsidP="00FE5305">
      <w:pPr>
        <w:rPr>
          <w:rFonts w:asciiTheme="majorHAnsi" w:hAnsiTheme="majorHAnsi"/>
        </w:rPr>
      </w:pPr>
    </w:p>
    <w:p w14:paraId="1B9672C8" w14:textId="77777777" w:rsidR="000A4F33" w:rsidRDefault="00BD002A" w:rsidP="00FE5305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EC9849" wp14:editId="3E9B12EB">
                <wp:simplePos x="0" y="0"/>
                <wp:positionH relativeFrom="column">
                  <wp:posOffset>4367530</wp:posOffset>
                </wp:positionH>
                <wp:positionV relativeFrom="paragraph">
                  <wp:posOffset>83820</wp:posOffset>
                </wp:positionV>
                <wp:extent cx="3275330" cy="1468120"/>
                <wp:effectExtent l="0" t="0" r="1270" b="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5330" cy="146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390BE" w14:textId="77777777" w:rsidR="002E7AF6" w:rsidRDefault="002E7AF6" w:rsidP="0089356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4C46D36" w14:textId="77777777" w:rsidR="002E7AF6" w:rsidRDefault="002E7AF6" w:rsidP="0089356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F85555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Le Directeur Général</w:t>
                            </w:r>
                          </w:p>
                          <w:p w14:paraId="0E9EA68F" w14:textId="77777777" w:rsidR="002E7AF6" w:rsidRDefault="002E7AF6" w:rsidP="0089356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7686BAD" w14:textId="77777777" w:rsidR="002E7AF6" w:rsidRDefault="002E7AF6" w:rsidP="0089356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BF7C0BC" w14:textId="77777777" w:rsidR="002E7AF6" w:rsidRDefault="002E7AF6" w:rsidP="0089356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AA9D3EC" w14:textId="77777777" w:rsidR="002E7AF6" w:rsidRPr="00F85555" w:rsidRDefault="002E7AF6" w:rsidP="0036165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Issaka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COMPAORE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1" type="#_x0000_t202" style="position:absolute;margin-left:343.9pt;margin-top:6.6pt;width:257.9pt;height:1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" fillcolor="white [3201]" stroked="f" strokeweight=".5pt">
                <v:path arrowok="t"/>
                <v:textbox>
                  <w:txbxContent>
                    <w:p w14:paraId="05B390BE" w14:textId="77777777" w:rsidR="002E7AF6" w:rsidRDefault="002E7AF6" w:rsidP="0089356C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</w:p>
                    <w:p w14:paraId="54C46D36" w14:textId="77777777" w:rsidR="002E7AF6" w:rsidRDefault="002E7AF6" w:rsidP="0089356C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F85555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Le Directeur Général</w:t>
                      </w:r>
                    </w:p>
                    <w:p w14:paraId="0E9EA68F" w14:textId="77777777" w:rsidR="002E7AF6" w:rsidRDefault="002E7AF6" w:rsidP="0089356C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</w:p>
                    <w:p w14:paraId="77686BAD" w14:textId="77777777" w:rsidR="002E7AF6" w:rsidRDefault="002E7AF6" w:rsidP="0089356C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</w:p>
                    <w:p w14:paraId="7BF7C0BC" w14:textId="77777777" w:rsidR="002E7AF6" w:rsidRDefault="002E7AF6" w:rsidP="0089356C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</w:p>
                    <w:p w14:paraId="6AA9D3EC" w14:textId="77777777" w:rsidR="002E7AF6" w:rsidRPr="00F85555" w:rsidRDefault="002E7AF6" w:rsidP="00361653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  <w:t>Issaka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  <w:t xml:space="preserve"> COMPAORE</w:t>
                      </w:r>
                    </w:p>
                  </w:txbxContent>
                </v:textbox>
              </v:shape>
            </w:pict>
          </mc:Fallback>
        </mc:AlternateContent>
      </w:r>
    </w:p>
    <w:p w14:paraId="75BE2CE8" w14:textId="77777777" w:rsidR="000A4F33" w:rsidRPr="00B867DB" w:rsidRDefault="000A4F33" w:rsidP="00FE5305">
      <w:pPr>
        <w:rPr>
          <w:rFonts w:asciiTheme="majorHAnsi" w:hAnsiTheme="majorHAnsi"/>
        </w:rPr>
      </w:pPr>
    </w:p>
    <w:p w14:paraId="1BCDC0B6" w14:textId="77777777" w:rsidR="005E1366" w:rsidRPr="0088471F" w:rsidRDefault="005E1366" w:rsidP="00FE5305">
      <w:pPr>
        <w:rPr>
          <w:rFonts w:asciiTheme="majorHAnsi" w:hAnsiTheme="majorHAnsi"/>
        </w:rPr>
      </w:pPr>
    </w:p>
    <w:p w14:paraId="3F66C67B" w14:textId="77777777" w:rsidR="005E1366" w:rsidRDefault="005E1366" w:rsidP="005E1366">
      <w:pPr>
        <w:rPr>
          <w:rFonts w:asciiTheme="majorHAnsi" w:hAnsiTheme="majorHAnsi"/>
        </w:rPr>
      </w:pPr>
    </w:p>
    <w:p w14:paraId="64D937A5" w14:textId="77777777" w:rsidR="007044BC" w:rsidRDefault="007044BC" w:rsidP="005E1366">
      <w:pPr>
        <w:rPr>
          <w:rFonts w:asciiTheme="majorHAnsi" w:hAnsiTheme="majorHAnsi"/>
        </w:rPr>
      </w:pPr>
    </w:p>
    <w:p w14:paraId="7C38A269" w14:textId="77777777" w:rsidR="007044BC" w:rsidRDefault="007044BC" w:rsidP="005E1366">
      <w:pPr>
        <w:rPr>
          <w:rFonts w:asciiTheme="majorHAnsi" w:hAnsiTheme="majorHAnsi"/>
        </w:rPr>
      </w:pPr>
    </w:p>
    <w:p w14:paraId="23BB7E72" w14:textId="77777777" w:rsidR="007044BC" w:rsidRDefault="007044BC" w:rsidP="005E1366">
      <w:pPr>
        <w:rPr>
          <w:rFonts w:asciiTheme="majorHAnsi" w:hAnsiTheme="majorHAnsi"/>
        </w:rPr>
      </w:pPr>
    </w:p>
    <w:sectPr w:rsidR="007044BC" w:rsidSect="00D90AD5">
      <w:footerReference w:type="default" r:id="rId10"/>
      <w:footerReference w:type="first" r:id="rId11"/>
      <w:pgSz w:w="16838" w:h="11906" w:orient="landscape"/>
      <w:pgMar w:top="993" w:right="1417" w:bottom="1417" w:left="1417" w:header="708" w:footer="2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78AA1" w14:textId="77777777" w:rsidR="00AF1D43" w:rsidRDefault="00AF1D43" w:rsidP="00F42637">
      <w:r>
        <w:separator/>
      </w:r>
    </w:p>
  </w:endnote>
  <w:endnote w:type="continuationSeparator" w:id="0">
    <w:p w14:paraId="1EB65506" w14:textId="77777777" w:rsidR="00AF1D43" w:rsidRDefault="00AF1D43" w:rsidP="00F4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523272"/>
      <w:docPartObj>
        <w:docPartGallery w:val="Page Numbers (Bottom of Page)"/>
        <w:docPartUnique/>
      </w:docPartObj>
    </w:sdtPr>
    <w:sdtContent>
      <w:p w14:paraId="25F246A0" w14:textId="4D8A036B" w:rsidR="00D90AD5" w:rsidRPr="00D90AD5" w:rsidRDefault="002E7AF6" w:rsidP="00D90AD5">
        <w:pPr>
          <w:pStyle w:val="Pieddepage"/>
          <w:jc w:val="center"/>
          <w:rPr>
            <w:color w:val="00B050"/>
            <w:sz w:val="16"/>
            <w:szCs w:val="16"/>
          </w:rPr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0CF034E4" wp14:editId="7629D076">
                  <wp:simplePos x="0" y="0"/>
                  <wp:positionH relativeFrom="margin">
                    <wp:align>right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635" t="19050" r="0" b="11430"/>
                  <wp:wrapNone/>
                  <wp:docPr id="1" name="Groupe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2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F5058F" w14:textId="77777777" w:rsidR="002E7AF6" w:rsidRDefault="002E7AF6">
                                <w:pPr>
                                  <w:jc w:val="center"/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67177C" w:rsidRPr="0067177C">
                                  <w:rPr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5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6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87" o:spid="_x0000_s1032" style="position:absolute;left:0;text-align:left;margin-left:-18.2pt;margin-top:0;width:33pt;height:25.35pt;z-index:251659264;mso-position-horizontal:right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33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        <v:rect id="Rectangle 89" o:spid="_x0000_s1034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35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        <v:textbox inset="0,2.16pt,0,0">
                      <w:txbxContent>
                        <w:p w14:paraId="68F5058F" w14:textId="77777777" w:rsidR="002E7AF6" w:rsidRDefault="002E7AF6">
                          <w:pPr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67177C" w:rsidRPr="0067177C">
                            <w:rPr>
                              <w:noProof/>
                              <w:color w:val="17365D" w:themeColor="text2" w:themeShade="BF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6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AutoShape 92" o:spid="_x0000_s1037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path="m,l5400,21600r10800,l21600,,,xe" filled="f" strokecolor="#a5a5a5">
                      <v:stroke joinstyle="miter"/>
                      <v:path o:connecttype="custom" o:connectlocs="0,0;0,0;0,0;0,0" o:connectangles="0,0,0,0" textboxrect="4493,4483,17107,17117"/>
                    </v:shape>
                    <v:shape id="AutoShape 93" o:spid="_x0000_s1038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path="m,l5400,21600r10800,l21600,,,xe" filled="f" strokecolor="#a5a5a5">
                      <v:stroke joinstyle="miter"/>
                      <v:path o:connecttype="custom" o:connectlocs="0,0;0,0;0,0;0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  <w:r w:rsidR="00D90AD5" w:rsidRPr="00D90AD5">
          <w:t xml:space="preserve"> </w:t>
        </w:r>
        <w:r w:rsidR="00D90AD5" w:rsidRPr="00D90AD5">
          <w:rPr>
            <w:color w:val="00B050"/>
            <w:sz w:val="16"/>
            <w:szCs w:val="16"/>
          </w:rPr>
          <w:t>SOCIETE NATIONALE DE L’AMENAGEMENT DES TERRES ET DE L’EQUIPEMENT RURAL (SONATER) - 01 BP 1950 - Tél : 25 30 74 08</w:t>
        </w:r>
      </w:p>
      <w:p w14:paraId="5A8C2591" w14:textId="11A5D249" w:rsidR="00D90AD5" w:rsidRPr="00D90AD5" w:rsidRDefault="00D90AD5" w:rsidP="00D90AD5">
        <w:pPr>
          <w:pStyle w:val="Pieddepage"/>
          <w:jc w:val="center"/>
          <w:rPr>
            <w:color w:val="00B050"/>
            <w:sz w:val="16"/>
            <w:szCs w:val="16"/>
          </w:rPr>
        </w:pPr>
        <w:r w:rsidRPr="00D90AD5">
          <w:rPr>
            <w:color w:val="00B050"/>
            <w:sz w:val="16"/>
            <w:szCs w:val="16"/>
          </w:rPr>
          <w:t>« Société d’Etat régie par la loi N°25/99/AN du 16 novembre 1999 », créée par décret N°2014-059/PRES/PM/MICA/MASA/MEF du 07 février 2014 et son modificatif le décret N°2024-0997/PRES/PM/MDICAPME/</w:t>
        </w:r>
        <w:r>
          <w:rPr>
            <w:color w:val="00B050"/>
            <w:sz w:val="16"/>
            <w:szCs w:val="16"/>
          </w:rPr>
          <w:t xml:space="preserve"> </w:t>
        </w:r>
        <w:r w:rsidRPr="00D90AD5">
          <w:rPr>
            <w:color w:val="00B050"/>
            <w:sz w:val="16"/>
            <w:szCs w:val="16"/>
          </w:rPr>
          <w:t>MEFP/MARAH du 27 août 2024 RCCM N° BF OUA 2016 B4976 - IFU N°00077690F - Capital : 1 154 000 000 FCFA Division fiscale : DGE Régime fiscal : RNI Localité : OUAGADOUGOU Secteur 4 lot 1102</w:t>
        </w:r>
      </w:p>
      <w:p w14:paraId="1C34F0DE" w14:textId="77777777" w:rsidR="002E7AF6" w:rsidRDefault="002E7AF6">
        <w:pPr>
          <w:pStyle w:val="Pieddepage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9132074"/>
      <w:docPartObj>
        <w:docPartGallery w:val="Page Numbers (Bottom of Page)"/>
        <w:docPartUnique/>
      </w:docPartObj>
    </w:sdtPr>
    <w:sdtContent>
      <w:p w14:paraId="492F9CBE" w14:textId="77777777" w:rsidR="00D90AD5" w:rsidRPr="00D90AD5" w:rsidRDefault="00D90AD5" w:rsidP="00D90AD5">
        <w:pPr>
          <w:pStyle w:val="Pieddepage"/>
          <w:jc w:val="center"/>
          <w:rPr>
            <w:color w:val="00B050"/>
            <w:sz w:val="16"/>
            <w:szCs w:val="16"/>
          </w:rPr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7EDA94D6" wp14:editId="228CC40A">
                  <wp:simplePos x="0" y="0"/>
                  <wp:positionH relativeFrom="margin">
                    <wp:align>right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635" t="19050" r="0" b="11430"/>
                  <wp:wrapNone/>
                  <wp:docPr id="27" name="Groupe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28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99B159" w14:textId="77777777" w:rsidR="00D90AD5" w:rsidRDefault="00D90AD5" w:rsidP="00D90AD5">
                                <w:pPr>
                                  <w:jc w:val="center"/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67177C" w:rsidRPr="0067177C">
                                  <w:rPr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31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32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_x0000_s1039" style="position:absolute;left:0;text-align:left;margin-left:-18.2pt;margin-top:0;width:33pt;height:25.35pt;z-index:251661312;mso-position-horizontal:right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40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hH7MEA&#10;AADbAAAADwAAAGRycy9kb3ducmV2LnhtbERPTWvCQBC9C/6HZYTedKPWUqKriFAoth6MhV6H7JgE&#10;s7MxO03iv+8eCj0+3vdmN7haddSGyrOB+SwBRZx7W3Fh4OvyNn0FFQTZYu2ZDDwowG47Hm0wtb7n&#10;M3WZFCqGcEjRQCnSpFqHvCSHYeYb4shdfetQImwLbVvsY7ir9SJJXrTDimNDiQ0dSspv2Y8z8Pmx&#10;5NV82XTHXjL5Lir7fL+cjHmaDPs1KKFB/sV/7ndrYBHHxi/xB+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IR+zBAAAA2wAAAA8AAAAAAAAAAAAAAAAAmAIAAGRycy9kb3du&#10;cmV2LnhtbFBLBQYAAAAABAAEAPUAAACGAwAAAAA=&#10;" filled="f" strokecolor="#a5a5a5"/>
                  <v:rect id="Rectangle 89" o:spid="_x0000_s1041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bpDsQA&#10;AADbAAAADwAAAGRycy9kb3ducmV2LnhtbESPQWvCQBSE74L/YXlCb7rRQ9HUVUpB6KVVYw56e2Rf&#10;syHZtyG7Nam/visIHoeZ+YZZbwfbiCt1vnKsYD5LQBAXTldcKshPu+kShA/IGhvHpOCPPGw349Ea&#10;U+16PtI1C6WIEPYpKjAhtKmUvjBk0c9cSxy9H9dZDFF2pdQd9hFuG7lIkldpseK4YLClD0NFnf1a&#10;BYfzvs8utddY5XWzv32br9tyUOplMry/gQg0hGf40f7UChYruH+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26Q7EAAAA2wAAAA8AAAAAAAAAAAAAAAAAmAIAAGRycy9k&#10;b3ducmV2LnhtbFBLBQYAAAAABAAEAPUAAACJAwAAAAA=&#10;" filled="f" stroke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42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zytcAA&#10;AADbAAAADwAAAGRycy9kb3ducmV2LnhtbERPTYvCMBC9L/gfwgheFk11QbQ2igiip4VVDx7HZtoG&#10;m0lpYm3//eawsMfH+852va1FR603jhXMZwkI4txpw6WC2/U4XYHwAVlj7ZgUDORhtx19ZJhq9+Yf&#10;6i6hFDGEfYoKqhCaVEqfV2TRz1xDHLnCtRZDhG0pdYvvGG5ruUiSpbRoODZU2NChovx5eVkFn+vn&#10;4xuL+6kLw2FuliZpuuGm1GTc7zcgAvXhX/znPmsFX3F9/BJ/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zytcAAAADbAAAADwAAAAAAAAAAAAAAAACYAgAAZHJzL2Rvd25y&#10;ZXYueG1sUEsFBgAAAAAEAAQA9QAAAIUDAAAAAA==&#10;" filled="f" stroked="f">
                    <v:textbox inset="0,2.16pt,0,0">
                      <w:txbxContent>
                        <w:p w14:paraId="5499B159" w14:textId="77777777" w:rsidR="00D90AD5" w:rsidRDefault="00D90AD5" w:rsidP="00D90AD5">
                          <w:pPr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67177C" w:rsidRPr="0067177C">
                            <w:rPr>
                              <w:noProof/>
                              <w:color w:val="17365D" w:themeColor="text2" w:themeShade="B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43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shape id="AutoShape 92" o:spid="_x0000_s1044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bmOMUA&#10;AADbAAAADwAAAGRycy9kb3ducmV2LnhtbESPQWvCQBSE7wX/w/IEb3VTBdHoKlWxFOylqT309sg+&#10;N8Hs25hdY/z3bkHwOMzMN8xi1dlKtNT40rGCt2ECgjh3umSj4PCze52C8AFZY+WYFNzIw2rZe1lg&#10;qt2Vv6nNghERwj5FBUUIdSqlzwuy6IeuJo7e0TUWQ5SNkbrBa4TbSo6SZCItlhwXCqxpU1B+yi5W&#10;wfnDJL8HPfvK1uPTzOz+tvt2vVVq0O/e5yACdeEZfrQ/tYLxCP6/x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BuY4xQAAANsAAAAPAAAAAAAAAAAAAAAAAJgCAABkcnMv&#10;ZG93bnJldi54bWxQSwUGAAAAAAQABAD1AAAAigMAAAAA&#10;" path="m,l5400,21600r10800,l21600,,,xe" filled="f" strokecolor="#a5a5a5">
                      <v:stroke joinstyle="miter"/>
                      <v:path o:connecttype="custom" o:connectlocs="0,0;0,0;0,0;0,0" o:connectangles="0,0,0,0" textboxrect="4493,4483,17107,17117"/>
                    </v:shape>
                    <v:shape id="AutoShape 93" o:spid="_x0000_s1045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YMbcMA&#10;AADbAAAADwAAAGRycy9kb3ducmV2LnhtbESPQWsCMRSE7wX/Q3hCbzWrYpGtUWTV4tW1l94em9fd&#10;4OZlSaK77a83gtDjMDPfMKvNYFtxIx+MYwXTSQaCuHLacK3g63x4W4IIEVlj65gU/FKAzXr0ssJc&#10;u55PdCtjLRKEQ44Kmhi7XMpQNWQxTFxHnLwf5y3GJH0ttcc+wW0rZ1n2Li0aTgsNdlQ0VF3Kq1XQ&#10;TY9DX/jvYvHZ7url6a/c741R6nU8bD9ARBrif/jZPmoF8zk8vqQf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YMbcMAAADbAAAADwAAAAAAAAAAAAAAAACYAgAAZHJzL2Rv&#10;d25yZXYueG1sUEsFBgAAAAAEAAQA9QAAAIgDAAAAAA==&#10;" path="m,l5400,21600r10800,l21600,,,xe" filled="f" strokecolor="#a5a5a5">
                      <v:stroke joinstyle="miter"/>
                      <v:path o:connecttype="custom" o:connectlocs="0,0;0,0;0,0;0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  <w:r w:rsidRPr="00D90AD5">
          <w:t xml:space="preserve"> </w:t>
        </w:r>
        <w:r w:rsidRPr="00D90AD5">
          <w:rPr>
            <w:color w:val="00B050"/>
            <w:sz w:val="16"/>
            <w:szCs w:val="16"/>
          </w:rPr>
          <w:t>SOCIETE NATIONALE DE L’AMENAGEMENT DES TERRES ET DE L’EQUIPEMENT RURAL (SONATER) - 01 BP 1950 - Tél : 25 30 74 08</w:t>
        </w:r>
      </w:p>
      <w:p w14:paraId="429D0CF3" w14:textId="77777777" w:rsidR="00D90AD5" w:rsidRPr="00D90AD5" w:rsidRDefault="00D90AD5" w:rsidP="00D90AD5">
        <w:pPr>
          <w:pStyle w:val="Pieddepage"/>
          <w:jc w:val="center"/>
          <w:rPr>
            <w:color w:val="00B050"/>
            <w:sz w:val="16"/>
            <w:szCs w:val="16"/>
          </w:rPr>
        </w:pPr>
        <w:r w:rsidRPr="00D90AD5">
          <w:rPr>
            <w:color w:val="00B050"/>
            <w:sz w:val="16"/>
            <w:szCs w:val="16"/>
          </w:rPr>
          <w:t>« Société d’Etat régie par la loi N°25/99/AN du 16 novembre 1999 », créée par décret N°2014-059/PRES/PM/MICA/MASA/MEF du 07 février 2014 et son modificatif le décret N°2024-0997/PRES/PM/MDICAPME/</w:t>
        </w:r>
        <w:r>
          <w:rPr>
            <w:color w:val="00B050"/>
            <w:sz w:val="16"/>
            <w:szCs w:val="16"/>
          </w:rPr>
          <w:t xml:space="preserve"> </w:t>
        </w:r>
        <w:r w:rsidRPr="00D90AD5">
          <w:rPr>
            <w:color w:val="00B050"/>
            <w:sz w:val="16"/>
            <w:szCs w:val="16"/>
          </w:rPr>
          <w:t>MEFP/MARAH du 27 août 2024 RCCM N° BF OUA 2016 B4976 - IFU N°00077690F - Capital : 1 154 000 000 FCFA Division fiscale : DGE Régime fiscal : RNI Localité : OUAGADOUGOU Secteur 4 lot 1102</w:t>
        </w:r>
      </w:p>
      <w:p w14:paraId="1E069DA5" w14:textId="77777777" w:rsidR="00D90AD5" w:rsidRDefault="00D90AD5" w:rsidP="00D90AD5">
        <w:pPr>
          <w:pStyle w:val="Pieddepage"/>
        </w:pPr>
      </w:p>
    </w:sdtContent>
  </w:sdt>
  <w:p w14:paraId="49195667" w14:textId="77777777" w:rsidR="00D90AD5" w:rsidRDefault="00D90AD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6891C" w14:textId="77777777" w:rsidR="00AF1D43" w:rsidRDefault="00AF1D43" w:rsidP="00F42637">
      <w:r>
        <w:separator/>
      </w:r>
    </w:p>
  </w:footnote>
  <w:footnote w:type="continuationSeparator" w:id="0">
    <w:p w14:paraId="2030AF1F" w14:textId="77777777" w:rsidR="00AF1D43" w:rsidRDefault="00AF1D43" w:rsidP="00F42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1224"/>
    <w:multiLevelType w:val="hybridMultilevel"/>
    <w:tmpl w:val="66146328"/>
    <w:lvl w:ilvl="0" w:tplc="1AD6D9BA">
      <w:start w:val="1"/>
      <w:numFmt w:val="bullet"/>
      <w:lvlText w:val="∞"/>
      <w:lvlJc w:val="left"/>
      <w:pPr>
        <w:ind w:left="2136" w:hanging="72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0DF5CCD"/>
    <w:multiLevelType w:val="hybridMultilevel"/>
    <w:tmpl w:val="DCAAE2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B18FA"/>
    <w:multiLevelType w:val="hybridMultilevel"/>
    <w:tmpl w:val="B8AA05A6"/>
    <w:lvl w:ilvl="0" w:tplc="B9E4E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0759D"/>
    <w:multiLevelType w:val="hybridMultilevel"/>
    <w:tmpl w:val="A62456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50278"/>
    <w:multiLevelType w:val="hybridMultilevel"/>
    <w:tmpl w:val="BD2E31C4"/>
    <w:lvl w:ilvl="0" w:tplc="3A821D5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D6382"/>
    <w:multiLevelType w:val="hybridMultilevel"/>
    <w:tmpl w:val="4D0E60DE"/>
    <w:lvl w:ilvl="0" w:tplc="BCEA10E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25D806C1"/>
    <w:multiLevelType w:val="hybridMultilevel"/>
    <w:tmpl w:val="4D0E60DE"/>
    <w:lvl w:ilvl="0" w:tplc="BCEA10E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2FFB6E67"/>
    <w:multiLevelType w:val="hybridMultilevel"/>
    <w:tmpl w:val="434ABF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6052C"/>
    <w:multiLevelType w:val="hybridMultilevel"/>
    <w:tmpl w:val="0EF669C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E24EE3"/>
    <w:multiLevelType w:val="hybridMultilevel"/>
    <w:tmpl w:val="D33C5D1E"/>
    <w:lvl w:ilvl="0" w:tplc="775449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DF6E85"/>
    <w:multiLevelType w:val="hybridMultilevel"/>
    <w:tmpl w:val="4D0E60DE"/>
    <w:lvl w:ilvl="0" w:tplc="BCEA10E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610B3B25"/>
    <w:multiLevelType w:val="hybridMultilevel"/>
    <w:tmpl w:val="699AB4F8"/>
    <w:lvl w:ilvl="0" w:tplc="1AD6D9BA">
      <w:start w:val="1"/>
      <w:numFmt w:val="bullet"/>
      <w:lvlText w:val="∞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0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67"/>
    <w:rsid w:val="00004EAD"/>
    <w:rsid w:val="00005E31"/>
    <w:rsid w:val="00007D66"/>
    <w:rsid w:val="00012163"/>
    <w:rsid w:val="00017BCC"/>
    <w:rsid w:val="00017F82"/>
    <w:rsid w:val="000216C6"/>
    <w:rsid w:val="00021B4B"/>
    <w:rsid w:val="000239FB"/>
    <w:rsid w:val="00024E4C"/>
    <w:rsid w:val="00026933"/>
    <w:rsid w:val="00027A08"/>
    <w:rsid w:val="00030094"/>
    <w:rsid w:val="0003090A"/>
    <w:rsid w:val="00031E43"/>
    <w:rsid w:val="000335BD"/>
    <w:rsid w:val="00033C4A"/>
    <w:rsid w:val="000347C9"/>
    <w:rsid w:val="00037AE7"/>
    <w:rsid w:val="00041FCE"/>
    <w:rsid w:val="00042B1A"/>
    <w:rsid w:val="00042F0D"/>
    <w:rsid w:val="0004345A"/>
    <w:rsid w:val="00044290"/>
    <w:rsid w:val="000524F1"/>
    <w:rsid w:val="0005276A"/>
    <w:rsid w:val="0005519D"/>
    <w:rsid w:val="0005610B"/>
    <w:rsid w:val="0005674A"/>
    <w:rsid w:val="00056F04"/>
    <w:rsid w:val="000575E4"/>
    <w:rsid w:val="000606B1"/>
    <w:rsid w:val="00061788"/>
    <w:rsid w:val="0006334B"/>
    <w:rsid w:val="000653A8"/>
    <w:rsid w:val="000660A4"/>
    <w:rsid w:val="00070987"/>
    <w:rsid w:val="00073D6A"/>
    <w:rsid w:val="00080CF7"/>
    <w:rsid w:val="000853E4"/>
    <w:rsid w:val="00085488"/>
    <w:rsid w:val="00086389"/>
    <w:rsid w:val="000919A8"/>
    <w:rsid w:val="000934E7"/>
    <w:rsid w:val="000961B6"/>
    <w:rsid w:val="000967EA"/>
    <w:rsid w:val="000A03BA"/>
    <w:rsid w:val="000A33A6"/>
    <w:rsid w:val="000A4F33"/>
    <w:rsid w:val="000A5C2C"/>
    <w:rsid w:val="000A7344"/>
    <w:rsid w:val="000B0831"/>
    <w:rsid w:val="000B2B1B"/>
    <w:rsid w:val="000B7830"/>
    <w:rsid w:val="000C09C9"/>
    <w:rsid w:val="000C5945"/>
    <w:rsid w:val="000C60FB"/>
    <w:rsid w:val="000D10EE"/>
    <w:rsid w:val="000D5812"/>
    <w:rsid w:val="000D589C"/>
    <w:rsid w:val="000E0288"/>
    <w:rsid w:val="000E33F3"/>
    <w:rsid w:val="000E3980"/>
    <w:rsid w:val="000E5F07"/>
    <w:rsid w:val="000E6152"/>
    <w:rsid w:val="000E7322"/>
    <w:rsid w:val="000F14F8"/>
    <w:rsid w:val="000F35C9"/>
    <w:rsid w:val="000F3EDF"/>
    <w:rsid w:val="000F492C"/>
    <w:rsid w:val="000F5558"/>
    <w:rsid w:val="00100970"/>
    <w:rsid w:val="00101DCF"/>
    <w:rsid w:val="00103046"/>
    <w:rsid w:val="00104734"/>
    <w:rsid w:val="00106711"/>
    <w:rsid w:val="00111792"/>
    <w:rsid w:val="001142D1"/>
    <w:rsid w:val="00116019"/>
    <w:rsid w:val="00117220"/>
    <w:rsid w:val="00120A86"/>
    <w:rsid w:val="00121949"/>
    <w:rsid w:val="00122161"/>
    <w:rsid w:val="00123998"/>
    <w:rsid w:val="00125AC0"/>
    <w:rsid w:val="00127997"/>
    <w:rsid w:val="001301C8"/>
    <w:rsid w:val="00131A3B"/>
    <w:rsid w:val="00132264"/>
    <w:rsid w:val="00132EC4"/>
    <w:rsid w:val="0013566B"/>
    <w:rsid w:val="00140307"/>
    <w:rsid w:val="00140592"/>
    <w:rsid w:val="00141448"/>
    <w:rsid w:val="00142567"/>
    <w:rsid w:val="001465B6"/>
    <w:rsid w:val="00150A5F"/>
    <w:rsid w:val="00151AF3"/>
    <w:rsid w:val="001612E3"/>
    <w:rsid w:val="00161A48"/>
    <w:rsid w:val="001636CA"/>
    <w:rsid w:val="001648F4"/>
    <w:rsid w:val="00167CCE"/>
    <w:rsid w:val="00171986"/>
    <w:rsid w:val="0017537B"/>
    <w:rsid w:val="00175A3E"/>
    <w:rsid w:val="00177897"/>
    <w:rsid w:val="001813B2"/>
    <w:rsid w:val="00181E55"/>
    <w:rsid w:val="00182B5E"/>
    <w:rsid w:val="001852F8"/>
    <w:rsid w:val="00190FB9"/>
    <w:rsid w:val="00191132"/>
    <w:rsid w:val="001957C9"/>
    <w:rsid w:val="00197758"/>
    <w:rsid w:val="001A112C"/>
    <w:rsid w:val="001A1D9F"/>
    <w:rsid w:val="001A216B"/>
    <w:rsid w:val="001A2BB1"/>
    <w:rsid w:val="001A667F"/>
    <w:rsid w:val="001A79E6"/>
    <w:rsid w:val="001B0285"/>
    <w:rsid w:val="001B189C"/>
    <w:rsid w:val="001B1B0B"/>
    <w:rsid w:val="001C10C4"/>
    <w:rsid w:val="001C1A9B"/>
    <w:rsid w:val="001C205D"/>
    <w:rsid w:val="001D014B"/>
    <w:rsid w:val="001D046A"/>
    <w:rsid w:val="001D5B7B"/>
    <w:rsid w:val="001D5CD1"/>
    <w:rsid w:val="001D68B6"/>
    <w:rsid w:val="001E120E"/>
    <w:rsid w:val="001E1DAF"/>
    <w:rsid w:val="001E2108"/>
    <w:rsid w:val="001E50DC"/>
    <w:rsid w:val="001E66BA"/>
    <w:rsid w:val="001E7547"/>
    <w:rsid w:val="001E7C73"/>
    <w:rsid w:val="001F13AC"/>
    <w:rsid w:val="001F31CF"/>
    <w:rsid w:val="001F3C13"/>
    <w:rsid w:val="001F6AB4"/>
    <w:rsid w:val="001F7B0B"/>
    <w:rsid w:val="00204E1E"/>
    <w:rsid w:val="00204EAC"/>
    <w:rsid w:val="002057C8"/>
    <w:rsid w:val="002069CB"/>
    <w:rsid w:val="002071F5"/>
    <w:rsid w:val="00210744"/>
    <w:rsid w:val="0021417C"/>
    <w:rsid w:val="00215E8E"/>
    <w:rsid w:val="0021665F"/>
    <w:rsid w:val="00221B60"/>
    <w:rsid w:val="002227DE"/>
    <w:rsid w:val="00222C0C"/>
    <w:rsid w:val="0022471C"/>
    <w:rsid w:val="00224F2A"/>
    <w:rsid w:val="0022520A"/>
    <w:rsid w:val="002265BA"/>
    <w:rsid w:val="00230EFB"/>
    <w:rsid w:val="00232E8E"/>
    <w:rsid w:val="00236D4A"/>
    <w:rsid w:val="00237192"/>
    <w:rsid w:val="002377AF"/>
    <w:rsid w:val="002400A4"/>
    <w:rsid w:val="00240DC7"/>
    <w:rsid w:val="00242597"/>
    <w:rsid w:val="00244635"/>
    <w:rsid w:val="00251330"/>
    <w:rsid w:val="00257172"/>
    <w:rsid w:val="00257727"/>
    <w:rsid w:val="00257991"/>
    <w:rsid w:val="00257A0F"/>
    <w:rsid w:val="0026207F"/>
    <w:rsid w:val="002621DC"/>
    <w:rsid w:val="0026417C"/>
    <w:rsid w:val="00264BEB"/>
    <w:rsid w:val="002702C9"/>
    <w:rsid w:val="002712CC"/>
    <w:rsid w:val="00272793"/>
    <w:rsid w:val="002732E5"/>
    <w:rsid w:val="00277167"/>
    <w:rsid w:val="00277A3F"/>
    <w:rsid w:val="00281034"/>
    <w:rsid w:val="00286287"/>
    <w:rsid w:val="00286809"/>
    <w:rsid w:val="0029235C"/>
    <w:rsid w:val="002A0919"/>
    <w:rsid w:val="002A2B0E"/>
    <w:rsid w:val="002A3014"/>
    <w:rsid w:val="002A43B4"/>
    <w:rsid w:val="002B217B"/>
    <w:rsid w:val="002B46CC"/>
    <w:rsid w:val="002C3191"/>
    <w:rsid w:val="002C35D7"/>
    <w:rsid w:val="002C4E0D"/>
    <w:rsid w:val="002C4EA7"/>
    <w:rsid w:val="002C7C40"/>
    <w:rsid w:val="002C7DF2"/>
    <w:rsid w:val="002D2F7F"/>
    <w:rsid w:val="002D33CE"/>
    <w:rsid w:val="002D67CE"/>
    <w:rsid w:val="002E06AA"/>
    <w:rsid w:val="002E0DB1"/>
    <w:rsid w:val="002E17EA"/>
    <w:rsid w:val="002E2353"/>
    <w:rsid w:val="002E4C46"/>
    <w:rsid w:val="002E64FA"/>
    <w:rsid w:val="002E728D"/>
    <w:rsid w:val="002E7AF6"/>
    <w:rsid w:val="002F21D1"/>
    <w:rsid w:val="002F3980"/>
    <w:rsid w:val="002F641F"/>
    <w:rsid w:val="002F7445"/>
    <w:rsid w:val="00302078"/>
    <w:rsid w:val="00302FC7"/>
    <w:rsid w:val="00303334"/>
    <w:rsid w:val="00304332"/>
    <w:rsid w:val="00307FC9"/>
    <w:rsid w:val="003125BB"/>
    <w:rsid w:val="00313263"/>
    <w:rsid w:val="003132D5"/>
    <w:rsid w:val="00315AF2"/>
    <w:rsid w:val="0032189D"/>
    <w:rsid w:val="00323F22"/>
    <w:rsid w:val="00331F68"/>
    <w:rsid w:val="003329B3"/>
    <w:rsid w:val="00341628"/>
    <w:rsid w:val="00343222"/>
    <w:rsid w:val="00343650"/>
    <w:rsid w:val="00346754"/>
    <w:rsid w:val="00346AA4"/>
    <w:rsid w:val="0034761F"/>
    <w:rsid w:val="003528D5"/>
    <w:rsid w:val="003533A6"/>
    <w:rsid w:val="00353582"/>
    <w:rsid w:val="003600A0"/>
    <w:rsid w:val="00361653"/>
    <w:rsid w:val="00361A29"/>
    <w:rsid w:val="003645A0"/>
    <w:rsid w:val="00364A29"/>
    <w:rsid w:val="00375D34"/>
    <w:rsid w:val="00377D3C"/>
    <w:rsid w:val="0038002D"/>
    <w:rsid w:val="00383556"/>
    <w:rsid w:val="003900CB"/>
    <w:rsid w:val="00390E32"/>
    <w:rsid w:val="00391AE2"/>
    <w:rsid w:val="00396039"/>
    <w:rsid w:val="00396999"/>
    <w:rsid w:val="0039781E"/>
    <w:rsid w:val="003978E7"/>
    <w:rsid w:val="003A1123"/>
    <w:rsid w:val="003A7A5F"/>
    <w:rsid w:val="003B464C"/>
    <w:rsid w:val="003C4B9A"/>
    <w:rsid w:val="003E2137"/>
    <w:rsid w:val="003E3915"/>
    <w:rsid w:val="003E3A24"/>
    <w:rsid w:val="003E5276"/>
    <w:rsid w:val="003F0546"/>
    <w:rsid w:val="003F4AD8"/>
    <w:rsid w:val="003F7264"/>
    <w:rsid w:val="003F7CA8"/>
    <w:rsid w:val="0040382F"/>
    <w:rsid w:val="00406FA7"/>
    <w:rsid w:val="004113B9"/>
    <w:rsid w:val="00414CE9"/>
    <w:rsid w:val="00415368"/>
    <w:rsid w:val="004202CF"/>
    <w:rsid w:val="00420801"/>
    <w:rsid w:val="00421032"/>
    <w:rsid w:val="00425326"/>
    <w:rsid w:val="00425F8E"/>
    <w:rsid w:val="004272C0"/>
    <w:rsid w:val="00427418"/>
    <w:rsid w:val="00435160"/>
    <w:rsid w:val="00437DBD"/>
    <w:rsid w:val="0044035E"/>
    <w:rsid w:val="0044333B"/>
    <w:rsid w:val="0044357A"/>
    <w:rsid w:val="0044398A"/>
    <w:rsid w:val="004439F8"/>
    <w:rsid w:val="00445D94"/>
    <w:rsid w:val="004517DC"/>
    <w:rsid w:val="0045398C"/>
    <w:rsid w:val="004554B0"/>
    <w:rsid w:val="00460F5C"/>
    <w:rsid w:val="00461A26"/>
    <w:rsid w:val="00463FDC"/>
    <w:rsid w:val="004646CE"/>
    <w:rsid w:val="00466237"/>
    <w:rsid w:val="00467E32"/>
    <w:rsid w:val="00471959"/>
    <w:rsid w:val="00471DF9"/>
    <w:rsid w:val="004735FE"/>
    <w:rsid w:val="00484D69"/>
    <w:rsid w:val="00485699"/>
    <w:rsid w:val="00492BAB"/>
    <w:rsid w:val="00494D92"/>
    <w:rsid w:val="00495373"/>
    <w:rsid w:val="0049780E"/>
    <w:rsid w:val="00497DF2"/>
    <w:rsid w:val="004A0F1B"/>
    <w:rsid w:val="004A0FB2"/>
    <w:rsid w:val="004A40FF"/>
    <w:rsid w:val="004B00C2"/>
    <w:rsid w:val="004B1408"/>
    <w:rsid w:val="004B186B"/>
    <w:rsid w:val="004B27B7"/>
    <w:rsid w:val="004B2E51"/>
    <w:rsid w:val="004B35F9"/>
    <w:rsid w:val="004B39C7"/>
    <w:rsid w:val="004B686E"/>
    <w:rsid w:val="004B68EC"/>
    <w:rsid w:val="004C1597"/>
    <w:rsid w:val="004C2B0E"/>
    <w:rsid w:val="004C3315"/>
    <w:rsid w:val="004C3798"/>
    <w:rsid w:val="004C6FA8"/>
    <w:rsid w:val="004D186C"/>
    <w:rsid w:val="004D21F7"/>
    <w:rsid w:val="004D284B"/>
    <w:rsid w:val="004D348B"/>
    <w:rsid w:val="004D3878"/>
    <w:rsid w:val="004D3DB3"/>
    <w:rsid w:val="004E616D"/>
    <w:rsid w:val="004F1140"/>
    <w:rsid w:val="005002A2"/>
    <w:rsid w:val="00500C69"/>
    <w:rsid w:val="00502EBA"/>
    <w:rsid w:val="00502F92"/>
    <w:rsid w:val="0050424C"/>
    <w:rsid w:val="005057F0"/>
    <w:rsid w:val="00506459"/>
    <w:rsid w:val="005069B0"/>
    <w:rsid w:val="0051012E"/>
    <w:rsid w:val="00510D56"/>
    <w:rsid w:val="00513C82"/>
    <w:rsid w:val="00514CEF"/>
    <w:rsid w:val="005158DD"/>
    <w:rsid w:val="005204EA"/>
    <w:rsid w:val="00525C03"/>
    <w:rsid w:val="00526326"/>
    <w:rsid w:val="00530FFB"/>
    <w:rsid w:val="00534137"/>
    <w:rsid w:val="00535A9D"/>
    <w:rsid w:val="00536148"/>
    <w:rsid w:val="0053618C"/>
    <w:rsid w:val="00544F97"/>
    <w:rsid w:val="00545214"/>
    <w:rsid w:val="0054644E"/>
    <w:rsid w:val="00546F80"/>
    <w:rsid w:val="00553EB5"/>
    <w:rsid w:val="005543D8"/>
    <w:rsid w:val="005553D6"/>
    <w:rsid w:val="0055609F"/>
    <w:rsid w:val="00560135"/>
    <w:rsid w:val="00576C5E"/>
    <w:rsid w:val="005859E5"/>
    <w:rsid w:val="005901FF"/>
    <w:rsid w:val="00591181"/>
    <w:rsid w:val="00593727"/>
    <w:rsid w:val="00594384"/>
    <w:rsid w:val="005A0749"/>
    <w:rsid w:val="005A1761"/>
    <w:rsid w:val="005A208F"/>
    <w:rsid w:val="005A281D"/>
    <w:rsid w:val="005A3D33"/>
    <w:rsid w:val="005A6502"/>
    <w:rsid w:val="005B2288"/>
    <w:rsid w:val="005B2A80"/>
    <w:rsid w:val="005B5E02"/>
    <w:rsid w:val="005B6B52"/>
    <w:rsid w:val="005C041C"/>
    <w:rsid w:val="005C097E"/>
    <w:rsid w:val="005C74F3"/>
    <w:rsid w:val="005D3732"/>
    <w:rsid w:val="005D4989"/>
    <w:rsid w:val="005D65FC"/>
    <w:rsid w:val="005D78FB"/>
    <w:rsid w:val="005E1366"/>
    <w:rsid w:val="005E2282"/>
    <w:rsid w:val="005E248F"/>
    <w:rsid w:val="005E7811"/>
    <w:rsid w:val="005F161E"/>
    <w:rsid w:val="005F6859"/>
    <w:rsid w:val="00601824"/>
    <w:rsid w:val="00601AF7"/>
    <w:rsid w:val="00603310"/>
    <w:rsid w:val="0060492F"/>
    <w:rsid w:val="00604B4C"/>
    <w:rsid w:val="00604DDF"/>
    <w:rsid w:val="00612343"/>
    <w:rsid w:val="00614F5D"/>
    <w:rsid w:val="00617779"/>
    <w:rsid w:val="00617C4C"/>
    <w:rsid w:val="00621492"/>
    <w:rsid w:val="00621FB5"/>
    <w:rsid w:val="006222A9"/>
    <w:rsid w:val="006238F7"/>
    <w:rsid w:val="00624167"/>
    <w:rsid w:val="006267CC"/>
    <w:rsid w:val="0063157B"/>
    <w:rsid w:val="0063312C"/>
    <w:rsid w:val="006333B3"/>
    <w:rsid w:val="00640486"/>
    <w:rsid w:val="006412EF"/>
    <w:rsid w:val="0064201D"/>
    <w:rsid w:val="006420F0"/>
    <w:rsid w:val="0064469B"/>
    <w:rsid w:val="006456E4"/>
    <w:rsid w:val="00652317"/>
    <w:rsid w:val="00655DAD"/>
    <w:rsid w:val="006572D2"/>
    <w:rsid w:val="0065785F"/>
    <w:rsid w:val="0066057A"/>
    <w:rsid w:val="00661450"/>
    <w:rsid w:val="006637D5"/>
    <w:rsid w:val="00663EF4"/>
    <w:rsid w:val="00663F89"/>
    <w:rsid w:val="006665FA"/>
    <w:rsid w:val="00666CA1"/>
    <w:rsid w:val="0067177C"/>
    <w:rsid w:val="00672A86"/>
    <w:rsid w:val="00672DB2"/>
    <w:rsid w:val="00674763"/>
    <w:rsid w:val="006763B9"/>
    <w:rsid w:val="00680ED7"/>
    <w:rsid w:val="00681541"/>
    <w:rsid w:val="00683893"/>
    <w:rsid w:val="0068559C"/>
    <w:rsid w:val="006855FB"/>
    <w:rsid w:val="006874D4"/>
    <w:rsid w:val="0069097D"/>
    <w:rsid w:val="00693021"/>
    <w:rsid w:val="00694065"/>
    <w:rsid w:val="006A1D25"/>
    <w:rsid w:val="006A3204"/>
    <w:rsid w:val="006A3742"/>
    <w:rsid w:val="006A4ADF"/>
    <w:rsid w:val="006B4A3A"/>
    <w:rsid w:val="006B643E"/>
    <w:rsid w:val="006B7DDC"/>
    <w:rsid w:val="006C2CD1"/>
    <w:rsid w:val="006C5C5E"/>
    <w:rsid w:val="006C604A"/>
    <w:rsid w:val="006C622D"/>
    <w:rsid w:val="006D2F51"/>
    <w:rsid w:val="006D40AC"/>
    <w:rsid w:val="006D42C6"/>
    <w:rsid w:val="006D6323"/>
    <w:rsid w:val="006D6AE4"/>
    <w:rsid w:val="006E085C"/>
    <w:rsid w:val="006E3919"/>
    <w:rsid w:val="006E4B12"/>
    <w:rsid w:val="006E4B5C"/>
    <w:rsid w:val="006F14E5"/>
    <w:rsid w:val="006F2546"/>
    <w:rsid w:val="006F3788"/>
    <w:rsid w:val="006F4701"/>
    <w:rsid w:val="006F5F48"/>
    <w:rsid w:val="006F6090"/>
    <w:rsid w:val="006F7106"/>
    <w:rsid w:val="006F78A8"/>
    <w:rsid w:val="007044BC"/>
    <w:rsid w:val="0070525C"/>
    <w:rsid w:val="0070566A"/>
    <w:rsid w:val="0071492B"/>
    <w:rsid w:val="00715656"/>
    <w:rsid w:val="0071578B"/>
    <w:rsid w:val="00715E56"/>
    <w:rsid w:val="007230D4"/>
    <w:rsid w:val="0072621E"/>
    <w:rsid w:val="007264E0"/>
    <w:rsid w:val="00732234"/>
    <w:rsid w:val="007342C0"/>
    <w:rsid w:val="007352E5"/>
    <w:rsid w:val="007353C7"/>
    <w:rsid w:val="007355D9"/>
    <w:rsid w:val="00735F54"/>
    <w:rsid w:val="0073635D"/>
    <w:rsid w:val="00744946"/>
    <w:rsid w:val="00744DD0"/>
    <w:rsid w:val="007458FF"/>
    <w:rsid w:val="00751328"/>
    <w:rsid w:val="00754427"/>
    <w:rsid w:val="007554D5"/>
    <w:rsid w:val="00756498"/>
    <w:rsid w:val="0075794F"/>
    <w:rsid w:val="00762AFA"/>
    <w:rsid w:val="0076476A"/>
    <w:rsid w:val="007666E8"/>
    <w:rsid w:val="00771583"/>
    <w:rsid w:val="00771A44"/>
    <w:rsid w:val="00775D97"/>
    <w:rsid w:val="0077694D"/>
    <w:rsid w:val="007776D8"/>
    <w:rsid w:val="0078297B"/>
    <w:rsid w:val="007832AC"/>
    <w:rsid w:val="007833AD"/>
    <w:rsid w:val="00783B65"/>
    <w:rsid w:val="0078444D"/>
    <w:rsid w:val="00790513"/>
    <w:rsid w:val="00793A2F"/>
    <w:rsid w:val="00793C44"/>
    <w:rsid w:val="00796347"/>
    <w:rsid w:val="007A7AE7"/>
    <w:rsid w:val="007A7F22"/>
    <w:rsid w:val="007B0AFA"/>
    <w:rsid w:val="007B144F"/>
    <w:rsid w:val="007B1E24"/>
    <w:rsid w:val="007B2538"/>
    <w:rsid w:val="007B5AB7"/>
    <w:rsid w:val="007B7BB3"/>
    <w:rsid w:val="007B7E21"/>
    <w:rsid w:val="007D2A6F"/>
    <w:rsid w:val="007D2A98"/>
    <w:rsid w:val="007D2C16"/>
    <w:rsid w:val="007D313F"/>
    <w:rsid w:val="007E0122"/>
    <w:rsid w:val="007E1F67"/>
    <w:rsid w:val="007E7F08"/>
    <w:rsid w:val="007F1189"/>
    <w:rsid w:val="007F3A6A"/>
    <w:rsid w:val="007F53CA"/>
    <w:rsid w:val="00800E37"/>
    <w:rsid w:val="008019E2"/>
    <w:rsid w:val="008031B5"/>
    <w:rsid w:val="00804933"/>
    <w:rsid w:val="00804E3C"/>
    <w:rsid w:val="00805054"/>
    <w:rsid w:val="00805A30"/>
    <w:rsid w:val="00807041"/>
    <w:rsid w:val="008231A5"/>
    <w:rsid w:val="008255EB"/>
    <w:rsid w:val="00826DD0"/>
    <w:rsid w:val="00827010"/>
    <w:rsid w:val="00833A9A"/>
    <w:rsid w:val="00836F0C"/>
    <w:rsid w:val="00842664"/>
    <w:rsid w:val="00843601"/>
    <w:rsid w:val="008471A0"/>
    <w:rsid w:val="00851E43"/>
    <w:rsid w:val="00854C32"/>
    <w:rsid w:val="0085514E"/>
    <w:rsid w:val="00855CBF"/>
    <w:rsid w:val="0086012F"/>
    <w:rsid w:val="00861D15"/>
    <w:rsid w:val="00862CCE"/>
    <w:rsid w:val="008676BC"/>
    <w:rsid w:val="00871D25"/>
    <w:rsid w:val="008742FC"/>
    <w:rsid w:val="00874394"/>
    <w:rsid w:val="008750D4"/>
    <w:rsid w:val="0087530F"/>
    <w:rsid w:val="008762AC"/>
    <w:rsid w:val="00876C2A"/>
    <w:rsid w:val="00880219"/>
    <w:rsid w:val="0088471F"/>
    <w:rsid w:val="008862C5"/>
    <w:rsid w:val="00886E99"/>
    <w:rsid w:val="0088734D"/>
    <w:rsid w:val="0089356C"/>
    <w:rsid w:val="00895B8F"/>
    <w:rsid w:val="00896687"/>
    <w:rsid w:val="008975B6"/>
    <w:rsid w:val="008A47FF"/>
    <w:rsid w:val="008A605D"/>
    <w:rsid w:val="008A77A9"/>
    <w:rsid w:val="008A785C"/>
    <w:rsid w:val="008A7F33"/>
    <w:rsid w:val="008B1304"/>
    <w:rsid w:val="008B6A30"/>
    <w:rsid w:val="008C22E3"/>
    <w:rsid w:val="008C27D9"/>
    <w:rsid w:val="008C297C"/>
    <w:rsid w:val="008C6C4F"/>
    <w:rsid w:val="008C70D0"/>
    <w:rsid w:val="008D139B"/>
    <w:rsid w:val="008D3245"/>
    <w:rsid w:val="008D36D2"/>
    <w:rsid w:val="008D5C52"/>
    <w:rsid w:val="008D7047"/>
    <w:rsid w:val="008E08B1"/>
    <w:rsid w:val="008E264A"/>
    <w:rsid w:val="008E35B5"/>
    <w:rsid w:val="008E3678"/>
    <w:rsid w:val="008E4FB4"/>
    <w:rsid w:val="008E55C5"/>
    <w:rsid w:val="008E7AF6"/>
    <w:rsid w:val="008F021D"/>
    <w:rsid w:val="008F2E38"/>
    <w:rsid w:val="008F3162"/>
    <w:rsid w:val="008F3329"/>
    <w:rsid w:val="008F4B92"/>
    <w:rsid w:val="008F76D9"/>
    <w:rsid w:val="00901CF4"/>
    <w:rsid w:val="00901FBE"/>
    <w:rsid w:val="00903CD2"/>
    <w:rsid w:val="00904E70"/>
    <w:rsid w:val="00910132"/>
    <w:rsid w:val="009107A9"/>
    <w:rsid w:val="0091086C"/>
    <w:rsid w:val="009117B8"/>
    <w:rsid w:val="009147EC"/>
    <w:rsid w:val="00917441"/>
    <w:rsid w:val="009227E9"/>
    <w:rsid w:val="00925974"/>
    <w:rsid w:val="0092680F"/>
    <w:rsid w:val="00927439"/>
    <w:rsid w:val="00931F78"/>
    <w:rsid w:val="009321C4"/>
    <w:rsid w:val="0093257E"/>
    <w:rsid w:val="00933682"/>
    <w:rsid w:val="00934E2D"/>
    <w:rsid w:val="00936869"/>
    <w:rsid w:val="00937211"/>
    <w:rsid w:val="0093742F"/>
    <w:rsid w:val="009376DA"/>
    <w:rsid w:val="009441AC"/>
    <w:rsid w:val="009441D4"/>
    <w:rsid w:val="009446AA"/>
    <w:rsid w:val="00952AEB"/>
    <w:rsid w:val="00954F5B"/>
    <w:rsid w:val="0095511C"/>
    <w:rsid w:val="00957EBA"/>
    <w:rsid w:val="00961BD5"/>
    <w:rsid w:val="009623CF"/>
    <w:rsid w:val="00964392"/>
    <w:rsid w:val="00970632"/>
    <w:rsid w:val="00971D1D"/>
    <w:rsid w:val="00972F70"/>
    <w:rsid w:val="0097481D"/>
    <w:rsid w:val="0097562E"/>
    <w:rsid w:val="009775EF"/>
    <w:rsid w:val="00981F58"/>
    <w:rsid w:val="0098322A"/>
    <w:rsid w:val="00983501"/>
    <w:rsid w:val="00983E7D"/>
    <w:rsid w:val="00985F11"/>
    <w:rsid w:val="00990349"/>
    <w:rsid w:val="0099097C"/>
    <w:rsid w:val="00991478"/>
    <w:rsid w:val="00991BB5"/>
    <w:rsid w:val="00993DA7"/>
    <w:rsid w:val="009A1DA3"/>
    <w:rsid w:val="009A5F38"/>
    <w:rsid w:val="009A6146"/>
    <w:rsid w:val="009A7311"/>
    <w:rsid w:val="009A7921"/>
    <w:rsid w:val="009B0AFC"/>
    <w:rsid w:val="009B195B"/>
    <w:rsid w:val="009B1AE6"/>
    <w:rsid w:val="009B3F0F"/>
    <w:rsid w:val="009B5367"/>
    <w:rsid w:val="009B64A8"/>
    <w:rsid w:val="009C2210"/>
    <w:rsid w:val="009C2C0A"/>
    <w:rsid w:val="009C5E3B"/>
    <w:rsid w:val="009C6561"/>
    <w:rsid w:val="009D2991"/>
    <w:rsid w:val="009D371C"/>
    <w:rsid w:val="009D529D"/>
    <w:rsid w:val="009D7A59"/>
    <w:rsid w:val="009E1387"/>
    <w:rsid w:val="009E2215"/>
    <w:rsid w:val="009E71FC"/>
    <w:rsid w:val="009F55EB"/>
    <w:rsid w:val="00A002BE"/>
    <w:rsid w:val="00A011B8"/>
    <w:rsid w:val="00A05B4C"/>
    <w:rsid w:val="00A07771"/>
    <w:rsid w:val="00A07BCC"/>
    <w:rsid w:val="00A1093C"/>
    <w:rsid w:val="00A10BBF"/>
    <w:rsid w:val="00A10C01"/>
    <w:rsid w:val="00A129B2"/>
    <w:rsid w:val="00A24806"/>
    <w:rsid w:val="00A30E29"/>
    <w:rsid w:val="00A31869"/>
    <w:rsid w:val="00A35492"/>
    <w:rsid w:val="00A42AA5"/>
    <w:rsid w:val="00A4624A"/>
    <w:rsid w:val="00A46B7B"/>
    <w:rsid w:val="00A47373"/>
    <w:rsid w:val="00A479F3"/>
    <w:rsid w:val="00A5084B"/>
    <w:rsid w:val="00A5228B"/>
    <w:rsid w:val="00A52F45"/>
    <w:rsid w:val="00A53C70"/>
    <w:rsid w:val="00A57354"/>
    <w:rsid w:val="00A57B03"/>
    <w:rsid w:val="00A6009A"/>
    <w:rsid w:val="00A62ACB"/>
    <w:rsid w:val="00A63CFC"/>
    <w:rsid w:val="00A71E8B"/>
    <w:rsid w:val="00A729B4"/>
    <w:rsid w:val="00A72DA3"/>
    <w:rsid w:val="00A73F18"/>
    <w:rsid w:val="00A74322"/>
    <w:rsid w:val="00A759DC"/>
    <w:rsid w:val="00A773D0"/>
    <w:rsid w:val="00A773D9"/>
    <w:rsid w:val="00A77880"/>
    <w:rsid w:val="00A80491"/>
    <w:rsid w:val="00A80B6A"/>
    <w:rsid w:val="00A81967"/>
    <w:rsid w:val="00A82674"/>
    <w:rsid w:val="00A828ED"/>
    <w:rsid w:val="00A842AF"/>
    <w:rsid w:val="00A84886"/>
    <w:rsid w:val="00A9026B"/>
    <w:rsid w:val="00A92DED"/>
    <w:rsid w:val="00A949C5"/>
    <w:rsid w:val="00A94A0F"/>
    <w:rsid w:val="00A97DE4"/>
    <w:rsid w:val="00AA05B6"/>
    <w:rsid w:val="00AA16E7"/>
    <w:rsid w:val="00AA44B2"/>
    <w:rsid w:val="00AA4EC2"/>
    <w:rsid w:val="00AA58CC"/>
    <w:rsid w:val="00AA6A01"/>
    <w:rsid w:val="00AB0128"/>
    <w:rsid w:val="00AB0CBB"/>
    <w:rsid w:val="00AB19EE"/>
    <w:rsid w:val="00AB4890"/>
    <w:rsid w:val="00AB4CDC"/>
    <w:rsid w:val="00AB5062"/>
    <w:rsid w:val="00AB52D0"/>
    <w:rsid w:val="00AB5467"/>
    <w:rsid w:val="00AC43D6"/>
    <w:rsid w:val="00AC68B3"/>
    <w:rsid w:val="00AC78E9"/>
    <w:rsid w:val="00AD16CF"/>
    <w:rsid w:val="00AD205C"/>
    <w:rsid w:val="00AD2490"/>
    <w:rsid w:val="00AD4183"/>
    <w:rsid w:val="00AD4E44"/>
    <w:rsid w:val="00AD7E55"/>
    <w:rsid w:val="00AE0B5E"/>
    <w:rsid w:val="00AE2A26"/>
    <w:rsid w:val="00AE320A"/>
    <w:rsid w:val="00AE33CA"/>
    <w:rsid w:val="00AE33EC"/>
    <w:rsid w:val="00AE3885"/>
    <w:rsid w:val="00AF04B6"/>
    <w:rsid w:val="00AF0C41"/>
    <w:rsid w:val="00AF1C91"/>
    <w:rsid w:val="00AF1D43"/>
    <w:rsid w:val="00AF4E41"/>
    <w:rsid w:val="00AF611B"/>
    <w:rsid w:val="00AF6A0F"/>
    <w:rsid w:val="00AF7C08"/>
    <w:rsid w:val="00B013FF"/>
    <w:rsid w:val="00B032E4"/>
    <w:rsid w:val="00B05645"/>
    <w:rsid w:val="00B07EB4"/>
    <w:rsid w:val="00B10600"/>
    <w:rsid w:val="00B1117B"/>
    <w:rsid w:val="00B1323A"/>
    <w:rsid w:val="00B13DDE"/>
    <w:rsid w:val="00B169BE"/>
    <w:rsid w:val="00B224C9"/>
    <w:rsid w:val="00B247C3"/>
    <w:rsid w:val="00B25812"/>
    <w:rsid w:val="00B2661B"/>
    <w:rsid w:val="00B30A93"/>
    <w:rsid w:val="00B4054B"/>
    <w:rsid w:val="00B414AD"/>
    <w:rsid w:val="00B4226E"/>
    <w:rsid w:val="00B44605"/>
    <w:rsid w:val="00B50DFA"/>
    <w:rsid w:val="00B55BF8"/>
    <w:rsid w:val="00B57567"/>
    <w:rsid w:val="00B66B68"/>
    <w:rsid w:val="00B674D9"/>
    <w:rsid w:val="00B7226A"/>
    <w:rsid w:val="00B73AC6"/>
    <w:rsid w:val="00B801F8"/>
    <w:rsid w:val="00B8149E"/>
    <w:rsid w:val="00B82CD9"/>
    <w:rsid w:val="00B867DB"/>
    <w:rsid w:val="00B86AD3"/>
    <w:rsid w:val="00B902B5"/>
    <w:rsid w:val="00B91B9B"/>
    <w:rsid w:val="00B93E44"/>
    <w:rsid w:val="00B94892"/>
    <w:rsid w:val="00B948EC"/>
    <w:rsid w:val="00B951E9"/>
    <w:rsid w:val="00B97E18"/>
    <w:rsid w:val="00BA028F"/>
    <w:rsid w:val="00BA29F9"/>
    <w:rsid w:val="00BA4346"/>
    <w:rsid w:val="00BA5499"/>
    <w:rsid w:val="00BA7D23"/>
    <w:rsid w:val="00BB1E21"/>
    <w:rsid w:val="00BB2154"/>
    <w:rsid w:val="00BB308D"/>
    <w:rsid w:val="00BB5D18"/>
    <w:rsid w:val="00BB708A"/>
    <w:rsid w:val="00BC1A1C"/>
    <w:rsid w:val="00BC42D0"/>
    <w:rsid w:val="00BC6887"/>
    <w:rsid w:val="00BC7B87"/>
    <w:rsid w:val="00BD002A"/>
    <w:rsid w:val="00BD05E2"/>
    <w:rsid w:val="00BD2601"/>
    <w:rsid w:val="00BD29FA"/>
    <w:rsid w:val="00BD3419"/>
    <w:rsid w:val="00BD3996"/>
    <w:rsid w:val="00BD3CB0"/>
    <w:rsid w:val="00BD59A7"/>
    <w:rsid w:val="00BD65EC"/>
    <w:rsid w:val="00BE41E4"/>
    <w:rsid w:val="00BE5499"/>
    <w:rsid w:val="00BF1A38"/>
    <w:rsid w:val="00BF4874"/>
    <w:rsid w:val="00BF4BFC"/>
    <w:rsid w:val="00BF4D18"/>
    <w:rsid w:val="00BF610F"/>
    <w:rsid w:val="00BF7596"/>
    <w:rsid w:val="00C02E39"/>
    <w:rsid w:val="00C03F23"/>
    <w:rsid w:val="00C04EB6"/>
    <w:rsid w:val="00C12B98"/>
    <w:rsid w:val="00C16A58"/>
    <w:rsid w:val="00C1717D"/>
    <w:rsid w:val="00C175AE"/>
    <w:rsid w:val="00C21A96"/>
    <w:rsid w:val="00C25491"/>
    <w:rsid w:val="00C26A57"/>
    <w:rsid w:val="00C32A97"/>
    <w:rsid w:val="00C33498"/>
    <w:rsid w:val="00C42086"/>
    <w:rsid w:val="00C43842"/>
    <w:rsid w:val="00C55E61"/>
    <w:rsid w:val="00C55FF9"/>
    <w:rsid w:val="00C567E5"/>
    <w:rsid w:val="00C5789A"/>
    <w:rsid w:val="00C66A28"/>
    <w:rsid w:val="00C67A12"/>
    <w:rsid w:val="00C73BFB"/>
    <w:rsid w:val="00C75524"/>
    <w:rsid w:val="00C755C7"/>
    <w:rsid w:val="00C76372"/>
    <w:rsid w:val="00C82CE1"/>
    <w:rsid w:val="00C8465C"/>
    <w:rsid w:val="00C84D6C"/>
    <w:rsid w:val="00C863F5"/>
    <w:rsid w:val="00C9085C"/>
    <w:rsid w:val="00C91251"/>
    <w:rsid w:val="00C93506"/>
    <w:rsid w:val="00CA1D5D"/>
    <w:rsid w:val="00CA4678"/>
    <w:rsid w:val="00CA770F"/>
    <w:rsid w:val="00CB0B85"/>
    <w:rsid w:val="00CB22EC"/>
    <w:rsid w:val="00CB4A82"/>
    <w:rsid w:val="00CC044B"/>
    <w:rsid w:val="00CC0F36"/>
    <w:rsid w:val="00CC275E"/>
    <w:rsid w:val="00CD0429"/>
    <w:rsid w:val="00CD0E01"/>
    <w:rsid w:val="00CD145A"/>
    <w:rsid w:val="00CD261A"/>
    <w:rsid w:val="00CD40D6"/>
    <w:rsid w:val="00CD6EF8"/>
    <w:rsid w:val="00CD7B19"/>
    <w:rsid w:val="00CE13ED"/>
    <w:rsid w:val="00CE26AE"/>
    <w:rsid w:val="00CE29C8"/>
    <w:rsid w:val="00CE45E5"/>
    <w:rsid w:val="00CE67B1"/>
    <w:rsid w:val="00CE77E3"/>
    <w:rsid w:val="00CE7A82"/>
    <w:rsid w:val="00CF0C9A"/>
    <w:rsid w:val="00CF4C9E"/>
    <w:rsid w:val="00CF4DE1"/>
    <w:rsid w:val="00D02409"/>
    <w:rsid w:val="00D0603F"/>
    <w:rsid w:val="00D06B51"/>
    <w:rsid w:val="00D12296"/>
    <w:rsid w:val="00D12622"/>
    <w:rsid w:val="00D17566"/>
    <w:rsid w:val="00D2192B"/>
    <w:rsid w:val="00D21A20"/>
    <w:rsid w:val="00D23698"/>
    <w:rsid w:val="00D23C21"/>
    <w:rsid w:val="00D32268"/>
    <w:rsid w:val="00D3234D"/>
    <w:rsid w:val="00D35BD3"/>
    <w:rsid w:val="00D3617E"/>
    <w:rsid w:val="00D36436"/>
    <w:rsid w:val="00D36894"/>
    <w:rsid w:val="00D37A9F"/>
    <w:rsid w:val="00D41A67"/>
    <w:rsid w:val="00D41B47"/>
    <w:rsid w:val="00D437A0"/>
    <w:rsid w:val="00D44597"/>
    <w:rsid w:val="00D44758"/>
    <w:rsid w:val="00D45547"/>
    <w:rsid w:val="00D459E8"/>
    <w:rsid w:val="00D46405"/>
    <w:rsid w:val="00D52921"/>
    <w:rsid w:val="00D52C58"/>
    <w:rsid w:val="00D54096"/>
    <w:rsid w:val="00D602AD"/>
    <w:rsid w:val="00D6538B"/>
    <w:rsid w:val="00D6684C"/>
    <w:rsid w:val="00D67938"/>
    <w:rsid w:val="00D70856"/>
    <w:rsid w:val="00D75FF2"/>
    <w:rsid w:val="00D76530"/>
    <w:rsid w:val="00D81851"/>
    <w:rsid w:val="00D828C4"/>
    <w:rsid w:val="00D87818"/>
    <w:rsid w:val="00D90AD5"/>
    <w:rsid w:val="00D921AB"/>
    <w:rsid w:val="00D94C11"/>
    <w:rsid w:val="00D96C18"/>
    <w:rsid w:val="00D97B90"/>
    <w:rsid w:val="00DA3D0E"/>
    <w:rsid w:val="00DA4F46"/>
    <w:rsid w:val="00DA53D7"/>
    <w:rsid w:val="00DA7603"/>
    <w:rsid w:val="00DB353B"/>
    <w:rsid w:val="00DB7B4A"/>
    <w:rsid w:val="00DB7F8F"/>
    <w:rsid w:val="00DC0FBB"/>
    <w:rsid w:val="00DC147B"/>
    <w:rsid w:val="00DC2403"/>
    <w:rsid w:val="00DC3DD2"/>
    <w:rsid w:val="00DC4004"/>
    <w:rsid w:val="00DC789A"/>
    <w:rsid w:val="00DD4CB5"/>
    <w:rsid w:val="00DD7624"/>
    <w:rsid w:val="00DE087D"/>
    <w:rsid w:val="00DE3954"/>
    <w:rsid w:val="00DE5F31"/>
    <w:rsid w:val="00DF07D3"/>
    <w:rsid w:val="00DF19C5"/>
    <w:rsid w:val="00DF1F5A"/>
    <w:rsid w:val="00DF2BB1"/>
    <w:rsid w:val="00E02671"/>
    <w:rsid w:val="00E02B50"/>
    <w:rsid w:val="00E03CF3"/>
    <w:rsid w:val="00E06EE9"/>
    <w:rsid w:val="00E11116"/>
    <w:rsid w:val="00E11AAC"/>
    <w:rsid w:val="00E1566C"/>
    <w:rsid w:val="00E2350F"/>
    <w:rsid w:val="00E25A00"/>
    <w:rsid w:val="00E278BF"/>
    <w:rsid w:val="00E302A7"/>
    <w:rsid w:val="00E30A81"/>
    <w:rsid w:val="00E3231C"/>
    <w:rsid w:val="00E34830"/>
    <w:rsid w:val="00E40172"/>
    <w:rsid w:val="00E40450"/>
    <w:rsid w:val="00E40C77"/>
    <w:rsid w:val="00E429FC"/>
    <w:rsid w:val="00E51609"/>
    <w:rsid w:val="00E55772"/>
    <w:rsid w:val="00E576C2"/>
    <w:rsid w:val="00E61D7B"/>
    <w:rsid w:val="00E621AE"/>
    <w:rsid w:val="00E63CDD"/>
    <w:rsid w:val="00E65A07"/>
    <w:rsid w:val="00E67732"/>
    <w:rsid w:val="00E72DAF"/>
    <w:rsid w:val="00E73B12"/>
    <w:rsid w:val="00E80C02"/>
    <w:rsid w:val="00E80EBD"/>
    <w:rsid w:val="00E81A58"/>
    <w:rsid w:val="00E81FA7"/>
    <w:rsid w:val="00E838D5"/>
    <w:rsid w:val="00E85713"/>
    <w:rsid w:val="00E85CA5"/>
    <w:rsid w:val="00E87505"/>
    <w:rsid w:val="00E95E99"/>
    <w:rsid w:val="00EA01E0"/>
    <w:rsid w:val="00EA0EB2"/>
    <w:rsid w:val="00EA3D57"/>
    <w:rsid w:val="00EA4387"/>
    <w:rsid w:val="00EA5747"/>
    <w:rsid w:val="00EA7F4C"/>
    <w:rsid w:val="00EB7C2E"/>
    <w:rsid w:val="00EC0413"/>
    <w:rsid w:val="00EC553A"/>
    <w:rsid w:val="00EC751A"/>
    <w:rsid w:val="00ED76E8"/>
    <w:rsid w:val="00EE03FA"/>
    <w:rsid w:val="00EE251B"/>
    <w:rsid w:val="00EE4319"/>
    <w:rsid w:val="00EE6677"/>
    <w:rsid w:val="00EE6990"/>
    <w:rsid w:val="00EF0301"/>
    <w:rsid w:val="00EF09C8"/>
    <w:rsid w:val="00EF2F72"/>
    <w:rsid w:val="00EF4C88"/>
    <w:rsid w:val="00F003CA"/>
    <w:rsid w:val="00F003EE"/>
    <w:rsid w:val="00F00E3A"/>
    <w:rsid w:val="00F03475"/>
    <w:rsid w:val="00F036B1"/>
    <w:rsid w:val="00F03850"/>
    <w:rsid w:val="00F03E46"/>
    <w:rsid w:val="00F05937"/>
    <w:rsid w:val="00F10190"/>
    <w:rsid w:val="00F104F7"/>
    <w:rsid w:val="00F10534"/>
    <w:rsid w:val="00F1054D"/>
    <w:rsid w:val="00F10FF5"/>
    <w:rsid w:val="00F11DDE"/>
    <w:rsid w:val="00F162D4"/>
    <w:rsid w:val="00F1678A"/>
    <w:rsid w:val="00F17C29"/>
    <w:rsid w:val="00F201EC"/>
    <w:rsid w:val="00F22AA5"/>
    <w:rsid w:val="00F23BC7"/>
    <w:rsid w:val="00F25CA8"/>
    <w:rsid w:val="00F30FFD"/>
    <w:rsid w:val="00F35054"/>
    <w:rsid w:val="00F35641"/>
    <w:rsid w:val="00F37C4A"/>
    <w:rsid w:val="00F4025F"/>
    <w:rsid w:val="00F4097E"/>
    <w:rsid w:val="00F42637"/>
    <w:rsid w:val="00F46D27"/>
    <w:rsid w:val="00F50F29"/>
    <w:rsid w:val="00F51239"/>
    <w:rsid w:val="00F512F5"/>
    <w:rsid w:val="00F53478"/>
    <w:rsid w:val="00F64EA0"/>
    <w:rsid w:val="00F752C6"/>
    <w:rsid w:val="00F75E41"/>
    <w:rsid w:val="00F834F9"/>
    <w:rsid w:val="00F83729"/>
    <w:rsid w:val="00F85555"/>
    <w:rsid w:val="00F8616E"/>
    <w:rsid w:val="00F92EA6"/>
    <w:rsid w:val="00F949E4"/>
    <w:rsid w:val="00F9729F"/>
    <w:rsid w:val="00FA0F36"/>
    <w:rsid w:val="00FA702C"/>
    <w:rsid w:val="00FB2975"/>
    <w:rsid w:val="00FB41DF"/>
    <w:rsid w:val="00FB6591"/>
    <w:rsid w:val="00FB6B78"/>
    <w:rsid w:val="00FC472B"/>
    <w:rsid w:val="00FC5AC9"/>
    <w:rsid w:val="00FD0E13"/>
    <w:rsid w:val="00FD2868"/>
    <w:rsid w:val="00FD490F"/>
    <w:rsid w:val="00FD79D1"/>
    <w:rsid w:val="00FE127C"/>
    <w:rsid w:val="00FE4745"/>
    <w:rsid w:val="00FE5305"/>
    <w:rsid w:val="00FE731C"/>
    <w:rsid w:val="00FF2EFE"/>
    <w:rsid w:val="00FF6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1B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F75E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316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316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426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42637"/>
  </w:style>
  <w:style w:type="paragraph" w:styleId="Pieddepage">
    <w:name w:val="footer"/>
    <w:basedOn w:val="Normal"/>
    <w:link w:val="PieddepageCar"/>
    <w:uiPriority w:val="99"/>
    <w:unhideWhenUsed/>
    <w:rsid w:val="00F426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42637"/>
  </w:style>
  <w:style w:type="character" w:styleId="Marquedecommentaire">
    <w:name w:val="annotation reference"/>
    <w:basedOn w:val="Policepardfaut"/>
    <w:uiPriority w:val="99"/>
    <w:semiHidden/>
    <w:unhideWhenUsed/>
    <w:rsid w:val="00A07B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7BC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7BC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7B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7BCC"/>
    <w:rPr>
      <w:b/>
      <w:bCs/>
      <w:sz w:val="20"/>
      <w:szCs w:val="20"/>
    </w:rPr>
  </w:style>
  <w:style w:type="paragraph" w:styleId="Paragraphedeliste">
    <w:name w:val="List Paragraph"/>
    <w:aliases w:val="Citation List,본문(내용),List Paragraph (numbered (a)),Colorful List - Accent 11,Liste 1,L_4,Paragraphe de liste4,Bioforce zListePuce,Bullets,References,Numbered List Paragraph,ReferencesCxSpLast,Paragraphe de liste1"/>
    <w:basedOn w:val="Normal"/>
    <w:link w:val="ParagraphedelisteCar"/>
    <w:qFormat/>
    <w:rsid w:val="00A07B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BC7B87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0E7322"/>
    <w:rPr>
      <w:b/>
      <w:bCs/>
    </w:rPr>
  </w:style>
  <w:style w:type="character" w:customStyle="1" w:styleId="hei14">
    <w:name w:val="hei14"/>
    <w:basedOn w:val="Policepardfaut"/>
    <w:rsid w:val="00073D6A"/>
  </w:style>
  <w:style w:type="character" w:customStyle="1" w:styleId="ParagraphedelisteCar">
    <w:name w:val="Paragraphe de liste Car"/>
    <w:aliases w:val="Citation List Car,본문(내용) Car,List Paragraph (numbered (a)) Car,Colorful List - Accent 11 Car,Liste 1 Car,L_4 Car,Paragraphe de liste4 Car,Bioforce zListePuce Car,Bullets Car,References Car,Numbered List Paragraph Car"/>
    <w:link w:val="Paragraphedeliste"/>
    <w:qFormat/>
    <w:locked/>
    <w:rsid w:val="00FE5305"/>
  </w:style>
  <w:style w:type="character" w:customStyle="1" w:styleId="Titre1Car">
    <w:name w:val="Titre 1 Car"/>
    <w:basedOn w:val="Policepardfaut"/>
    <w:link w:val="Titre1"/>
    <w:uiPriority w:val="9"/>
    <w:rsid w:val="00F75E4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F75E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316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316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426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42637"/>
  </w:style>
  <w:style w:type="paragraph" w:styleId="Pieddepage">
    <w:name w:val="footer"/>
    <w:basedOn w:val="Normal"/>
    <w:link w:val="PieddepageCar"/>
    <w:uiPriority w:val="99"/>
    <w:unhideWhenUsed/>
    <w:rsid w:val="00F426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42637"/>
  </w:style>
  <w:style w:type="character" w:styleId="Marquedecommentaire">
    <w:name w:val="annotation reference"/>
    <w:basedOn w:val="Policepardfaut"/>
    <w:uiPriority w:val="99"/>
    <w:semiHidden/>
    <w:unhideWhenUsed/>
    <w:rsid w:val="00A07B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7BC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7BC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7B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7BCC"/>
    <w:rPr>
      <w:b/>
      <w:bCs/>
      <w:sz w:val="20"/>
      <w:szCs w:val="20"/>
    </w:rPr>
  </w:style>
  <w:style w:type="paragraph" w:styleId="Paragraphedeliste">
    <w:name w:val="List Paragraph"/>
    <w:aliases w:val="Citation List,본문(내용),List Paragraph (numbered (a)),Colorful List - Accent 11,Liste 1,L_4,Paragraphe de liste4,Bioforce zListePuce,Bullets,References,Numbered List Paragraph,ReferencesCxSpLast,Paragraphe de liste1"/>
    <w:basedOn w:val="Normal"/>
    <w:link w:val="ParagraphedelisteCar"/>
    <w:qFormat/>
    <w:rsid w:val="00A07B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BC7B87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0E7322"/>
    <w:rPr>
      <w:b/>
      <w:bCs/>
    </w:rPr>
  </w:style>
  <w:style w:type="character" w:customStyle="1" w:styleId="hei14">
    <w:name w:val="hei14"/>
    <w:basedOn w:val="Policepardfaut"/>
    <w:rsid w:val="00073D6A"/>
  </w:style>
  <w:style w:type="character" w:customStyle="1" w:styleId="ParagraphedelisteCar">
    <w:name w:val="Paragraphe de liste Car"/>
    <w:aliases w:val="Citation List Car,본문(내용) Car,List Paragraph (numbered (a)) Car,Colorful List - Accent 11 Car,Liste 1 Car,L_4 Car,Paragraphe de liste4 Car,Bioforce zListePuce Car,Bullets Car,References Car,Numbered List Paragraph Car"/>
    <w:link w:val="Paragraphedeliste"/>
    <w:qFormat/>
    <w:locked/>
    <w:rsid w:val="00FE5305"/>
  </w:style>
  <w:style w:type="character" w:customStyle="1" w:styleId="Titre1Car">
    <w:name w:val="Titre 1 Car"/>
    <w:basedOn w:val="Policepardfaut"/>
    <w:link w:val="Titre1"/>
    <w:uiPriority w:val="9"/>
    <w:rsid w:val="00F75E4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3B243-6864-4D19-A00D-05224BCC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15</Pages>
  <Words>3132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2024-12-09T12:28:00Z</cp:lastPrinted>
  <dcterms:created xsi:type="dcterms:W3CDTF">2024-12-10T13:29:00Z</dcterms:created>
  <dcterms:modified xsi:type="dcterms:W3CDTF">2025-01-13T16:13:00Z</dcterms:modified>
</cp:coreProperties>
</file>